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36D28" w:rsidRPr="004512EE" w:rsidRDefault="00636D28" w:rsidP="00636D2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</w:pPr>
      <w:r w:rsidRPr="004512EE">
        <w:rPr>
          <w:rFonts w:ascii="Times New Roman" w:eastAsia="Times New Roman" w:hAnsi="Times New Roman" w:cs="Times New Roman"/>
          <w:b/>
          <w:sz w:val="28"/>
          <w:szCs w:val="20"/>
          <w:lang w:val="lt-LT" w:eastAsia="ar-SA"/>
        </w:rPr>
        <w:tab/>
      </w:r>
      <w:r w:rsidRPr="004512EE">
        <w:rPr>
          <w:rFonts w:ascii="Times New Roman" w:eastAsia="Times New Roman" w:hAnsi="Times New Roman" w:cs="Times New Roman"/>
          <w:b/>
          <w:sz w:val="28"/>
          <w:szCs w:val="20"/>
          <w:lang w:val="lt-LT" w:eastAsia="ar-SA"/>
        </w:rPr>
        <w:tab/>
        <w:t xml:space="preserve">                                            </w:t>
      </w:r>
      <w:r w:rsidR="00DB3355" w:rsidRPr="004512EE">
        <w:rPr>
          <w:rFonts w:ascii="Times New Roman" w:eastAsia="Times New Roman" w:hAnsi="Times New Roman" w:cs="Times New Roman"/>
          <w:b/>
          <w:sz w:val="28"/>
          <w:szCs w:val="20"/>
          <w:lang w:val="lt-LT" w:eastAsia="ar-SA"/>
        </w:rPr>
        <w:t xml:space="preserve">                                           </w:t>
      </w:r>
      <w:r w:rsidRPr="004512EE"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  <w:t xml:space="preserve">               </w:t>
      </w:r>
    </w:p>
    <w:p w:rsidR="00636D28" w:rsidRPr="004512EE" w:rsidRDefault="00BE4653" w:rsidP="00636D2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</w:pPr>
      <w:r w:rsidRPr="004512EE">
        <w:rPr>
          <w:rFonts w:ascii="Times New Roman" w:eastAsia="Times New Roman" w:hAnsi="Times New Roman" w:cs="Times New Roman"/>
          <w:b/>
          <w:sz w:val="28"/>
          <w:szCs w:val="20"/>
          <w:lang w:val="lt-LT" w:eastAsia="ar-SA"/>
        </w:rPr>
        <w:tab/>
      </w:r>
      <w:r w:rsidRPr="004512EE">
        <w:rPr>
          <w:rFonts w:ascii="Times New Roman" w:eastAsia="Times New Roman" w:hAnsi="Times New Roman" w:cs="Times New Roman"/>
          <w:b/>
          <w:sz w:val="28"/>
          <w:szCs w:val="20"/>
          <w:lang w:val="lt-LT" w:eastAsia="ar-SA"/>
        </w:rPr>
        <w:tab/>
      </w:r>
      <w:r w:rsidRPr="004512EE">
        <w:rPr>
          <w:rFonts w:ascii="Times New Roman" w:eastAsia="Times New Roman" w:hAnsi="Times New Roman" w:cs="Times New Roman"/>
          <w:b/>
          <w:sz w:val="28"/>
          <w:szCs w:val="20"/>
          <w:lang w:val="lt-LT" w:eastAsia="ar-SA"/>
        </w:rPr>
        <w:tab/>
      </w:r>
      <w:r w:rsidRPr="004512EE">
        <w:rPr>
          <w:rFonts w:ascii="Times New Roman" w:eastAsia="Times New Roman" w:hAnsi="Times New Roman" w:cs="Times New Roman"/>
          <w:b/>
          <w:sz w:val="28"/>
          <w:szCs w:val="20"/>
          <w:lang w:val="lt-LT" w:eastAsia="ar-SA"/>
        </w:rPr>
        <w:tab/>
      </w:r>
      <w:r w:rsidRPr="004512EE">
        <w:rPr>
          <w:rFonts w:ascii="Times New Roman" w:eastAsia="Times New Roman" w:hAnsi="Times New Roman" w:cs="Times New Roman"/>
          <w:b/>
          <w:sz w:val="28"/>
          <w:szCs w:val="20"/>
          <w:lang w:val="lt-LT" w:eastAsia="ar-SA"/>
        </w:rPr>
        <w:tab/>
      </w:r>
      <w:r w:rsidRPr="004512EE">
        <w:rPr>
          <w:rFonts w:ascii="Times New Roman" w:eastAsia="Times New Roman" w:hAnsi="Times New Roman" w:cs="Times New Roman"/>
          <w:b/>
          <w:sz w:val="28"/>
          <w:szCs w:val="20"/>
          <w:lang w:val="lt-LT" w:eastAsia="ar-SA"/>
        </w:rPr>
        <w:tab/>
      </w:r>
      <w:r w:rsidRPr="004512EE">
        <w:rPr>
          <w:rFonts w:ascii="Times New Roman" w:eastAsia="Times New Roman" w:hAnsi="Times New Roman" w:cs="Times New Roman"/>
          <w:b/>
          <w:sz w:val="28"/>
          <w:szCs w:val="20"/>
          <w:lang w:val="lt-LT" w:eastAsia="ar-SA"/>
        </w:rPr>
        <w:tab/>
      </w:r>
      <w:r w:rsidRPr="004512EE">
        <w:rPr>
          <w:rFonts w:ascii="Times New Roman" w:eastAsia="Times New Roman" w:hAnsi="Times New Roman" w:cs="Times New Roman"/>
          <w:b/>
          <w:sz w:val="28"/>
          <w:szCs w:val="20"/>
          <w:lang w:val="lt-LT" w:eastAsia="ar-SA"/>
        </w:rPr>
        <w:tab/>
      </w:r>
      <w:r w:rsidRPr="004512EE">
        <w:rPr>
          <w:rFonts w:ascii="Times New Roman" w:eastAsia="Times New Roman" w:hAnsi="Times New Roman" w:cs="Times New Roman"/>
          <w:b/>
          <w:sz w:val="28"/>
          <w:szCs w:val="20"/>
          <w:lang w:val="lt-LT" w:eastAsia="ar-SA"/>
        </w:rPr>
        <w:tab/>
        <w:t xml:space="preserve">                     </w:t>
      </w:r>
      <w:r w:rsidRPr="004512EE">
        <w:rPr>
          <w:rFonts w:ascii="Times New Roman" w:eastAsia="Times New Roman" w:hAnsi="Times New Roman" w:cs="Times New Roman"/>
          <w:b/>
          <w:sz w:val="28"/>
          <w:szCs w:val="20"/>
          <w:lang w:val="lt-LT" w:eastAsia="ar-SA"/>
        </w:rPr>
        <w:tab/>
      </w:r>
      <w:r w:rsidRPr="004512EE"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  <w:t>Projektas</w:t>
      </w:r>
    </w:p>
    <w:p w:rsidR="00636D28" w:rsidRPr="004512EE" w:rsidRDefault="00636D28" w:rsidP="00636D2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lt-LT" w:eastAsia="ar-SA"/>
        </w:rPr>
      </w:pPr>
      <w:r w:rsidRPr="004512EE">
        <w:rPr>
          <w:rFonts w:ascii="Times New Roman" w:eastAsia="Times New Roman" w:hAnsi="Times New Roman" w:cs="Times New Roman"/>
          <w:b/>
          <w:noProof/>
          <w:sz w:val="28"/>
          <w:szCs w:val="20"/>
          <w:lang w:val="lt-LT" w:eastAsia="lt-LT"/>
        </w:rPr>
        <w:drawing>
          <wp:inline distT="0" distB="0" distL="0" distR="0" wp14:anchorId="7F1FCF00" wp14:editId="02552472">
            <wp:extent cx="655320" cy="6553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6D28" w:rsidRPr="004512EE" w:rsidRDefault="00636D28" w:rsidP="00636D2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:rsidR="00636D28" w:rsidRPr="004512EE" w:rsidRDefault="00636D28" w:rsidP="00636D2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val="lt-LT" w:eastAsia="ar-SA"/>
        </w:rPr>
      </w:pPr>
      <w:r w:rsidRPr="004512EE">
        <w:rPr>
          <w:rFonts w:ascii="Times New Roman" w:eastAsia="Times New Roman" w:hAnsi="Times New Roman" w:cs="Times New Roman"/>
          <w:b/>
          <w:sz w:val="24"/>
          <w:szCs w:val="20"/>
          <w:lang w:val="lt-LT" w:eastAsia="ar-SA"/>
        </w:rPr>
        <w:t>ANYKŠČIŲ RAJONO SAVIVALDYBĖS</w:t>
      </w:r>
    </w:p>
    <w:p w:rsidR="00636D28" w:rsidRPr="004512EE" w:rsidRDefault="00636D28" w:rsidP="00636D2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</w:pPr>
      <w:r w:rsidRPr="004512EE"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  <w:t>TARYBA</w:t>
      </w:r>
    </w:p>
    <w:p w:rsidR="00636D28" w:rsidRPr="004512EE" w:rsidRDefault="00636D28" w:rsidP="00636D2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</w:pPr>
    </w:p>
    <w:p w:rsidR="00636D28" w:rsidRPr="004512EE" w:rsidRDefault="00636D28" w:rsidP="00636D2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</w:pPr>
      <w:r w:rsidRPr="004512EE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SPRENDIMAS</w:t>
      </w:r>
    </w:p>
    <w:p w:rsidR="00636D28" w:rsidRPr="004512EE" w:rsidRDefault="00636D28" w:rsidP="00636D28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  <w:lang w:val="lt-LT"/>
        </w:rPr>
      </w:pPr>
      <w:bookmarkStart w:id="0" w:name="_Hlk98508946"/>
      <w:r w:rsidRPr="004512EE">
        <w:rPr>
          <w:rFonts w:ascii="Times New Roman" w:eastAsia="Times New Roman" w:hAnsi="Times New Roman" w:cs="Times New Roman"/>
          <w:b/>
          <w:caps/>
          <w:sz w:val="24"/>
          <w:szCs w:val="24"/>
          <w:lang w:val="lt-LT"/>
        </w:rPr>
        <w:t xml:space="preserve">DĖL </w:t>
      </w:r>
      <w:r w:rsidRPr="004512EE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ANYKŠČIŲ RAJONO SAVIVALDYBĖS TARYBOS 2022 M. VASARIO 23 D. </w:t>
      </w:r>
      <w:r w:rsidRPr="004512EE">
        <w:rPr>
          <w:rFonts w:ascii="Times New Roman" w:eastAsia="Times New Roman" w:hAnsi="Times New Roman" w:cs="Times New Roman"/>
          <w:b/>
          <w:caps/>
          <w:sz w:val="24"/>
          <w:szCs w:val="24"/>
          <w:lang w:val="lt-LT"/>
        </w:rPr>
        <w:t xml:space="preserve">SPRENDIMO Nr. 1-TS-40 „DĖL </w:t>
      </w:r>
      <w:r w:rsidRPr="004512EE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ANYKŠČIŲ RAJONO SAVIVALDYBĖS 2022</w:t>
      </w:r>
      <w:r w:rsidRPr="004512EE">
        <w:rPr>
          <w:rFonts w:ascii="Times New Roman" w:eastAsia="Times New Roman" w:hAnsi="Times New Roman" w:cs="Times New Roman"/>
          <w:sz w:val="24"/>
          <w:szCs w:val="24"/>
          <w:lang w:val="lt-LT"/>
        </w:rPr>
        <w:t>–</w:t>
      </w:r>
      <w:r w:rsidRPr="004512EE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2024 METŲ STRATEGINIO VEIKLOS PLANO PATVIRTINIMO“ PAKEITIMO</w:t>
      </w:r>
    </w:p>
    <w:bookmarkEnd w:id="0"/>
    <w:p w:rsidR="00636D28" w:rsidRPr="004512EE" w:rsidRDefault="00636D28" w:rsidP="00636D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lt-LT"/>
        </w:rPr>
      </w:pPr>
    </w:p>
    <w:p w:rsidR="00636D28" w:rsidRPr="004512EE" w:rsidRDefault="00636D28" w:rsidP="00636D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4512EE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2022 m. </w:t>
      </w:r>
      <w:r w:rsidR="00FF4842" w:rsidRPr="004512EE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         </w:t>
      </w:r>
      <w:r w:rsidRPr="004512EE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 d. Nr. 1-T- </w:t>
      </w:r>
    </w:p>
    <w:p w:rsidR="00636D28" w:rsidRPr="004512EE" w:rsidRDefault="00636D28" w:rsidP="00636D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4512EE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Anykščiai</w:t>
      </w:r>
    </w:p>
    <w:p w:rsidR="00636D28" w:rsidRPr="004512EE" w:rsidRDefault="00636D28" w:rsidP="00636D2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4512EE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    </w:t>
      </w:r>
    </w:p>
    <w:p w:rsidR="00636D28" w:rsidRPr="004512EE" w:rsidRDefault="00636D28" w:rsidP="00B31C72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4512EE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Vadovaudamasi Lietuvos Respublikos vietos savivaldos įstatymo 16 straipsnio 2 dalies 40 punktu</w:t>
      </w:r>
      <w:r w:rsidR="00422AF0" w:rsidRPr="004512EE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, </w:t>
      </w:r>
      <w:r w:rsidRPr="004512EE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18 straipsnio 1 dalimi, Strateginio planavimo Anykščių rajono savivaldybėje organizavimo tvarkos aprašo, patvirtinto Anykščių rajono savivaldybės tarybos 20</w:t>
      </w:r>
      <w:r w:rsidR="007E08BF" w:rsidRPr="004512EE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22</w:t>
      </w:r>
      <w:r w:rsidRPr="004512EE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m. </w:t>
      </w:r>
      <w:r w:rsidR="007E08BF" w:rsidRPr="004512EE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rugpjūčio 30</w:t>
      </w:r>
      <w:r w:rsidRPr="004512EE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d. sprendimu Nr. 1-TS-2</w:t>
      </w:r>
      <w:r w:rsidR="007E08BF" w:rsidRPr="004512EE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4</w:t>
      </w:r>
      <w:r w:rsidRPr="004512EE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4 „Dėl strateginio planavimo Anykščių rajono savivaldybėje organizavimo tvarkos aprašo patvirtinimo“, </w:t>
      </w:r>
      <w:r w:rsidR="007E08BF" w:rsidRPr="004512EE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54</w:t>
      </w:r>
      <w:r w:rsidRPr="004512EE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ir </w:t>
      </w:r>
      <w:r w:rsidR="007E08BF" w:rsidRPr="004512EE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55 </w:t>
      </w:r>
      <w:r w:rsidRPr="004512EE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punkt</w:t>
      </w:r>
      <w:r w:rsidR="002F2F71" w:rsidRPr="004512EE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ais</w:t>
      </w:r>
      <w:r w:rsidRPr="004512EE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, atsižvelgdama į Anykščių rajono savivaldybės strateginio planavimo </w:t>
      </w:r>
      <w:r w:rsidR="002F2F71" w:rsidRPr="004512EE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g</w:t>
      </w:r>
      <w:r w:rsidRPr="004512EE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rupės 2022 m. </w:t>
      </w:r>
      <w:r w:rsidR="00C567C2" w:rsidRPr="004512EE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gruodžio </w:t>
      </w:r>
      <w:r w:rsidR="007E08BF" w:rsidRPr="004512EE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2</w:t>
      </w:r>
      <w:r w:rsidRPr="004512EE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d. protokolą Nr. 1-VL-</w:t>
      </w:r>
      <w:r w:rsidR="003C2530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229</w:t>
      </w:r>
      <w:r w:rsidR="008E23C8" w:rsidRPr="004512EE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, </w:t>
      </w:r>
      <w:r w:rsidRPr="004512EE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Anykščių rajono savivaldybės strateginio planavimo priežiūros komisijos 2022 m. </w:t>
      </w:r>
      <w:r w:rsidR="00A52D47" w:rsidRPr="004512EE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gruodžio 6</w:t>
      </w:r>
      <w:r w:rsidR="00DB3355" w:rsidRPr="004512EE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</w:t>
      </w:r>
      <w:r w:rsidRPr="004512EE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d. protokolą Nr. 1-VL-</w:t>
      </w:r>
      <w:r w:rsidR="00751F14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232</w:t>
      </w:r>
      <w:r w:rsidRPr="004512EE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, </w:t>
      </w:r>
      <w:r w:rsidRPr="004512EE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Anykščių rajono savivaldybės taryba</w:t>
      </w:r>
      <w:r w:rsidRPr="004512EE">
        <w:rPr>
          <w:rFonts w:ascii="Times New Roman" w:eastAsia="Times New Roman" w:hAnsi="Times New Roman" w:cs="Times New Roman"/>
          <w:spacing w:val="60"/>
          <w:sz w:val="24"/>
          <w:szCs w:val="24"/>
          <w:lang w:val="lt-LT" w:eastAsia="lt-LT"/>
        </w:rPr>
        <w:t xml:space="preserve"> nusprendžia</w:t>
      </w:r>
      <w:r w:rsidRPr="004512EE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:</w:t>
      </w:r>
    </w:p>
    <w:p w:rsidR="00636D28" w:rsidRPr="004512EE" w:rsidRDefault="00636D28" w:rsidP="00636D28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:rsidR="00636D28" w:rsidRPr="004512EE" w:rsidRDefault="00636D28" w:rsidP="00636D28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:rsidR="00A33373" w:rsidRPr="004512EE" w:rsidRDefault="00A33373">
      <w:pPr>
        <w:rPr>
          <w:lang w:val="lt-LT"/>
        </w:rPr>
      </w:pPr>
    </w:p>
    <w:p w:rsidR="00636D28" w:rsidRPr="004512EE" w:rsidRDefault="00636D28">
      <w:pPr>
        <w:rPr>
          <w:lang w:val="lt-LT"/>
        </w:rPr>
      </w:pPr>
    </w:p>
    <w:p w:rsidR="00636D28" w:rsidRPr="004512EE" w:rsidRDefault="00636D28">
      <w:pPr>
        <w:rPr>
          <w:lang w:val="lt-LT"/>
        </w:rPr>
      </w:pPr>
    </w:p>
    <w:p w:rsidR="00636D28" w:rsidRPr="004512EE" w:rsidRDefault="00636D28">
      <w:pPr>
        <w:rPr>
          <w:lang w:val="lt-LT"/>
        </w:rPr>
      </w:pPr>
    </w:p>
    <w:p w:rsidR="00636D28" w:rsidRPr="004512EE" w:rsidRDefault="00636D28">
      <w:pPr>
        <w:rPr>
          <w:lang w:val="lt-LT"/>
        </w:rPr>
      </w:pPr>
    </w:p>
    <w:p w:rsidR="00636D28" w:rsidRPr="004512EE" w:rsidRDefault="00636D28">
      <w:pPr>
        <w:rPr>
          <w:lang w:val="lt-LT"/>
        </w:rPr>
      </w:pPr>
    </w:p>
    <w:p w:rsidR="00636D28" w:rsidRPr="004512EE" w:rsidRDefault="00636D28">
      <w:pPr>
        <w:rPr>
          <w:lang w:val="lt-LT"/>
        </w:rPr>
      </w:pPr>
    </w:p>
    <w:p w:rsidR="00636D28" w:rsidRPr="004512EE" w:rsidRDefault="00636D28">
      <w:pPr>
        <w:rPr>
          <w:lang w:val="lt-LT"/>
        </w:rPr>
        <w:sectPr w:rsidR="00636D28" w:rsidRPr="004512EE" w:rsidSect="00C54E3D">
          <w:pgSz w:w="11906" w:h="16838" w:code="9"/>
          <w:pgMar w:top="567" w:right="567" w:bottom="567" w:left="1134" w:header="720" w:footer="720" w:gutter="0"/>
          <w:cols w:space="720"/>
          <w:docGrid w:linePitch="360"/>
        </w:sectPr>
      </w:pPr>
    </w:p>
    <w:p w:rsidR="00636D28" w:rsidRPr="004512EE" w:rsidRDefault="00636D28" w:rsidP="00636D28">
      <w:pPr>
        <w:pStyle w:val="Sraopastraipa"/>
        <w:suppressAutoHyphens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  <w:lang w:eastAsia="lt-LT"/>
        </w:rPr>
      </w:pPr>
      <w:r w:rsidRPr="004512EE">
        <w:rPr>
          <w:rFonts w:ascii="Times New Roman" w:hAnsi="Times New Roman"/>
          <w:sz w:val="24"/>
          <w:szCs w:val="24"/>
          <w:lang w:eastAsia="lt-LT"/>
        </w:rPr>
        <w:lastRenderedPageBreak/>
        <w:t xml:space="preserve">P a k e i s t i Anykščių rajono savivaldybės 2022–2024 metų strateginį veiklos planą, patvirtintą 2022 m. vasario 23 d. sprendimu Nr. 1-TS-40 „Dėl Anykščių rajono savivaldybės 2022–2024 metų strateginio veiklos plano patvirtinimo“: </w:t>
      </w:r>
    </w:p>
    <w:p w:rsidR="005A4B7D" w:rsidRPr="004512EE" w:rsidRDefault="005A4B7D" w:rsidP="004512EE">
      <w:pPr>
        <w:pStyle w:val="Sraopastraipa"/>
        <w:numPr>
          <w:ilvl w:val="0"/>
          <w:numId w:val="33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4512EE">
        <w:rPr>
          <w:rFonts w:ascii="Times New Roman" w:hAnsi="Times New Roman"/>
          <w:sz w:val="24"/>
          <w:szCs w:val="24"/>
          <w:lang w:eastAsia="lt-LT"/>
        </w:rPr>
        <w:t xml:space="preserve">Pakeisti 1. Programos „Darnios kurortinės plėtros programa“ priemonės </w:t>
      </w:r>
      <w:r w:rsidR="00FA03D4" w:rsidRPr="004512EE">
        <w:rPr>
          <w:rFonts w:ascii="Times New Roman" w:hAnsi="Times New Roman"/>
          <w:sz w:val="24"/>
          <w:szCs w:val="24"/>
          <w:lang w:eastAsia="lt-LT"/>
        </w:rPr>
        <w:t>1.1.1.02 „Tarptautinių ir kitų ES kultūros ir turizmo projektų parengimas ir įgyvendinimas</w:t>
      </w:r>
      <w:r w:rsidRPr="004512EE">
        <w:rPr>
          <w:rFonts w:ascii="Times New Roman" w:hAnsi="Times New Roman"/>
          <w:sz w:val="24"/>
          <w:szCs w:val="24"/>
          <w:lang w:eastAsia="lt-LT"/>
        </w:rPr>
        <w:t xml:space="preserve">“ koordinatorių ir eilutę išdėstyti taip: </w:t>
      </w:r>
    </w:p>
    <w:tbl>
      <w:tblPr>
        <w:tblW w:w="14519" w:type="dxa"/>
        <w:tblInd w:w="614" w:type="dxa"/>
        <w:tblLook w:val="04A0" w:firstRow="1" w:lastRow="0" w:firstColumn="1" w:lastColumn="0" w:noHBand="0" w:noVBand="1"/>
      </w:tblPr>
      <w:tblGrid>
        <w:gridCol w:w="1394"/>
        <w:gridCol w:w="1250"/>
        <w:gridCol w:w="1092"/>
        <w:gridCol w:w="1223"/>
        <w:gridCol w:w="1134"/>
        <w:gridCol w:w="1261"/>
        <w:gridCol w:w="1134"/>
        <w:gridCol w:w="1142"/>
        <w:gridCol w:w="992"/>
        <w:gridCol w:w="1003"/>
        <w:gridCol w:w="1528"/>
        <w:gridCol w:w="1394"/>
      </w:tblGrid>
      <w:tr w:rsidR="00FA03D4" w:rsidRPr="004512EE" w:rsidTr="00FF7385">
        <w:trPr>
          <w:trHeight w:val="300"/>
        </w:trPr>
        <w:tc>
          <w:tcPr>
            <w:tcW w:w="1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03D4" w:rsidRPr="004512EE" w:rsidRDefault="00FA03D4" w:rsidP="00FA0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  <w:t>Priemonės kodas, pavadinimas</w:t>
            </w:r>
          </w:p>
        </w:tc>
        <w:tc>
          <w:tcPr>
            <w:tcW w:w="1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03D4" w:rsidRPr="004512EE" w:rsidRDefault="00FA03D4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Finansavimo šaltinis</w:t>
            </w:r>
          </w:p>
        </w:tc>
        <w:tc>
          <w:tcPr>
            <w:tcW w:w="3449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03D4" w:rsidRPr="004512EE" w:rsidRDefault="00FA03D4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2395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03D4" w:rsidRPr="004512EE" w:rsidRDefault="00FA03D4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3137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A03D4" w:rsidRPr="004512EE" w:rsidRDefault="00FA03D4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15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03D4" w:rsidRPr="004512EE" w:rsidRDefault="00FA03D4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3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03D4" w:rsidRPr="004512EE" w:rsidRDefault="00FA03D4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FA03D4" w:rsidRPr="004512EE" w:rsidTr="00FF7385">
        <w:trPr>
          <w:trHeight w:val="300"/>
        </w:trPr>
        <w:tc>
          <w:tcPr>
            <w:tcW w:w="1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3D4" w:rsidRPr="004512EE" w:rsidRDefault="00FA03D4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3D4" w:rsidRPr="004512EE" w:rsidRDefault="00FA03D4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03D4" w:rsidRPr="004512EE" w:rsidRDefault="00FA03D4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03D4" w:rsidRPr="004512EE" w:rsidRDefault="00FA03D4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3D4" w:rsidRPr="004512EE" w:rsidRDefault="00FA03D4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03D4" w:rsidRPr="004512EE" w:rsidRDefault="00FA03D4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pavadinimas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03D4" w:rsidRPr="004512EE" w:rsidRDefault="00FA03D4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313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A03D4" w:rsidRPr="004512EE" w:rsidRDefault="00FA03D4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reikšmė 2022–2024 m.</w:t>
            </w:r>
          </w:p>
        </w:tc>
        <w:tc>
          <w:tcPr>
            <w:tcW w:w="15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3D4" w:rsidRPr="004512EE" w:rsidRDefault="00FA03D4" w:rsidP="00FA03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3D4" w:rsidRPr="004512EE" w:rsidRDefault="00FA03D4" w:rsidP="00FA03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FA03D4" w:rsidRPr="004512EE" w:rsidTr="00FF7385">
        <w:trPr>
          <w:trHeight w:val="435"/>
        </w:trPr>
        <w:tc>
          <w:tcPr>
            <w:tcW w:w="1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3D4" w:rsidRPr="004512EE" w:rsidRDefault="00FA03D4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3D4" w:rsidRPr="004512EE" w:rsidRDefault="00FA03D4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03D4" w:rsidRPr="004512EE" w:rsidRDefault="00FA03D4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03D4" w:rsidRPr="004512EE" w:rsidRDefault="00FA03D4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A03D4" w:rsidRPr="004512EE" w:rsidRDefault="00FA03D4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3D4" w:rsidRPr="004512EE" w:rsidRDefault="00FA03D4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3D4" w:rsidRPr="004512EE" w:rsidRDefault="00FA03D4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03D4" w:rsidRPr="004512EE" w:rsidRDefault="00FA03D4" w:rsidP="00FA03D4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512EE">
              <w:rPr>
                <w:rFonts w:ascii="Times New Roman" w:hAnsi="Times New Roman"/>
                <w:bCs/>
                <w:sz w:val="20"/>
                <w:szCs w:val="20"/>
              </w:rPr>
              <w:t>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03D4" w:rsidRPr="004512EE" w:rsidRDefault="00FA03D4" w:rsidP="00FA03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3D4" w:rsidRPr="004512EE" w:rsidRDefault="00FA03D4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5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3D4" w:rsidRPr="004512EE" w:rsidRDefault="00FA03D4" w:rsidP="00FA03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3D4" w:rsidRPr="004512EE" w:rsidRDefault="00FA03D4" w:rsidP="00FA03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E00384" w:rsidRPr="004512EE" w:rsidTr="00FF7385">
        <w:trPr>
          <w:trHeight w:val="573"/>
        </w:trPr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0384" w:rsidRPr="004512EE" w:rsidRDefault="00E00384" w:rsidP="00E00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1.1.1.02 Tarptautinių ir kitų ES kultūros ir turizmo projektų parengimas ir įgyvendinimas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00384" w:rsidRPr="004512EE" w:rsidRDefault="00E00384" w:rsidP="00E0038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SB</w:t>
            </w:r>
          </w:p>
        </w:tc>
        <w:tc>
          <w:tcPr>
            <w:tcW w:w="10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00384" w:rsidRPr="004512EE" w:rsidRDefault="00E00384" w:rsidP="00E003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12 000,00</w:t>
            </w:r>
          </w:p>
        </w:tc>
        <w:tc>
          <w:tcPr>
            <w:tcW w:w="122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00384" w:rsidRPr="004512EE" w:rsidRDefault="00E00384" w:rsidP="00E003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20 000,00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00384" w:rsidRPr="004512EE" w:rsidRDefault="00E00384" w:rsidP="00E003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20 000,00</w:t>
            </w:r>
          </w:p>
        </w:tc>
        <w:tc>
          <w:tcPr>
            <w:tcW w:w="12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384" w:rsidRPr="004512EE" w:rsidRDefault="00E00384" w:rsidP="00E0038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Parengti tarptautiniai projektai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00384" w:rsidRPr="004512EE" w:rsidRDefault="00E00384" w:rsidP="00E00384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11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00384" w:rsidRPr="004512EE" w:rsidRDefault="00E00384" w:rsidP="00E003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</w:tcPr>
          <w:p w:rsidR="00E00384" w:rsidRPr="004512EE" w:rsidRDefault="00E00384" w:rsidP="00E003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00384" w:rsidRPr="004512EE" w:rsidRDefault="00E00384" w:rsidP="00E003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</w:t>
            </w:r>
          </w:p>
        </w:tc>
        <w:tc>
          <w:tcPr>
            <w:tcW w:w="152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FF7385" w:rsidRPr="004512EE" w:rsidRDefault="00FF7385" w:rsidP="00E00384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hAnsi="Times New Roman" w:cs="Times New Roman"/>
                <w:strike/>
                <w:sz w:val="20"/>
                <w:szCs w:val="20"/>
                <w:lang w:val="lt-LT" w:eastAsia="lt-LT"/>
              </w:rPr>
              <w:t>Inga Eidrigevičienė</w:t>
            </w:r>
          </w:p>
          <w:p w:rsidR="00E00384" w:rsidRPr="004512EE" w:rsidRDefault="00E00384" w:rsidP="00E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b/>
                <w:sz w:val="20"/>
                <w:szCs w:val="20"/>
                <w:lang w:val="lt-LT" w:eastAsia="lt-LT"/>
              </w:rPr>
              <w:t>Kristina Jakubauskaitė-Veršelienė</w:t>
            </w:r>
          </w:p>
        </w:tc>
        <w:tc>
          <w:tcPr>
            <w:tcW w:w="1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384" w:rsidRPr="004512EE" w:rsidRDefault="00E00384" w:rsidP="00E00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Kultūros, turizmo ir komunikacijos skyrius,  Anykščių kultūros centras, Anykščių menų centras, A. Baranausko ir A. Vienuolio-Žukausko memorialinis muziejus, Anykščių L. ir S. Di</w:t>
            </w:r>
            <w:r w:rsidR="000F71E9"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d</w:t>
            </w: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žiulių viešoji biblioteka</w:t>
            </w:r>
          </w:p>
        </w:tc>
      </w:tr>
      <w:tr w:rsidR="00E00384" w:rsidRPr="004512EE" w:rsidTr="00FF7385">
        <w:trPr>
          <w:trHeight w:val="1068"/>
        </w:trPr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0384" w:rsidRPr="004512EE" w:rsidRDefault="00E00384" w:rsidP="00E0038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0384" w:rsidRPr="004512EE" w:rsidRDefault="00E00384" w:rsidP="00E00384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ES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0384" w:rsidRPr="004512EE" w:rsidRDefault="00E00384" w:rsidP="00E003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0384" w:rsidRPr="004512EE" w:rsidRDefault="00E00384" w:rsidP="00E003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0384" w:rsidRPr="004512EE" w:rsidRDefault="00E00384" w:rsidP="00E003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384" w:rsidRPr="004512EE" w:rsidRDefault="00E00384" w:rsidP="00E00384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Kofinansuoti tarptautiniai projektai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00384" w:rsidRPr="004512EE" w:rsidRDefault="00E00384" w:rsidP="00E00384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00384" w:rsidRPr="004512EE" w:rsidRDefault="00E00384" w:rsidP="00E003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</w:tcPr>
          <w:p w:rsidR="00E00384" w:rsidRPr="004512EE" w:rsidRDefault="00E00384" w:rsidP="00E003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10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00384" w:rsidRPr="004512EE" w:rsidRDefault="00E00384" w:rsidP="00E003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15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384" w:rsidRPr="004512EE" w:rsidRDefault="00E00384" w:rsidP="00E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384" w:rsidRPr="004512EE" w:rsidRDefault="00E00384" w:rsidP="00E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</w:tr>
    </w:tbl>
    <w:p w:rsidR="005A4B7D" w:rsidRPr="004512EE" w:rsidRDefault="005A4B7D" w:rsidP="005A4B7D">
      <w:pPr>
        <w:pStyle w:val="Sraopastraipa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C567C2" w:rsidRPr="004512EE" w:rsidRDefault="00C567C2" w:rsidP="004512EE">
      <w:pPr>
        <w:pStyle w:val="Sraopastraipa"/>
        <w:numPr>
          <w:ilvl w:val="0"/>
          <w:numId w:val="33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4512EE">
        <w:rPr>
          <w:rFonts w:ascii="Times New Roman" w:hAnsi="Times New Roman"/>
          <w:sz w:val="24"/>
          <w:szCs w:val="24"/>
          <w:lang w:eastAsia="lt-LT"/>
        </w:rPr>
        <w:t>Pakeisti 1. Programos „Darnios kurortinės plėtros programa“ priemonės 1.1.1.08 „Kultūrinio turizmo iniciatyvos“ rodiklio pavadinimą ir eilutę išdėstyti taip:</w:t>
      </w:r>
    </w:p>
    <w:tbl>
      <w:tblPr>
        <w:tblW w:w="14742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1843"/>
        <w:gridCol w:w="1275"/>
        <w:gridCol w:w="1134"/>
        <w:gridCol w:w="1134"/>
        <w:gridCol w:w="1134"/>
        <w:gridCol w:w="1277"/>
        <w:gridCol w:w="1134"/>
        <w:gridCol w:w="992"/>
        <w:gridCol w:w="992"/>
        <w:gridCol w:w="992"/>
        <w:gridCol w:w="1383"/>
        <w:gridCol w:w="1452"/>
      </w:tblGrid>
      <w:tr w:rsidR="00C567C2" w:rsidRPr="004512EE" w:rsidTr="005E1ECA">
        <w:trPr>
          <w:trHeight w:val="300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kodas, pavadinimas 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Finansavimo šaltinis </w:t>
            </w:r>
          </w:p>
        </w:tc>
        <w:tc>
          <w:tcPr>
            <w:tcW w:w="3402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2976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13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4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C567C2" w:rsidRPr="004512EE" w:rsidTr="005E1ECA">
        <w:trPr>
          <w:trHeight w:val="30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pavadinimas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reikšmė 2022–2024 m.</w:t>
            </w:r>
          </w:p>
        </w:tc>
        <w:tc>
          <w:tcPr>
            <w:tcW w:w="13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C567C2" w:rsidRPr="004512EE" w:rsidTr="005E1ECA">
        <w:trPr>
          <w:trHeight w:val="435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38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C567C2" w:rsidRPr="004512EE" w:rsidTr="005E1ECA">
        <w:trPr>
          <w:trHeight w:val="111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bookmarkStart w:id="1" w:name="_Hlk120624749"/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1.1.1.08 Kultūrinio turizmo iniciatyvos</w:t>
            </w:r>
            <w:bookmarkEnd w:id="1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SB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11 500,00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5 000,00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5 000,00</w:t>
            </w:r>
          </w:p>
        </w:tc>
        <w:tc>
          <w:tcPr>
            <w:tcW w:w="12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ABD" w:rsidRPr="004512EE" w:rsidRDefault="00851ABD" w:rsidP="00851ABD">
            <w:pPr>
              <w:spacing w:after="0" w:line="240" w:lineRule="auto"/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  <w:t xml:space="preserve">Finansuotų paraiškų </w:t>
            </w:r>
          </w:p>
          <w:p w:rsidR="00C567C2" w:rsidRPr="004512EE" w:rsidRDefault="00851ABD" w:rsidP="00851A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  <w:t>skaičius</w:t>
            </w: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  <w:r w:rsidR="00C567C2" w:rsidRPr="004512EE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Įgyvendintų veiklų skaičius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Inga Eidrigevičienė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Kultūros, turizmo ir komunikacijos skyrius</w:t>
            </w:r>
          </w:p>
        </w:tc>
      </w:tr>
    </w:tbl>
    <w:p w:rsidR="00D6475B" w:rsidRPr="004512EE" w:rsidRDefault="00D6475B" w:rsidP="00D6475B">
      <w:pPr>
        <w:pStyle w:val="Sraopastraipa"/>
        <w:rPr>
          <w:rFonts w:ascii="Times New Roman" w:hAnsi="Times New Roman"/>
          <w:sz w:val="24"/>
          <w:szCs w:val="24"/>
          <w:lang w:eastAsia="lt-LT"/>
        </w:rPr>
      </w:pPr>
    </w:p>
    <w:p w:rsidR="00C567C2" w:rsidRPr="004512EE" w:rsidRDefault="00C567C2" w:rsidP="004512EE">
      <w:pPr>
        <w:pStyle w:val="Sraopastraipa"/>
        <w:numPr>
          <w:ilvl w:val="0"/>
          <w:numId w:val="33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4512EE">
        <w:rPr>
          <w:rFonts w:ascii="Times New Roman" w:hAnsi="Times New Roman"/>
          <w:sz w:val="24"/>
          <w:szCs w:val="24"/>
          <w:lang w:eastAsia="lt-LT"/>
        </w:rPr>
        <w:t>Pakeisti 1. Programos „Darnios kurortinės plėtros programa“ priemonės 1.1.1.11 „Kulinarinio paveldo ir tradicinių amatų įgūdžių išsaugojimas ir skatinimas“ finansavimo lėšas ir eilutę išdėstyti taip:</w:t>
      </w:r>
    </w:p>
    <w:tbl>
      <w:tblPr>
        <w:tblW w:w="14743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1985"/>
        <w:gridCol w:w="992"/>
        <w:gridCol w:w="1223"/>
        <w:gridCol w:w="1134"/>
        <w:gridCol w:w="1134"/>
        <w:gridCol w:w="1328"/>
        <w:gridCol w:w="1094"/>
        <w:gridCol w:w="993"/>
        <w:gridCol w:w="980"/>
        <w:gridCol w:w="982"/>
        <w:gridCol w:w="1480"/>
        <w:gridCol w:w="1418"/>
      </w:tblGrid>
      <w:tr w:rsidR="00C567C2" w:rsidRPr="004512EE" w:rsidTr="005E1ECA">
        <w:trPr>
          <w:trHeight w:val="300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/>
                <w:bCs/>
                <w:sz w:val="20"/>
                <w:szCs w:val="20"/>
                <w:lang w:val="lt-LT"/>
              </w:rPr>
              <w:t>Priemonės kodas, pavadinimas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Finansavimo šaltinis</w:t>
            </w:r>
          </w:p>
        </w:tc>
        <w:tc>
          <w:tcPr>
            <w:tcW w:w="3491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242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2955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14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C567C2" w:rsidRPr="004512EE" w:rsidTr="005E1ECA">
        <w:trPr>
          <w:trHeight w:val="300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34" w:type="dxa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pavadinimas</w:t>
            </w:r>
          </w:p>
        </w:tc>
        <w:tc>
          <w:tcPr>
            <w:tcW w:w="10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295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reikšmė 2022–2024 m.</w:t>
            </w:r>
          </w:p>
        </w:tc>
        <w:tc>
          <w:tcPr>
            <w:tcW w:w="1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C567C2" w:rsidRPr="004512EE" w:rsidTr="005E1ECA">
        <w:trPr>
          <w:trHeight w:val="435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3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0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982" w:type="dxa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4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C567C2" w:rsidRPr="004512EE" w:rsidTr="005E1ECA">
        <w:trPr>
          <w:trHeight w:val="313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1.1.1.11 Kulinarinio paveldo ir tradicinių amatų įgūdžių išsaugojimas ir skatinimas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SB </w:t>
            </w:r>
          </w:p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328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Įgyvendinta projekto dalis </w:t>
            </w:r>
          </w:p>
        </w:tc>
        <w:tc>
          <w:tcPr>
            <w:tcW w:w="10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proc.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148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Vida Meliūkštienė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Investicijų ir projektų valdymo skyrius</w:t>
            </w:r>
          </w:p>
        </w:tc>
      </w:tr>
      <w:tr w:rsidR="00C567C2" w:rsidRPr="004512EE" w:rsidTr="005E1ECA">
        <w:trPr>
          <w:trHeight w:val="975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ES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D676B" w:rsidRPr="004512EE" w:rsidRDefault="00FD676B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val="lt-LT"/>
              </w:rPr>
              <w:t>0,00</w:t>
            </w:r>
          </w:p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  <w:t>5 900,00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3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0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9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9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4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</w:tr>
    </w:tbl>
    <w:p w:rsidR="00C567C2" w:rsidRPr="004512EE" w:rsidRDefault="00C567C2" w:rsidP="00C567C2">
      <w:pPr>
        <w:pStyle w:val="Sraopastraipa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C567C2" w:rsidRPr="004512EE" w:rsidRDefault="00C567C2" w:rsidP="00D6475B">
      <w:pPr>
        <w:pStyle w:val="Sraopastraipa"/>
        <w:rPr>
          <w:rFonts w:ascii="Times New Roman" w:hAnsi="Times New Roman"/>
          <w:sz w:val="24"/>
          <w:szCs w:val="24"/>
          <w:lang w:eastAsia="lt-LT"/>
        </w:rPr>
      </w:pPr>
    </w:p>
    <w:p w:rsidR="005A4B7D" w:rsidRPr="004512EE" w:rsidRDefault="005A4B7D" w:rsidP="004512EE">
      <w:pPr>
        <w:pStyle w:val="Sraopastraipa"/>
        <w:numPr>
          <w:ilvl w:val="0"/>
          <w:numId w:val="33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4512EE">
        <w:rPr>
          <w:rFonts w:ascii="Times New Roman" w:hAnsi="Times New Roman"/>
          <w:sz w:val="24"/>
          <w:szCs w:val="24"/>
          <w:lang w:eastAsia="lt-LT"/>
        </w:rPr>
        <w:t xml:space="preserve">Pakeisti 1. Programos „Darnios kurortinės plėtros programa“ priemonės 1.1.2.03 „Tarptautinių ryšių plėtojimas“ koordinatorių ir eilutę išdėstyti taip: </w:t>
      </w:r>
    </w:p>
    <w:tbl>
      <w:tblPr>
        <w:tblW w:w="14601" w:type="dxa"/>
        <w:tblInd w:w="562" w:type="dxa"/>
        <w:tblLook w:val="04A0" w:firstRow="1" w:lastRow="0" w:firstColumn="1" w:lastColumn="0" w:noHBand="0" w:noVBand="1"/>
      </w:tblPr>
      <w:tblGrid>
        <w:gridCol w:w="1560"/>
        <w:gridCol w:w="1417"/>
        <w:gridCol w:w="1134"/>
        <w:gridCol w:w="1134"/>
        <w:gridCol w:w="1134"/>
        <w:gridCol w:w="1277"/>
        <w:gridCol w:w="1133"/>
        <w:gridCol w:w="992"/>
        <w:gridCol w:w="992"/>
        <w:gridCol w:w="1031"/>
        <w:gridCol w:w="1383"/>
        <w:gridCol w:w="1414"/>
      </w:tblGrid>
      <w:tr w:rsidR="00F523CB" w:rsidRPr="004512EE" w:rsidTr="00F523CB">
        <w:trPr>
          <w:trHeight w:val="30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23CB" w:rsidRPr="004512EE" w:rsidRDefault="00F523CB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bookmarkStart w:id="2" w:name="_Hlk116309957"/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kodas, pavadinimas 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23CB" w:rsidRPr="004512EE" w:rsidRDefault="00F523CB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Finansavimo šaltinis </w:t>
            </w:r>
          </w:p>
        </w:tc>
        <w:tc>
          <w:tcPr>
            <w:tcW w:w="3402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23CB" w:rsidRPr="004512EE" w:rsidRDefault="00F523CB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23CB" w:rsidRPr="004512EE" w:rsidRDefault="00F523CB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3015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23CB" w:rsidRPr="004512EE" w:rsidRDefault="00F523CB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23CB" w:rsidRPr="004512EE" w:rsidRDefault="00F523CB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23CB" w:rsidRPr="004512EE" w:rsidRDefault="00F523CB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F523CB" w:rsidRPr="004512EE" w:rsidTr="00F523CB">
        <w:trPr>
          <w:trHeight w:val="30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23CB" w:rsidRPr="004512EE" w:rsidRDefault="00F523CB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23CB" w:rsidRPr="004512EE" w:rsidRDefault="00F523CB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23CB" w:rsidRPr="004512EE" w:rsidRDefault="00F523CB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23CB" w:rsidRPr="004512EE" w:rsidRDefault="00F523CB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23CB" w:rsidRPr="004512EE" w:rsidRDefault="00F523CB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23CB" w:rsidRPr="004512EE" w:rsidRDefault="00F523CB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pavadinimas 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23CB" w:rsidRPr="004512EE" w:rsidRDefault="00F523CB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301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23CB" w:rsidRPr="004512EE" w:rsidRDefault="00F523CB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reikšmė 2022–2024 m.</w:t>
            </w:r>
          </w:p>
        </w:tc>
        <w:tc>
          <w:tcPr>
            <w:tcW w:w="138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23CB" w:rsidRPr="004512EE" w:rsidRDefault="00F523CB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23CB" w:rsidRPr="004512EE" w:rsidRDefault="00F523CB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F523CB" w:rsidRPr="004512EE" w:rsidTr="00F523CB">
        <w:trPr>
          <w:trHeight w:val="435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23CB" w:rsidRPr="004512EE" w:rsidRDefault="00F523CB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23CB" w:rsidRPr="004512EE" w:rsidRDefault="00F523CB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23CB" w:rsidRPr="004512EE" w:rsidRDefault="00F523CB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23CB" w:rsidRPr="004512EE" w:rsidRDefault="00F523CB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23CB" w:rsidRPr="004512EE" w:rsidRDefault="00F523CB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23CB" w:rsidRPr="004512EE" w:rsidRDefault="00F523CB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23CB" w:rsidRPr="004512EE" w:rsidRDefault="00F523CB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23CB" w:rsidRPr="004512EE" w:rsidRDefault="00F523CB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23CB" w:rsidRPr="004512EE" w:rsidRDefault="00F523CB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23CB" w:rsidRPr="004512EE" w:rsidRDefault="00F523CB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3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23CB" w:rsidRPr="004512EE" w:rsidRDefault="00F523CB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23CB" w:rsidRPr="004512EE" w:rsidRDefault="00F523CB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F523CB" w:rsidRPr="004512EE" w:rsidTr="00F523CB">
        <w:trPr>
          <w:trHeight w:val="736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23CB" w:rsidRPr="004512EE" w:rsidRDefault="00F523CB" w:rsidP="00F523C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1.1.2.03 Tarptautinių ryšių plėtojimas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23CB" w:rsidRPr="004512EE" w:rsidRDefault="00F523CB" w:rsidP="00F523CB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23CB" w:rsidRPr="004512EE" w:rsidRDefault="00F523CB" w:rsidP="00F523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9 500,00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23CB" w:rsidRPr="004512EE" w:rsidRDefault="00F523CB" w:rsidP="00F523CB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20 000,00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23CB" w:rsidRPr="004512EE" w:rsidRDefault="00F523CB" w:rsidP="00F523CB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20 000,00</w:t>
            </w:r>
          </w:p>
        </w:tc>
        <w:tc>
          <w:tcPr>
            <w:tcW w:w="12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23CB" w:rsidRPr="004512EE" w:rsidRDefault="00F523CB" w:rsidP="00F523C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Įgyvendintų priemonių skaičius</w:t>
            </w: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523CB" w:rsidRPr="004512EE" w:rsidRDefault="00F523CB" w:rsidP="00F523CB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</w:tcPr>
          <w:p w:rsidR="00F523CB" w:rsidRPr="004512EE" w:rsidRDefault="00F523CB" w:rsidP="00F523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523CB" w:rsidRPr="004512EE" w:rsidRDefault="00F523CB" w:rsidP="00F523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15</w:t>
            </w:r>
          </w:p>
        </w:tc>
        <w:tc>
          <w:tcPr>
            <w:tcW w:w="10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523CB" w:rsidRPr="004512EE" w:rsidRDefault="00F523CB" w:rsidP="00F523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15</w:t>
            </w:r>
          </w:p>
        </w:tc>
        <w:tc>
          <w:tcPr>
            <w:tcW w:w="13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D676B" w:rsidRPr="004512EE" w:rsidRDefault="00FD676B" w:rsidP="00FD676B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hAnsi="Times New Roman"/>
                <w:strike/>
                <w:sz w:val="20"/>
                <w:szCs w:val="20"/>
                <w:lang w:val="lt-LT" w:eastAsia="lt-LT"/>
              </w:rPr>
              <w:t xml:space="preserve">Monika </w:t>
            </w:r>
          </w:p>
          <w:p w:rsidR="00FD676B" w:rsidRPr="004512EE" w:rsidRDefault="00FD676B" w:rsidP="00FD676B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hAnsi="Times New Roman"/>
                <w:strike/>
                <w:sz w:val="20"/>
                <w:szCs w:val="20"/>
                <w:lang w:val="lt-LT" w:eastAsia="lt-LT"/>
              </w:rPr>
              <w:t>Bužinskienė</w:t>
            </w:r>
          </w:p>
          <w:p w:rsidR="00F523CB" w:rsidRPr="004512EE" w:rsidRDefault="00F523CB" w:rsidP="00FD67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/>
                <w:b/>
                <w:sz w:val="20"/>
                <w:szCs w:val="20"/>
                <w:lang w:val="lt-LT" w:eastAsia="lt-LT"/>
              </w:rPr>
              <w:t>Monika Biliūnė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3CB" w:rsidRPr="004512EE" w:rsidRDefault="00F523CB" w:rsidP="00F523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Kultūros, turiz</w:t>
            </w:r>
            <w:r w:rsidR="005E4BC2"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mo ir komunikacijos skyrius</w:t>
            </w:r>
          </w:p>
        </w:tc>
      </w:tr>
      <w:bookmarkEnd w:id="2"/>
    </w:tbl>
    <w:p w:rsidR="004512EE" w:rsidRDefault="004512EE" w:rsidP="004512EE">
      <w:p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5A4B7D" w:rsidRPr="004512EE" w:rsidRDefault="005A4B7D" w:rsidP="004512EE">
      <w:pPr>
        <w:pStyle w:val="Sraopastraipa"/>
        <w:numPr>
          <w:ilvl w:val="0"/>
          <w:numId w:val="33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4512EE">
        <w:rPr>
          <w:rFonts w:ascii="Times New Roman" w:hAnsi="Times New Roman"/>
          <w:sz w:val="24"/>
          <w:szCs w:val="24"/>
          <w:lang w:eastAsia="lt-LT"/>
        </w:rPr>
        <w:t>Pakeisti 1. Programos „Darnios kurortinės plėtros programa“ priemonės 1.1.2.05 „Reprezentacinės kultūros premijos“ koordinatorių, rodikl</w:t>
      </w:r>
      <w:r w:rsidR="00851ABD" w:rsidRPr="004512EE">
        <w:rPr>
          <w:rFonts w:ascii="Times New Roman" w:hAnsi="Times New Roman"/>
          <w:sz w:val="24"/>
          <w:szCs w:val="24"/>
          <w:lang w:eastAsia="lt-LT"/>
        </w:rPr>
        <w:t>io reikšmę</w:t>
      </w:r>
      <w:r w:rsidRPr="004512EE">
        <w:rPr>
          <w:rFonts w:ascii="Times New Roman" w:hAnsi="Times New Roman"/>
          <w:sz w:val="24"/>
          <w:szCs w:val="24"/>
          <w:lang w:eastAsia="lt-LT"/>
        </w:rPr>
        <w:t xml:space="preserve">, finansavimo lėšas ir eilutę išdėstyti taip: </w:t>
      </w:r>
    </w:p>
    <w:tbl>
      <w:tblPr>
        <w:tblW w:w="14603" w:type="dxa"/>
        <w:tblInd w:w="562" w:type="dxa"/>
        <w:tblLook w:val="04A0" w:firstRow="1" w:lastRow="0" w:firstColumn="1" w:lastColumn="0" w:noHBand="0" w:noVBand="1"/>
      </w:tblPr>
      <w:tblGrid>
        <w:gridCol w:w="1560"/>
        <w:gridCol w:w="1417"/>
        <w:gridCol w:w="1134"/>
        <w:gridCol w:w="1134"/>
        <w:gridCol w:w="1134"/>
        <w:gridCol w:w="1277"/>
        <w:gridCol w:w="1133"/>
        <w:gridCol w:w="992"/>
        <w:gridCol w:w="992"/>
        <w:gridCol w:w="1031"/>
        <w:gridCol w:w="1528"/>
        <w:gridCol w:w="1394"/>
      </w:tblGrid>
      <w:tr w:rsidR="000E0CB8" w:rsidRPr="004512EE" w:rsidTr="000E0CB8">
        <w:trPr>
          <w:trHeight w:val="30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CB8" w:rsidRPr="004512EE" w:rsidRDefault="000E0CB8" w:rsidP="00451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kodas, pavadinimas 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CB8" w:rsidRPr="004512EE" w:rsidRDefault="000E0CB8" w:rsidP="00451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Finansavimo šaltinis </w:t>
            </w:r>
          </w:p>
        </w:tc>
        <w:tc>
          <w:tcPr>
            <w:tcW w:w="3402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CB8" w:rsidRPr="004512EE" w:rsidRDefault="000E0CB8" w:rsidP="00451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CB8" w:rsidRPr="004512EE" w:rsidRDefault="000E0CB8" w:rsidP="00451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3015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E0CB8" w:rsidRPr="004512EE" w:rsidRDefault="000E0CB8" w:rsidP="00451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14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CB8" w:rsidRPr="004512EE" w:rsidRDefault="000E0CB8" w:rsidP="00451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3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CB8" w:rsidRPr="004512EE" w:rsidRDefault="000E0CB8" w:rsidP="00451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0E0CB8" w:rsidRPr="004512EE" w:rsidTr="000E0CB8">
        <w:trPr>
          <w:trHeight w:val="30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0CB8" w:rsidRPr="004512EE" w:rsidRDefault="000E0CB8" w:rsidP="004512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0CB8" w:rsidRPr="004512EE" w:rsidRDefault="000E0CB8" w:rsidP="004512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CB8" w:rsidRPr="004512EE" w:rsidRDefault="000E0CB8" w:rsidP="00451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CB8" w:rsidRPr="004512EE" w:rsidRDefault="000E0CB8" w:rsidP="00451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0CB8" w:rsidRPr="004512EE" w:rsidRDefault="000E0CB8" w:rsidP="00451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CB8" w:rsidRPr="004512EE" w:rsidRDefault="000E0CB8" w:rsidP="00451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pavadinimas 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CB8" w:rsidRPr="004512EE" w:rsidRDefault="000E0CB8" w:rsidP="00451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301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E0CB8" w:rsidRPr="004512EE" w:rsidRDefault="000E0CB8" w:rsidP="00451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reikšmė 2022–2024 m.</w:t>
            </w:r>
          </w:p>
        </w:tc>
        <w:tc>
          <w:tcPr>
            <w:tcW w:w="140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0CB8" w:rsidRPr="004512EE" w:rsidRDefault="000E0CB8" w:rsidP="004512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0CB8" w:rsidRPr="004512EE" w:rsidRDefault="000E0CB8" w:rsidP="004512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0E0CB8" w:rsidRPr="004512EE" w:rsidTr="003117CF">
        <w:trPr>
          <w:trHeight w:val="435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0CB8" w:rsidRPr="004512EE" w:rsidRDefault="000E0CB8" w:rsidP="004512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0CB8" w:rsidRPr="004512EE" w:rsidRDefault="000E0CB8" w:rsidP="004512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0CB8" w:rsidRPr="004512EE" w:rsidRDefault="000E0CB8" w:rsidP="00451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0CB8" w:rsidRPr="004512EE" w:rsidRDefault="000E0CB8" w:rsidP="00451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0CB8" w:rsidRPr="004512EE" w:rsidRDefault="000E0CB8" w:rsidP="00451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0CB8" w:rsidRPr="004512EE" w:rsidRDefault="000E0CB8" w:rsidP="004512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0CB8" w:rsidRPr="004512EE" w:rsidRDefault="000E0CB8" w:rsidP="004512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0CB8" w:rsidRPr="004512EE" w:rsidRDefault="000E0CB8" w:rsidP="00451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0CB8" w:rsidRPr="004512EE" w:rsidRDefault="000E0CB8" w:rsidP="00451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E0CB8" w:rsidRPr="004512EE" w:rsidRDefault="000E0CB8" w:rsidP="00451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4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0CB8" w:rsidRPr="004512EE" w:rsidRDefault="000E0CB8" w:rsidP="004512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0CB8" w:rsidRPr="004512EE" w:rsidRDefault="000E0CB8" w:rsidP="004512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B91668" w:rsidRPr="004512EE" w:rsidTr="003117CF">
        <w:trPr>
          <w:trHeight w:val="96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1668" w:rsidRPr="004512EE" w:rsidRDefault="00B91668" w:rsidP="004512E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1.1.2.05 Reprezentacinės kultūros premijos</w:t>
            </w: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1668" w:rsidRPr="004512EE" w:rsidRDefault="000E0CB8" w:rsidP="004512E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482B" w:rsidRPr="004512EE" w:rsidRDefault="00E9482B" w:rsidP="004512EE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  <w:t>0,00</w:t>
            </w:r>
          </w:p>
          <w:p w:rsidR="00B91668" w:rsidRPr="004512EE" w:rsidRDefault="000E0CB8" w:rsidP="004512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1668" w:rsidRPr="004512EE" w:rsidRDefault="000E0CB8" w:rsidP="004512E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4 500,00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1668" w:rsidRPr="004512EE" w:rsidRDefault="000E0CB8" w:rsidP="004512E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4 500,00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668" w:rsidRPr="004512EE" w:rsidRDefault="000E0CB8" w:rsidP="004512E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Premijų skaičius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1668" w:rsidRPr="004512EE" w:rsidRDefault="000E0CB8" w:rsidP="004512E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1668" w:rsidRPr="004512EE" w:rsidRDefault="005E4BC2" w:rsidP="004512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  <w:t>0</w:t>
            </w:r>
            <w:r w:rsidR="000E0CB8" w:rsidRPr="004512EE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1668" w:rsidRPr="004512EE" w:rsidRDefault="000E0CB8" w:rsidP="00451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1668" w:rsidRPr="004512EE" w:rsidRDefault="000E0CB8" w:rsidP="00451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</w:tcPr>
          <w:p w:rsidR="00E9482B" w:rsidRPr="004512EE" w:rsidRDefault="00E9482B" w:rsidP="004512EE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hAnsi="Times New Roman"/>
                <w:strike/>
                <w:sz w:val="20"/>
                <w:szCs w:val="20"/>
                <w:lang w:val="lt-LT" w:eastAsia="lt-LT"/>
              </w:rPr>
              <w:t>Inga Eidrigevičienė</w:t>
            </w:r>
          </w:p>
          <w:p w:rsidR="00B91668" w:rsidRPr="004512EE" w:rsidRDefault="000E0CB8" w:rsidP="004512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/>
                <w:b/>
                <w:sz w:val="20"/>
                <w:szCs w:val="20"/>
                <w:lang w:val="lt-LT" w:eastAsia="lt-LT"/>
              </w:rPr>
              <w:lastRenderedPageBreak/>
              <w:t>Kristina Jakubauskaitė-Veršelienė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668" w:rsidRPr="004512EE" w:rsidRDefault="000E0CB8" w:rsidP="00451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lastRenderedPageBreak/>
              <w:t>Kultūros, turizmo ir komunikacijos skyrius</w:t>
            </w:r>
          </w:p>
        </w:tc>
      </w:tr>
    </w:tbl>
    <w:p w:rsidR="005A4B7D" w:rsidRPr="004512EE" w:rsidRDefault="005A4B7D" w:rsidP="005A4B7D">
      <w:pPr>
        <w:pStyle w:val="Sraopastraipa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D6475B" w:rsidRPr="004512EE" w:rsidRDefault="00D6475B" w:rsidP="004512EE">
      <w:pPr>
        <w:pStyle w:val="Sraopastraipa"/>
        <w:numPr>
          <w:ilvl w:val="0"/>
          <w:numId w:val="33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4512EE">
        <w:rPr>
          <w:rFonts w:ascii="Times New Roman" w:hAnsi="Times New Roman"/>
          <w:sz w:val="24"/>
          <w:szCs w:val="24"/>
          <w:lang w:eastAsia="lt-LT"/>
        </w:rPr>
        <w:t>Pakeisti 1. Programos „Darnios kurortinės plėtros programa“ priemonės 1.1.4.02  „Kultūros projektų ir kūrybinių iniciatyvų įgyvendinimas“ finansavimo lėšas ir eilutę išdėstyti taip:</w:t>
      </w:r>
    </w:p>
    <w:tbl>
      <w:tblPr>
        <w:tblW w:w="14603" w:type="dxa"/>
        <w:tblInd w:w="562" w:type="dxa"/>
        <w:tblLook w:val="04A0" w:firstRow="1" w:lastRow="0" w:firstColumn="1" w:lastColumn="0" w:noHBand="0" w:noVBand="1"/>
      </w:tblPr>
      <w:tblGrid>
        <w:gridCol w:w="1560"/>
        <w:gridCol w:w="1417"/>
        <w:gridCol w:w="1134"/>
        <w:gridCol w:w="1134"/>
        <w:gridCol w:w="1134"/>
        <w:gridCol w:w="1277"/>
        <w:gridCol w:w="1133"/>
        <w:gridCol w:w="992"/>
        <w:gridCol w:w="992"/>
        <w:gridCol w:w="1031"/>
        <w:gridCol w:w="1405"/>
        <w:gridCol w:w="1394"/>
      </w:tblGrid>
      <w:tr w:rsidR="000E0CB8" w:rsidRPr="004512EE" w:rsidTr="0078107F">
        <w:trPr>
          <w:trHeight w:val="30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CB8" w:rsidRPr="004512EE" w:rsidRDefault="000E0CB8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kodas, pavadinimas 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CB8" w:rsidRPr="004512EE" w:rsidRDefault="000E0CB8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Finansavimo šaltinis </w:t>
            </w:r>
          </w:p>
        </w:tc>
        <w:tc>
          <w:tcPr>
            <w:tcW w:w="3402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CB8" w:rsidRPr="004512EE" w:rsidRDefault="000E0CB8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CB8" w:rsidRPr="004512EE" w:rsidRDefault="000E0CB8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3015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E0CB8" w:rsidRPr="004512EE" w:rsidRDefault="000E0CB8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14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CB8" w:rsidRPr="004512EE" w:rsidRDefault="000E0CB8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3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CB8" w:rsidRPr="004512EE" w:rsidRDefault="000E0CB8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0E0CB8" w:rsidRPr="004512EE" w:rsidTr="0078107F">
        <w:trPr>
          <w:trHeight w:val="30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0CB8" w:rsidRPr="004512EE" w:rsidRDefault="000E0CB8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0CB8" w:rsidRPr="004512EE" w:rsidRDefault="000E0CB8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CB8" w:rsidRPr="004512EE" w:rsidRDefault="000E0CB8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CB8" w:rsidRPr="004512EE" w:rsidRDefault="000E0CB8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0CB8" w:rsidRPr="004512EE" w:rsidRDefault="000E0CB8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CB8" w:rsidRPr="004512EE" w:rsidRDefault="000E0CB8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pavadinimas 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CB8" w:rsidRPr="004512EE" w:rsidRDefault="000E0CB8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301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E0CB8" w:rsidRPr="004512EE" w:rsidRDefault="000E0CB8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reikšmė 2022–2024 m.</w:t>
            </w:r>
          </w:p>
        </w:tc>
        <w:tc>
          <w:tcPr>
            <w:tcW w:w="140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0CB8" w:rsidRPr="004512EE" w:rsidRDefault="000E0CB8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0CB8" w:rsidRPr="004512EE" w:rsidRDefault="000E0CB8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0E0CB8" w:rsidRPr="004512EE" w:rsidTr="000E0CB8">
        <w:trPr>
          <w:trHeight w:val="435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0CB8" w:rsidRPr="004512EE" w:rsidRDefault="000E0CB8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0CB8" w:rsidRPr="004512EE" w:rsidRDefault="000E0CB8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CB8" w:rsidRPr="004512EE" w:rsidRDefault="000E0CB8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CB8" w:rsidRPr="004512EE" w:rsidRDefault="000E0CB8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E0CB8" w:rsidRPr="004512EE" w:rsidRDefault="000E0CB8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0CB8" w:rsidRPr="004512EE" w:rsidRDefault="000E0CB8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0CB8" w:rsidRPr="004512EE" w:rsidRDefault="000E0CB8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0CB8" w:rsidRPr="004512EE" w:rsidRDefault="000E0CB8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0CB8" w:rsidRPr="004512EE" w:rsidRDefault="000E0CB8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0CB8" w:rsidRPr="004512EE" w:rsidRDefault="000E0CB8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4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0CB8" w:rsidRPr="004512EE" w:rsidRDefault="000E0CB8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0CB8" w:rsidRPr="004512EE" w:rsidRDefault="000E0CB8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0E0CB8" w:rsidRPr="004512EE" w:rsidTr="000E0CB8">
        <w:trPr>
          <w:trHeight w:val="96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0CB8" w:rsidRPr="004512EE" w:rsidRDefault="000E0CB8" w:rsidP="000E0C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1.1.4.02   Kultūros projektų ir kūrybinių iniciatyvų įgyvendinimas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0CB8" w:rsidRPr="004512EE" w:rsidRDefault="000E0CB8" w:rsidP="000E0CB8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482B" w:rsidRPr="004512EE" w:rsidRDefault="00E9482B" w:rsidP="000E0CB8">
            <w:pPr>
              <w:jc w:val="center"/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  <w:t>25 000,00</w:t>
            </w:r>
          </w:p>
          <w:p w:rsidR="000E0CB8" w:rsidRPr="004512EE" w:rsidRDefault="00BE7F55" w:rsidP="000E0C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35</w:t>
            </w:r>
            <w:r w:rsidR="000E0CB8" w:rsidRPr="004512EE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0CB8" w:rsidRPr="004512EE" w:rsidRDefault="000E0CB8" w:rsidP="000E0CB8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35 000,00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0CB8" w:rsidRPr="004512EE" w:rsidRDefault="000E0CB8" w:rsidP="000E0CB8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35 000,00</w:t>
            </w:r>
          </w:p>
        </w:tc>
        <w:tc>
          <w:tcPr>
            <w:tcW w:w="12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0CB8" w:rsidRPr="004512EE" w:rsidRDefault="000E0CB8" w:rsidP="000E0C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Finansuotų kultūros projektų skaičius</w:t>
            </w: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0E0CB8" w:rsidRPr="004512EE" w:rsidRDefault="000E0CB8" w:rsidP="000E0CB8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0CB8" w:rsidRPr="004512EE" w:rsidRDefault="000E0CB8" w:rsidP="000E0CB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E0CB8" w:rsidRPr="004512EE" w:rsidRDefault="000E0CB8" w:rsidP="000E0CB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12</w:t>
            </w:r>
          </w:p>
        </w:tc>
        <w:tc>
          <w:tcPr>
            <w:tcW w:w="10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E0CB8" w:rsidRPr="004512EE" w:rsidRDefault="000E0CB8" w:rsidP="000E0CB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12</w:t>
            </w:r>
          </w:p>
        </w:tc>
        <w:tc>
          <w:tcPr>
            <w:tcW w:w="140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E0CB8" w:rsidRPr="004512EE" w:rsidRDefault="000E0CB8" w:rsidP="000E0CB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Inga Eidrigevičienė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CB8" w:rsidRPr="004512EE" w:rsidRDefault="000E0CB8" w:rsidP="000E0CB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 Kultūros, turizmo ir komunikacijos skyrius</w:t>
            </w:r>
          </w:p>
        </w:tc>
      </w:tr>
    </w:tbl>
    <w:p w:rsidR="00D9704A" w:rsidRPr="004512EE" w:rsidRDefault="00D9704A" w:rsidP="00D9704A">
      <w:pPr>
        <w:pStyle w:val="Sraopastraipa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C54E3D" w:rsidRPr="004512EE" w:rsidRDefault="005A4B7D" w:rsidP="004512EE">
      <w:pPr>
        <w:pStyle w:val="Sraopastraipa"/>
        <w:numPr>
          <w:ilvl w:val="0"/>
          <w:numId w:val="33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4512EE">
        <w:rPr>
          <w:rFonts w:ascii="Times New Roman" w:hAnsi="Times New Roman"/>
          <w:sz w:val="24"/>
          <w:szCs w:val="24"/>
          <w:lang w:eastAsia="lt-LT"/>
        </w:rPr>
        <w:t>Pakeisti 1. Programos „Darnios kurortinės plėtros programa“ priemonės 1.1.4.08 „Pasirengimas dainų ir šokių šventėms“ koordinatorių</w:t>
      </w:r>
      <w:r w:rsidR="005A5534" w:rsidRPr="004512EE">
        <w:rPr>
          <w:rFonts w:ascii="Times New Roman" w:hAnsi="Times New Roman"/>
          <w:sz w:val="24"/>
          <w:szCs w:val="24"/>
          <w:lang w:eastAsia="lt-LT"/>
        </w:rPr>
        <w:t>, vykdytoją</w:t>
      </w:r>
      <w:r w:rsidR="00C54E3D" w:rsidRPr="004512EE">
        <w:rPr>
          <w:rFonts w:ascii="Times New Roman" w:hAnsi="Times New Roman"/>
          <w:sz w:val="24"/>
          <w:szCs w:val="24"/>
          <w:lang w:eastAsia="lt-LT"/>
        </w:rPr>
        <w:t xml:space="preserve"> ir eilutę išdėstyti taip:</w:t>
      </w:r>
    </w:p>
    <w:tbl>
      <w:tblPr>
        <w:tblW w:w="14726" w:type="dxa"/>
        <w:tblInd w:w="562" w:type="dxa"/>
        <w:tblLook w:val="04A0" w:firstRow="1" w:lastRow="0" w:firstColumn="1" w:lastColumn="0" w:noHBand="0" w:noVBand="1"/>
      </w:tblPr>
      <w:tblGrid>
        <w:gridCol w:w="1560"/>
        <w:gridCol w:w="1417"/>
        <w:gridCol w:w="1134"/>
        <w:gridCol w:w="1134"/>
        <w:gridCol w:w="1134"/>
        <w:gridCol w:w="1277"/>
        <w:gridCol w:w="1133"/>
        <w:gridCol w:w="992"/>
        <w:gridCol w:w="992"/>
        <w:gridCol w:w="1031"/>
        <w:gridCol w:w="1528"/>
        <w:gridCol w:w="1394"/>
      </w:tblGrid>
      <w:tr w:rsidR="000C5E7D" w:rsidRPr="004512EE" w:rsidTr="000C5E7D">
        <w:trPr>
          <w:trHeight w:val="30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E7D" w:rsidRPr="004512EE" w:rsidRDefault="000C5E7D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kodas, pavadinimas 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E7D" w:rsidRPr="004512EE" w:rsidRDefault="000C5E7D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Finansavimo šaltinis </w:t>
            </w:r>
          </w:p>
        </w:tc>
        <w:tc>
          <w:tcPr>
            <w:tcW w:w="3402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E7D" w:rsidRPr="004512EE" w:rsidRDefault="000C5E7D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E7D" w:rsidRPr="004512EE" w:rsidRDefault="000C5E7D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3015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C5E7D" w:rsidRPr="004512EE" w:rsidRDefault="000C5E7D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15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E7D" w:rsidRPr="004512EE" w:rsidRDefault="000C5E7D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3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E7D" w:rsidRPr="004512EE" w:rsidRDefault="000C5E7D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0C5E7D" w:rsidRPr="004512EE" w:rsidTr="000C5E7D">
        <w:trPr>
          <w:trHeight w:val="30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E7D" w:rsidRPr="004512EE" w:rsidRDefault="000C5E7D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E7D" w:rsidRPr="004512EE" w:rsidRDefault="000C5E7D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E7D" w:rsidRPr="004512EE" w:rsidRDefault="000C5E7D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E7D" w:rsidRPr="004512EE" w:rsidRDefault="000C5E7D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5E7D" w:rsidRPr="004512EE" w:rsidRDefault="000C5E7D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E7D" w:rsidRPr="004512EE" w:rsidRDefault="000C5E7D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pavadinimas 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E7D" w:rsidRPr="004512EE" w:rsidRDefault="000C5E7D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301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C5E7D" w:rsidRPr="004512EE" w:rsidRDefault="000C5E7D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reikšmė 2022–2024 m.</w:t>
            </w:r>
          </w:p>
        </w:tc>
        <w:tc>
          <w:tcPr>
            <w:tcW w:w="15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E7D" w:rsidRPr="004512EE" w:rsidRDefault="000C5E7D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E7D" w:rsidRPr="004512EE" w:rsidRDefault="000C5E7D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0C5E7D" w:rsidRPr="004512EE" w:rsidTr="000C5E7D">
        <w:trPr>
          <w:trHeight w:val="435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E7D" w:rsidRPr="004512EE" w:rsidRDefault="000C5E7D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E7D" w:rsidRPr="004512EE" w:rsidRDefault="000C5E7D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E7D" w:rsidRPr="004512EE" w:rsidRDefault="000C5E7D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E7D" w:rsidRPr="004512EE" w:rsidRDefault="000C5E7D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C5E7D" w:rsidRPr="004512EE" w:rsidRDefault="000C5E7D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E7D" w:rsidRPr="004512EE" w:rsidRDefault="000C5E7D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E7D" w:rsidRPr="004512EE" w:rsidRDefault="000C5E7D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C5E7D" w:rsidRPr="004512EE" w:rsidRDefault="000C5E7D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E7D" w:rsidRPr="004512EE" w:rsidRDefault="000C5E7D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5E7D" w:rsidRPr="004512EE" w:rsidRDefault="000C5E7D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5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E7D" w:rsidRPr="004512EE" w:rsidRDefault="000C5E7D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E7D" w:rsidRPr="004512EE" w:rsidRDefault="000C5E7D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0C5E7D" w:rsidRPr="004512EE" w:rsidTr="000C5E7D">
        <w:trPr>
          <w:trHeight w:val="96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5E7D" w:rsidRPr="004512EE" w:rsidRDefault="000C5E7D" w:rsidP="002C32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 w:eastAsia="lt-LT"/>
              </w:rPr>
              <w:t>1.1.4.08 „Pasirengimas dainų ir šokių šventėms“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5E7D" w:rsidRPr="004512EE" w:rsidRDefault="000C5E7D" w:rsidP="002C32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5E7D" w:rsidRPr="004512EE" w:rsidRDefault="000C5E7D" w:rsidP="002C3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5E7D" w:rsidRPr="004512EE" w:rsidRDefault="000C5E7D" w:rsidP="002C32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6 000,00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5E7D" w:rsidRPr="004512EE" w:rsidRDefault="000C5E7D" w:rsidP="002C32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10 000,00</w:t>
            </w:r>
          </w:p>
        </w:tc>
        <w:tc>
          <w:tcPr>
            <w:tcW w:w="12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E7D" w:rsidRPr="004512EE" w:rsidRDefault="000C5E7D" w:rsidP="002C32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Dalyvavusių asmenų skaičius</w:t>
            </w:r>
          </w:p>
          <w:p w:rsidR="000C5E7D" w:rsidRPr="004512EE" w:rsidRDefault="000C5E7D" w:rsidP="002C32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0C5E7D" w:rsidRPr="004512EE" w:rsidRDefault="000C5E7D" w:rsidP="002C32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5E7D" w:rsidRPr="004512EE" w:rsidRDefault="003117CF" w:rsidP="002C32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C5E7D" w:rsidRPr="004512EE" w:rsidRDefault="000C5E7D" w:rsidP="002C3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250</w:t>
            </w:r>
          </w:p>
        </w:tc>
        <w:tc>
          <w:tcPr>
            <w:tcW w:w="10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C5E7D" w:rsidRPr="004512EE" w:rsidRDefault="000C5E7D" w:rsidP="002C3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250</w:t>
            </w:r>
          </w:p>
        </w:tc>
        <w:tc>
          <w:tcPr>
            <w:tcW w:w="15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9482B" w:rsidRPr="004512EE" w:rsidRDefault="00E9482B" w:rsidP="002C32B8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hAnsi="Times New Roman" w:cs="Times New Roman"/>
                <w:strike/>
                <w:sz w:val="20"/>
                <w:szCs w:val="20"/>
                <w:lang w:val="lt-LT" w:eastAsia="lt-LT"/>
              </w:rPr>
              <w:t>Inga Eidrigevičienė</w:t>
            </w:r>
          </w:p>
          <w:p w:rsidR="000C5E7D" w:rsidRPr="004512EE" w:rsidRDefault="000C5E7D" w:rsidP="002C32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b/>
                <w:sz w:val="20"/>
                <w:szCs w:val="20"/>
                <w:lang w:val="lt-LT" w:eastAsia="lt-LT"/>
              </w:rPr>
              <w:t>Kristina Jakubauskaitė-Veršelienė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7D" w:rsidRPr="004512EE" w:rsidRDefault="005A5534" w:rsidP="002C3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  <w:t>Kultūros, turizmo ir komunikacijos skyrius</w:t>
            </w: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  <w:r w:rsidR="000C5E7D"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Anykščių kultūros centras</w:t>
            </w:r>
          </w:p>
        </w:tc>
      </w:tr>
    </w:tbl>
    <w:p w:rsidR="005A4B7D" w:rsidRPr="004512EE" w:rsidRDefault="005A4B7D" w:rsidP="005A4B7D">
      <w:pPr>
        <w:pStyle w:val="Sraopastraipa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5A4B7D" w:rsidRPr="004512EE" w:rsidRDefault="005A4B7D" w:rsidP="004512EE">
      <w:pPr>
        <w:pStyle w:val="Sraopastraipa"/>
        <w:numPr>
          <w:ilvl w:val="0"/>
          <w:numId w:val="33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4512EE">
        <w:rPr>
          <w:rFonts w:ascii="Times New Roman" w:hAnsi="Times New Roman"/>
          <w:sz w:val="24"/>
          <w:szCs w:val="24"/>
          <w:lang w:eastAsia="lt-LT"/>
        </w:rPr>
        <w:t>Pakeisti 1. Programos „Darnios kurortinės plėtros programa“ priemonės 1.2.1.01 „Kultūros įstaigų tinklo gerinimas“ koordinatorių ir eilutę išdėstyti taip:</w:t>
      </w:r>
    </w:p>
    <w:tbl>
      <w:tblPr>
        <w:tblW w:w="14726" w:type="dxa"/>
        <w:tblInd w:w="562" w:type="dxa"/>
        <w:tblLook w:val="04A0" w:firstRow="1" w:lastRow="0" w:firstColumn="1" w:lastColumn="0" w:noHBand="0" w:noVBand="1"/>
      </w:tblPr>
      <w:tblGrid>
        <w:gridCol w:w="1560"/>
        <w:gridCol w:w="1417"/>
        <w:gridCol w:w="1134"/>
        <w:gridCol w:w="1134"/>
        <w:gridCol w:w="1134"/>
        <w:gridCol w:w="1328"/>
        <w:gridCol w:w="1133"/>
        <w:gridCol w:w="992"/>
        <w:gridCol w:w="992"/>
        <w:gridCol w:w="1031"/>
        <w:gridCol w:w="1528"/>
        <w:gridCol w:w="1343"/>
      </w:tblGrid>
      <w:tr w:rsidR="00CF52C6" w:rsidRPr="004512EE" w:rsidTr="0078107F">
        <w:trPr>
          <w:trHeight w:val="30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2C6" w:rsidRPr="004512EE" w:rsidRDefault="00CF52C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bookmarkStart w:id="3" w:name="_Hlk116311020"/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kodas, pavadinimas 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2C6" w:rsidRPr="004512EE" w:rsidRDefault="00CF52C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Finansavimo šaltinis </w:t>
            </w:r>
          </w:p>
        </w:tc>
        <w:tc>
          <w:tcPr>
            <w:tcW w:w="3402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2C6" w:rsidRPr="004512EE" w:rsidRDefault="00CF52C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2C6" w:rsidRPr="004512EE" w:rsidRDefault="00CF52C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3015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F52C6" w:rsidRPr="004512EE" w:rsidRDefault="00CF52C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15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2C6" w:rsidRPr="004512EE" w:rsidRDefault="00CF52C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3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2C6" w:rsidRPr="004512EE" w:rsidRDefault="00CF52C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CF52C6" w:rsidRPr="004512EE" w:rsidTr="0078107F">
        <w:trPr>
          <w:trHeight w:val="30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2C6" w:rsidRPr="004512EE" w:rsidRDefault="00CF52C6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2C6" w:rsidRPr="004512EE" w:rsidRDefault="00CF52C6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2C6" w:rsidRPr="004512EE" w:rsidRDefault="00CF52C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2C6" w:rsidRPr="004512EE" w:rsidRDefault="00CF52C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52C6" w:rsidRPr="004512EE" w:rsidRDefault="00CF52C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2C6" w:rsidRPr="004512EE" w:rsidRDefault="00CF52C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pavadinimas 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2C6" w:rsidRPr="004512EE" w:rsidRDefault="00CF52C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301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F52C6" w:rsidRPr="004512EE" w:rsidRDefault="00CF52C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reikšmė 2022–2024 m.</w:t>
            </w:r>
          </w:p>
        </w:tc>
        <w:tc>
          <w:tcPr>
            <w:tcW w:w="15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2C6" w:rsidRPr="004512EE" w:rsidRDefault="00CF52C6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2C6" w:rsidRPr="004512EE" w:rsidRDefault="00CF52C6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CF52C6" w:rsidRPr="004512EE" w:rsidTr="0078107F">
        <w:trPr>
          <w:trHeight w:val="435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2C6" w:rsidRPr="004512EE" w:rsidRDefault="00CF52C6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2C6" w:rsidRPr="004512EE" w:rsidRDefault="00CF52C6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2C6" w:rsidRPr="004512EE" w:rsidRDefault="00CF52C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2C6" w:rsidRPr="004512EE" w:rsidRDefault="00CF52C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F52C6" w:rsidRPr="004512EE" w:rsidRDefault="00CF52C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2C6" w:rsidRPr="004512EE" w:rsidRDefault="00CF52C6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2C6" w:rsidRPr="004512EE" w:rsidRDefault="00CF52C6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2C6" w:rsidRPr="004512EE" w:rsidRDefault="00CF52C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2C6" w:rsidRPr="004512EE" w:rsidRDefault="00CF52C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52C6" w:rsidRPr="004512EE" w:rsidRDefault="00CF52C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5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2C6" w:rsidRPr="004512EE" w:rsidRDefault="00CF52C6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2C6" w:rsidRPr="004512EE" w:rsidRDefault="00CF52C6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CF52C6" w:rsidRPr="004512EE" w:rsidTr="0078107F">
        <w:trPr>
          <w:trHeight w:val="96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52C6" w:rsidRPr="004512EE" w:rsidRDefault="00CF52C6" w:rsidP="007810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1.2.1.01 Kultūros įstaigų tinklo gerinimas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52C6" w:rsidRPr="004512EE" w:rsidRDefault="00CF52C6" w:rsidP="0078107F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52C6" w:rsidRPr="004512EE" w:rsidRDefault="00CF52C6" w:rsidP="007810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52C6" w:rsidRPr="004512EE" w:rsidRDefault="00CF52C6" w:rsidP="0078107F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52C6" w:rsidRPr="004512EE" w:rsidRDefault="00CF52C6" w:rsidP="0078107F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2 000,00</w:t>
            </w:r>
          </w:p>
        </w:tc>
        <w:tc>
          <w:tcPr>
            <w:tcW w:w="12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52C6" w:rsidRPr="004512EE" w:rsidRDefault="00CF52C6" w:rsidP="007810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Plano įgyvendinimo dalis</w:t>
            </w: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ab/>
            </w: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CF52C6" w:rsidRPr="004512EE" w:rsidRDefault="00CF52C6" w:rsidP="0078107F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proc.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52C6" w:rsidRPr="004512EE" w:rsidRDefault="00CF52C6" w:rsidP="007810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F52C6" w:rsidRPr="004512EE" w:rsidRDefault="00CF52C6" w:rsidP="007810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25</w:t>
            </w:r>
          </w:p>
        </w:tc>
        <w:tc>
          <w:tcPr>
            <w:tcW w:w="10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F52C6" w:rsidRPr="004512EE" w:rsidRDefault="00CF52C6" w:rsidP="007810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25</w:t>
            </w:r>
          </w:p>
        </w:tc>
        <w:tc>
          <w:tcPr>
            <w:tcW w:w="15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9482B" w:rsidRPr="004512EE" w:rsidRDefault="00E9482B" w:rsidP="0078107F">
            <w:pPr>
              <w:jc w:val="center"/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  <w:t>Inga Eidrigevičienė</w:t>
            </w:r>
          </w:p>
          <w:p w:rsidR="00CF52C6" w:rsidRPr="004512EE" w:rsidRDefault="00CF52C6" w:rsidP="007810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Kristina Jakubauskaitė-Veršelienė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2C6" w:rsidRPr="004512EE" w:rsidRDefault="00CF52C6" w:rsidP="007810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Anykščių menų centras</w:t>
            </w:r>
          </w:p>
        </w:tc>
      </w:tr>
      <w:bookmarkEnd w:id="3"/>
    </w:tbl>
    <w:p w:rsidR="00CF52C6" w:rsidRPr="004512EE" w:rsidRDefault="00CF52C6" w:rsidP="00CF52C6">
      <w:pPr>
        <w:pStyle w:val="Sraopastraipa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5A4B7D" w:rsidRPr="004512EE" w:rsidRDefault="005A4B7D" w:rsidP="004512EE">
      <w:pPr>
        <w:pStyle w:val="Sraopastraipa"/>
        <w:numPr>
          <w:ilvl w:val="0"/>
          <w:numId w:val="33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4512EE">
        <w:rPr>
          <w:rFonts w:ascii="Times New Roman" w:hAnsi="Times New Roman"/>
          <w:sz w:val="24"/>
          <w:szCs w:val="24"/>
          <w:lang w:eastAsia="lt-LT"/>
        </w:rPr>
        <w:t xml:space="preserve">Pakeisti 1. Programos „Darnios kurortinės plėtros programa“ priemonės 1.2.1.02 „Etninės kultūros plėtra“ koordinatorių ir eilutę išdėstyti taip: </w:t>
      </w:r>
    </w:p>
    <w:tbl>
      <w:tblPr>
        <w:tblW w:w="14726" w:type="dxa"/>
        <w:tblInd w:w="562" w:type="dxa"/>
        <w:tblLook w:val="04A0" w:firstRow="1" w:lastRow="0" w:firstColumn="1" w:lastColumn="0" w:noHBand="0" w:noVBand="1"/>
      </w:tblPr>
      <w:tblGrid>
        <w:gridCol w:w="1560"/>
        <w:gridCol w:w="1417"/>
        <w:gridCol w:w="1134"/>
        <w:gridCol w:w="1134"/>
        <w:gridCol w:w="1134"/>
        <w:gridCol w:w="1328"/>
        <w:gridCol w:w="1133"/>
        <w:gridCol w:w="992"/>
        <w:gridCol w:w="992"/>
        <w:gridCol w:w="1031"/>
        <w:gridCol w:w="1528"/>
        <w:gridCol w:w="1343"/>
      </w:tblGrid>
      <w:tr w:rsidR="00CF52C6" w:rsidRPr="004512EE" w:rsidTr="008D0EAC">
        <w:trPr>
          <w:trHeight w:val="30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2C6" w:rsidRPr="004512EE" w:rsidRDefault="00CF52C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kodas, pavadinimas 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2C6" w:rsidRPr="004512EE" w:rsidRDefault="00CF52C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Finansavimo šaltinis </w:t>
            </w:r>
          </w:p>
        </w:tc>
        <w:tc>
          <w:tcPr>
            <w:tcW w:w="3402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2C6" w:rsidRPr="004512EE" w:rsidRDefault="00CF52C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246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2C6" w:rsidRPr="004512EE" w:rsidRDefault="00CF52C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3015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F52C6" w:rsidRPr="004512EE" w:rsidRDefault="00CF52C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15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2C6" w:rsidRPr="004512EE" w:rsidRDefault="00CF52C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2C6" w:rsidRPr="004512EE" w:rsidRDefault="00CF52C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CF52C6" w:rsidRPr="004512EE" w:rsidTr="008D0EAC">
        <w:trPr>
          <w:trHeight w:val="30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2C6" w:rsidRPr="004512EE" w:rsidRDefault="00CF52C6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2C6" w:rsidRPr="004512EE" w:rsidRDefault="00CF52C6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2C6" w:rsidRPr="004512EE" w:rsidRDefault="00CF52C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2C6" w:rsidRPr="004512EE" w:rsidRDefault="00CF52C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52C6" w:rsidRPr="004512EE" w:rsidRDefault="00CF52C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2C6" w:rsidRPr="004512EE" w:rsidRDefault="00CF52C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pavadinimas 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2C6" w:rsidRPr="004512EE" w:rsidRDefault="00CF52C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301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F52C6" w:rsidRPr="004512EE" w:rsidRDefault="00CF52C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reikšmė 2022–2024 m.</w:t>
            </w:r>
          </w:p>
        </w:tc>
        <w:tc>
          <w:tcPr>
            <w:tcW w:w="15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2C6" w:rsidRPr="004512EE" w:rsidRDefault="00CF52C6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2C6" w:rsidRPr="004512EE" w:rsidRDefault="00CF52C6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8D0EAC" w:rsidRPr="004512EE" w:rsidTr="008D0EAC">
        <w:trPr>
          <w:trHeight w:val="435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2C6" w:rsidRPr="004512EE" w:rsidRDefault="00CF52C6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2C6" w:rsidRPr="004512EE" w:rsidRDefault="00CF52C6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2C6" w:rsidRPr="004512EE" w:rsidRDefault="00CF52C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2C6" w:rsidRPr="004512EE" w:rsidRDefault="00CF52C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F52C6" w:rsidRPr="004512EE" w:rsidRDefault="00CF52C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3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2C6" w:rsidRPr="004512EE" w:rsidRDefault="00CF52C6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2C6" w:rsidRPr="004512EE" w:rsidRDefault="00CF52C6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2C6" w:rsidRPr="004512EE" w:rsidRDefault="00CF52C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2C6" w:rsidRPr="004512EE" w:rsidRDefault="00CF52C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52C6" w:rsidRPr="004512EE" w:rsidRDefault="00CF52C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5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2C6" w:rsidRPr="004512EE" w:rsidRDefault="00CF52C6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2C6" w:rsidRPr="004512EE" w:rsidRDefault="00CF52C6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8D0EAC" w:rsidRPr="004512EE" w:rsidTr="008D0EAC">
        <w:trPr>
          <w:trHeight w:val="96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EAC" w:rsidRPr="004512EE" w:rsidRDefault="008D0EAC" w:rsidP="008D0E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1.2.1.02 Etninės kultūros plėtra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EAC" w:rsidRPr="004512EE" w:rsidRDefault="008D0EAC" w:rsidP="008D0EAC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EAC" w:rsidRPr="004512EE" w:rsidRDefault="008D0EAC" w:rsidP="00AF058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EAC" w:rsidRPr="004512EE" w:rsidRDefault="008D0EAC" w:rsidP="00AF058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4 500,00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EAC" w:rsidRPr="004512EE" w:rsidRDefault="008D0EAC" w:rsidP="00AF058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4 500,00</w:t>
            </w:r>
          </w:p>
        </w:tc>
        <w:tc>
          <w:tcPr>
            <w:tcW w:w="13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0EAC" w:rsidRPr="004512EE" w:rsidRDefault="008D0EAC" w:rsidP="008D0E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Įgyvendintų priemonių skaičius</w:t>
            </w: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</w:tcPr>
          <w:p w:rsidR="008D0EAC" w:rsidRPr="004512EE" w:rsidRDefault="008D0EAC" w:rsidP="008D0EAC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EAC" w:rsidRPr="004512EE" w:rsidRDefault="008D0EAC" w:rsidP="008D0E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D0EAC" w:rsidRPr="004512EE" w:rsidRDefault="008D0EAC" w:rsidP="008D0E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4</w:t>
            </w:r>
          </w:p>
        </w:tc>
        <w:tc>
          <w:tcPr>
            <w:tcW w:w="10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D0EAC" w:rsidRPr="004512EE" w:rsidRDefault="008D0EAC" w:rsidP="008D0E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4</w:t>
            </w:r>
          </w:p>
        </w:tc>
        <w:tc>
          <w:tcPr>
            <w:tcW w:w="15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9482B" w:rsidRPr="004512EE" w:rsidRDefault="00E9482B" w:rsidP="008D0EAC">
            <w:pPr>
              <w:jc w:val="center"/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  <w:t>Inga Eidrigevičienė</w:t>
            </w:r>
          </w:p>
          <w:p w:rsidR="008D0EAC" w:rsidRPr="004512EE" w:rsidRDefault="00AF058C" w:rsidP="008D0E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Kristina Jakubauskaitė-Veršelienė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EAC" w:rsidRPr="004512EE" w:rsidRDefault="008D0EAC" w:rsidP="008D0E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A. Baranausko ir A. Vienuolio-Žukausko memorialinis muziejus</w:t>
            </w:r>
          </w:p>
        </w:tc>
      </w:tr>
    </w:tbl>
    <w:p w:rsidR="008D0EAC" w:rsidRPr="004512EE" w:rsidRDefault="008D0EAC" w:rsidP="008D0EAC">
      <w:pPr>
        <w:pStyle w:val="Sraopastraipa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5A4B7D" w:rsidRPr="004512EE" w:rsidRDefault="005A4B7D" w:rsidP="004512EE">
      <w:pPr>
        <w:pStyle w:val="Sraopastraipa"/>
        <w:numPr>
          <w:ilvl w:val="0"/>
          <w:numId w:val="33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4512EE">
        <w:rPr>
          <w:rFonts w:ascii="Times New Roman" w:hAnsi="Times New Roman"/>
          <w:sz w:val="24"/>
          <w:szCs w:val="24"/>
          <w:lang w:eastAsia="lt-LT"/>
        </w:rPr>
        <w:t xml:space="preserve">Pakeisti 1. Programos „Darnios kurortinės plėtros programa“ priemonės 1.2.1.03 „Viešųjų paslaugų kūrybinių industrijų plėtotei organizavimas ir vykdymas“ </w:t>
      </w:r>
      <w:r w:rsidR="00C9032D" w:rsidRPr="004512EE">
        <w:rPr>
          <w:rFonts w:ascii="Times New Roman" w:hAnsi="Times New Roman"/>
          <w:sz w:val="24"/>
          <w:szCs w:val="24"/>
          <w:lang w:eastAsia="lt-LT"/>
        </w:rPr>
        <w:t xml:space="preserve">koordinatorių </w:t>
      </w:r>
      <w:r w:rsidRPr="004512EE">
        <w:rPr>
          <w:rFonts w:ascii="Times New Roman" w:hAnsi="Times New Roman"/>
          <w:sz w:val="24"/>
          <w:szCs w:val="24"/>
          <w:lang w:eastAsia="lt-LT"/>
        </w:rPr>
        <w:t xml:space="preserve">ir eilutę išdėstyti taip: </w:t>
      </w:r>
    </w:p>
    <w:p w:rsidR="00C54E3D" w:rsidRPr="004512EE" w:rsidRDefault="00C54E3D" w:rsidP="00C54E3D">
      <w:p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val="lt-LT" w:eastAsia="lt-LT"/>
        </w:rPr>
      </w:pPr>
    </w:p>
    <w:tbl>
      <w:tblPr>
        <w:tblW w:w="14726" w:type="dxa"/>
        <w:tblInd w:w="562" w:type="dxa"/>
        <w:tblLook w:val="04A0" w:firstRow="1" w:lastRow="0" w:firstColumn="1" w:lastColumn="0" w:noHBand="0" w:noVBand="1"/>
      </w:tblPr>
      <w:tblGrid>
        <w:gridCol w:w="1560"/>
        <w:gridCol w:w="1417"/>
        <w:gridCol w:w="1134"/>
        <w:gridCol w:w="1134"/>
        <w:gridCol w:w="1134"/>
        <w:gridCol w:w="1277"/>
        <w:gridCol w:w="1133"/>
        <w:gridCol w:w="992"/>
        <w:gridCol w:w="992"/>
        <w:gridCol w:w="1031"/>
        <w:gridCol w:w="1528"/>
        <w:gridCol w:w="1394"/>
      </w:tblGrid>
      <w:tr w:rsidR="00A24686" w:rsidRPr="004512EE" w:rsidTr="0078107F">
        <w:trPr>
          <w:trHeight w:val="30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4686" w:rsidRPr="004512EE" w:rsidRDefault="00A2468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kodas, pavadinimas 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4686" w:rsidRPr="004512EE" w:rsidRDefault="00A2468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Finansavimo šaltinis </w:t>
            </w:r>
          </w:p>
        </w:tc>
        <w:tc>
          <w:tcPr>
            <w:tcW w:w="3402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4686" w:rsidRPr="004512EE" w:rsidRDefault="00A2468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246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4686" w:rsidRPr="004512EE" w:rsidRDefault="00A2468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3015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A24686" w:rsidRPr="004512EE" w:rsidRDefault="00A2468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15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4686" w:rsidRPr="004512EE" w:rsidRDefault="00A2468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4686" w:rsidRPr="004512EE" w:rsidRDefault="00A2468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A24686" w:rsidRPr="004512EE" w:rsidTr="0078107F">
        <w:trPr>
          <w:trHeight w:val="30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4686" w:rsidRPr="004512EE" w:rsidRDefault="00A24686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4686" w:rsidRPr="004512EE" w:rsidRDefault="00A24686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4686" w:rsidRPr="004512EE" w:rsidRDefault="00A2468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4686" w:rsidRPr="004512EE" w:rsidRDefault="00A2468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4686" w:rsidRPr="004512EE" w:rsidRDefault="00A2468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4686" w:rsidRPr="004512EE" w:rsidRDefault="00A2468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pavadinimas 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4686" w:rsidRPr="004512EE" w:rsidRDefault="00A2468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301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A24686" w:rsidRPr="004512EE" w:rsidRDefault="00A2468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reikšmė 2022–2024 m.</w:t>
            </w:r>
          </w:p>
        </w:tc>
        <w:tc>
          <w:tcPr>
            <w:tcW w:w="15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4686" w:rsidRPr="004512EE" w:rsidRDefault="00A24686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4686" w:rsidRPr="004512EE" w:rsidRDefault="00A24686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A24686" w:rsidRPr="004512EE" w:rsidTr="00E9482B">
        <w:trPr>
          <w:trHeight w:val="435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4686" w:rsidRPr="004512EE" w:rsidRDefault="00A24686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4686" w:rsidRPr="004512EE" w:rsidRDefault="00A24686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24686" w:rsidRPr="004512EE" w:rsidRDefault="00A2468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24686" w:rsidRPr="004512EE" w:rsidRDefault="00A2468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24686" w:rsidRPr="004512EE" w:rsidRDefault="00A2468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32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4686" w:rsidRPr="004512EE" w:rsidRDefault="00A24686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4686" w:rsidRPr="004512EE" w:rsidRDefault="00A24686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24686" w:rsidRPr="004512EE" w:rsidRDefault="00A2468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24686" w:rsidRPr="004512EE" w:rsidRDefault="00A2468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24686" w:rsidRPr="004512EE" w:rsidRDefault="00A24686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52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4686" w:rsidRPr="004512EE" w:rsidRDefault="00A24686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4686" w:rsidRPr="004512EE" w:rsidRDefault="00A24686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A24686" w:rsidRPr="004512EE" w:rsidTr="00E9482B">
        <w:trPr>
          <w:trHeight w:val="96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4686" w:rsidRPr="004512EE" w:rsidRDefault="00A24686" w:rsidP="00A246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1.2.1.03 Viešųjų paslaugų kūrybinių industrijų plėtotei organizavimas ir vykdymas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4686" w:rsidRPr="004512EE" w:rsidRDefault="00A24686" w:rsidP="00A2468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4686" w:rsidRPr="004512EE" w:rsidRDefault="00A24686" w:rsidP="00A246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45 000,00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4686" w:rsidRPr="004512EE" w:rsidRDefault="00A24686" w:rsidP="00A246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45 000,00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4686" w:rsidRPr="004512EE" w:rsidRDefault="00A24686" w:rsidP="00A246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45 000,00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686" w:rsidRPr="004512EE" w:rsidRDefault="00A24686" w:rsidP="00A246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 Suteiktų viešųjų paslaugų skaičius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4686" w:rsidRPr="004512EE" w:rsidRDefault="00A24686" w:rsidP="00A24686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4686" w:rsidRPr="004512EE" w:rsidRDefault="00A24686" w:rsidP="00A246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4686" w:rsidRPr="004512EE" w:rsidRDefault="00A24686" w:rsidP="00A246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4686" w:rsidRPr="004512EE" w:rsidRDefault="00A24686" w:rsidP="00A246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857EE" w:rsidRPr="004512EE" w:rsidRDefault="002857EE" w:rsidP="00A24686">
            <w:pPr>
              <w:jc w:val="center"/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  <w:t>Inga Eidrigevičienė</w:t>
            </w:r>
          </w:p>
          <w:p w:rsidR="00A24686" w:rsidRPr="004512EE" w:rsidRDefault="00A24686" w:rsidP="00A246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Kristina Jakubauskaitė-Veršelienė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686" w:rsidRPr="004512EE" w:rsidRDefault="00A24686" w:rsidP="00A246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Kultūros, turizmo ir komunikacijos skyrius</w:t>
            </w:r>
          </w:p>
        </w:tc>
      </w:tr>
    </w:tbl>
    <w:p w:rsidR="00A24686" w:rsidRPr="004512EE" w:rsidRDefault="00A24686" w:rsidP="00A24686">
      <w:pPr>
        <w:pStyle w:val="Sraopastraipa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415ACF" w:rsidRPr="004512EE" w:rsidRDefault="005A4B7D" w:rsidP="004512EE">
      <w:pPr>
        <w:pStyle w:val="Sraopastraipa"/>
        <w:numPr>
          <w:ilvl w:val="0"/>
          <w:numId w:val="33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4512EE">
        <w:rPr>
          <w:rFonts w:ascii="Times New Roman" w:hAnsi="Times New Roman"/>
          <w:sz w:val="24"/>
          <w:szCs w:val="24"/>
          <w:lang w:eastAsia="lt-LT"/>
        </w:rPr>
        <w:lastRenderedPageBreak/>
        <w:t xml:space="preserve">Pakeisti 1. Programos „Darnios kurortinės plėtros programa“ priemonės 1.2.1.05 Anykščių kultūros įstaigų plėtra ir skyrių modernizavimas“ koordinatorių ir eilutę išdėstyti taip: </w:t>
      </w:r>
    </w:p>
    <w:tbl>
      <w:tblPr>
        <w:tblW w:w="14832" w:type="dxa"/>
        <w:tblInd w:w="562" w:type="dxa"/>
        <w:tblLook w:val="04A0" w:firstRow="1" w:lastRow="0" w:firstColumn="1" w:lastColumn="0" w:noHBand="0" w:noVBand="1"/>
      </w:tblPr>
      <w:tblGrid>
        <w:gridCol w:w="1627"/>
        <w:gridCol w:w="1417"/>
        <w:gridCol w:w="1134"/>
        <w:gridCol w:w="1134"/>
        <w:gridCol w:w="1134"/>
        <w:gridCol w:w="1316"/>
        <w:gridCol w:w="1133"/>
        <w:gridCol w:w="992"/>
        <w:gridCol w:w="992"/>
        <w:gridCol w:w="1031"/>
        <w:gridCol w:w="1528"/>
        <w:gridCol w:w="1394"/>
      </w:tblGrid>
      <w:tr w:rsidR="00415ACF" w:rsidRPr="004512EE" w:rsidTr="00C54E3D">
        <w:trPr>
          <w:trHeight w:val="300"/>
        </w:trPr>
        <w:tc>
          <w:tcPr>
            <w:tcW w:w="1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4512EE" w:rsidRDefault="00415AC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kodas, pavadinimas 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4512EE" w:rsidRDefault="00415AC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Finansavimo šaltinis </w:t>
            </w:r>
          </w:p>
        </w:tc>
        <w:tc>
          <w:tcPr>
            <w:tcW w:w="3402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4512EE" w:rsidRDefault="00415AC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2449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4512EE" w:rsidRDefault="00415AC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3015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15ACF" w:rsidRPr="004512EE" w:rsidRDefault="00415AC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15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4512EE" w:rsidRDefault="00415AC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3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4512EE" w:rsidRDefault="00415AC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415ACF" w:rsidRPr="004512EE" w:rsidTr="00C54E3D">
        <w:trPr>
          <w:trHeight w:val="300"/>
        </w:trPr>
        <w:tc>
          <w:tcPr>
            <w:tcW w:w="1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ACF" w:rsidRPr="004512EE" w:rsidRDefault="00415ACF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ACF" w:rsidRPr="004512EE" w:rsidRDefault="00415ACF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4512EE" w:rsidRDefault="00415AC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4512EE" w:rsidRDefault="00415AC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5ACF" w:rsidRPr="004512EE" w:rsidRDefault="00415AC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3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4512EE" w:rsidRDefault="00415AC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pavadinimas 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4512EE" w:rsidRDefault="00415AC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301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15ACF" w:rsidRPr="004512EE" w:rsidRDefault="00415AC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reikšmė 2022–2024 m.</w:t>
            </w:r>
          </w:p>
        </w:tc>
        <w:tc>
          <w:tcPr>
            <w:tcW w:w="15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ACF" w:rsidRPr="004512EE" w:rsidRDefault="00415ACF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ACF" w:rsidRPr="004512EE" w:rsidRDefault="00415ACF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415ACF" w:rsidRPr="004512EE" w:rsidTr="00C54E3D">
        <w:trPr>
          <w:trHeight w:val="435"/>
        </w:trPr>
        <w:tc>
          <w:tcPr>
            <w:tcW w:w="1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ACF" w:rsidRPr="004512EE" w:rsidRDefault="00415ACF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ACF" w:rsidRPr="004512EE" w:rsidRDefault="00415ACF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4512EE" w:rsidRDefault="00415AC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4512EE" w:rsidRDefault="00415AC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15ACF" w:rsidRPr="004512EE" w:rsidRDefault="00415AC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ACF" w:rsidRPr="004512EE" w:rsidRDefault="00415ACF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ACF" w:rsidRPr="004512EE" w:rsidRDefault="00415ACF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15ACF" w:rsidRPr="004512EE" w:rsidRDefault="00415AC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4512EE" w:rsidRDefault="00415AC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5ACF" w:rsidRPr="004512EE" w:rsidRDefault="00415AC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52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ACF" w:rsidRPr="004512EE" w:rsidRDefault="00415ACF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ACF" w:rsidRPr="004512EE" w:rsidRDefault="00415ACF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415ACF" w:rsidRPr="004512EE" w:rsidTr="00C54E3D">
        <w:trPr>
          <w:trHeight w:val="2599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ACF" w:rsidRPr="004512EE" w:rsidRDefault="00415ACF" w:rsidP="00415A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1.2.1.05 Anykščių kultūros įstaigų plėtra ir skyrių modernizavimas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ACF" w:rsidRPr="004512EE" w:rsidRDefault="00415ACF" w:rsidP="00415ACF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SB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15ACF" w:rsidRPr="004512EE" w:rsidRDefault="00415ACF" w:rsidP="0041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226 000,00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</w:tcPr>
          <w:p w:rsidR="00415ACF" w:rsidRPr="004512EE" w:rsidRDefault="00415ACF" w:rsidP="00415AC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60 000,00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15ACF" w:rsidRPr="004512EE" w:rsidRDefault="00415ACF" w:rsidP="00415AC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60 000,00</w:t>
            </w:r>
          </w:p>
        </w:tc>
        <w:tc>
          <w:tcPr>
            <w:tcW w:w="13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ACF" w:rsidRPr="004512EE" w:rsidRDefault="00415ACF" w:rsidP="00415A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Įsigytų, suremontuotų kultūros įstaigų ar skyrių pastatų skaičius</w:t>
            </w: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15ACF" w:rsidRPr="004512EE" w:rsidRDefault="00415ACF" w:rsidP="00415ACF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</w:tcPr>
          <w:p w:rsidR="00415ACF" w:rsidRPr="004512EE" w:rsidRDefault="00415ACF" w:rsidP="00415AC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15ACF" w:rsidRPr="004512EE" w:rsidRDefault="00415ACF" w:rsidP="00415AC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</w:t>
            </w:r>
          </w:p>
        </w:tc>
        <w:tc>
          <w:tcPr>
            <w:tcW w:w="10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15ACF" w:rsidRPr="004512EE" w:rsidRDefault="00415ACF" w:rsidP="00415AC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</w:t>
            </w:r>
          </w:p>
        </w:tc>
        <w:tc>
          <w:tcPr>
            <w:tcW w:w="15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2857EE" w:rsidRPr="004512EE" w:rsidRDefault="002857EE" w:rsidP="00415ACF">
            <w:pPr>
              <w:jc w:val="center"/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  <w:t>Inga Eidrigevičienė</w:t>
            </w:r>
          </w:p>
          <w:p w:rsidR="00415ACF" w:rsidRPr="004512EE" w:rsidRDefault="00415ACF" w:rsidP="00415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Kristina Jakubauskaitė-Veršelienė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ACF" w:rsidRPr="004512EE" w:rsidRDefault="00415ACF" w:rsidP="00415AC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Viešųjų pirkimų ir turto skyrius, Kultūros, turizmo ir komunikacijos skyrius,  Anykščių kultūros centras</w:t>
            </w:r>
          </w:p>
        </w:tc>
      </w:tr>
    </w:tbl>
    <w:p w:rsidR="00415ACF" w:rsidRPr="004512EE" w:rsidRDefault="00415ACF" w:rsidP="00415ACF">
      <w:pPr>
        <w:pStyle w:val="Sraopastraipa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5A4B7D" w:rsidRPr="004512EE" w:rsidRDefault="005A4B7D" w:rsidP="004512EE">
      <w:pPr>
        <w:pStyle w:val="Sraopastraipa"/>
        <w:numPr>
          <w:ilvl w:val="0"/>
          <w:numId w:val="33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4512EE">
        <w:rPr>
          <w:rFonts w:ascii="Times New Roman" w:hAnsi="Times New Roman"/>
          <w:sz w:val="24"/>
          <w:szCs w:val="24"/>
          <w:lang w:eastAsia="lt-LT"/>
        </w:rPr>
        <w:t xml:space="preserve">Pakeisti 1. Programos „Darnios kurortinės plėtros programa“ priemonės 1.2.1.09 „Anykščių rajono muziejų modernizavimas ir ekspozicijų atnaujinimas“ koordinatorių ir eilutę išdėstyti taip:   </w:t>
      </w:r>
    </w:p>
    <w:tbl>
      <w:tblPr>
        <w:tblW w:w="14726" w:type="dxa"/>
        <w:tblInd w:w="562" w:type="dxa"/>
        <w:tblLook w:val="04A0" w:firstRow="1" w:lastRow="0" w:firstColumn="1" w:lastColumn="0" w:noHBand="0" w:noVBand="1"/>
      </w:tblPr>
      <w:tblGrid>
        <w:gridCol w:w="1627"/>
        <w:gridCol w:w="1417"/>
        <w:gridCol w:w="1134"/>
        <w:gridCol w:w="1134"/>
        <w:gridCol w:w="1134"/>
        <w:gridCol w:w="1290"/>
        <w:gridCol w:w="1133"/>
        <w:gridCol w:w="992"/>
        <w:gridCol w:w="992"/>
        <w:gridCol w:w="1031"/>
        <w:gridCol w:w="1528"/>
        <w:gridCol w:w="1314"/>
      </w:tblGrid>
      <w:tr w:rsidR="00415ACF" w:rsidRPr="004512EE" w:rsidTr="0078107F">
        <w:trPr>
          <w:trHeight w:val="300"/>
        </w:trPr>
        <w:tc>
          <w:tcPr>
            <w:tcW w:w="1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4512EE" w:rsidRDefault="00415AC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kodas, pavadinimas 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4512EE" w:rsidRDefault="00415AC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Finansavimo šaltinis </w:t>
            </w:r>
          </w:p>
        </w:tc>
        <w:tc>
          <w:tcPr>
            <w:tcW w:w="3402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4512EE" w:rsidRDefault="00415AC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2449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4512EE" w:rsidRDefault="00415AC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3015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15ACF" w:rsidRPr="004512EE" w:rsidRDefault="00415AC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14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4512EE" w:rsidRDefault="00415AC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3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4512EE" w:rsidRDefault="00415AC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415ACF" w:rsidRPr="004512EE" w:rsidTr="0078107F">
        <w:trPr>
          <w:trHeight w:val="300"/>
        </w:trPr>
        <w:tc>
          <w:tcPr>
            <w:tcW w:w="1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ACF" w:rsidRPr="004512EE" w:rsidRDefault="00415ACF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ACF" w:rsidRPr="004512EE" w:rsidRDefault="00415ACF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4512EE" w:rsidRDefault="00415AC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4512EE" w:rsidRDefault="00415AC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5ACF" w:rsidRPr="004512EE" w:rsidRDefault="00415AC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3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4512EE" w:rsidRDefault="00415AC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pavadinimas 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4512EE" w:rsidRDefault="00415AC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301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15ACF" w:rsidRPr="004512EE" w:rsidRDefault="00415AC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reikšmė 2022–2024 m.</w:t>
            </w:r>
          </w:p>
        </w:tc>
        <w:tc>
          <w:tcPr>
            <w:tcW w:w="14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ACF" w:rsidRPr="004512EE" w:rsidRDefault="00415ACF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ACF" w:rsidRPr="004512EE" w:rsidRDefault="00415ACF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415ACF" w:rsidRPr="004512EE" w:rsidTr="0078107F">
        <w:trPr>
          <w:trHeight w:val="435"/>
        </w:trPr>
        <w:tc>
          <w:tcPr>
            <w:tcW w:w="1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ACF" w:rsidRPr="004512EE" w:rsidRDefault="00415ACF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ACF" w:rsidRPr="004512EE" w:rsidRDefault="00415ACF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4512EE" w:rsidRDefault="00415AC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4512EE" w:rsidRDefault="00415AC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15ACF" w:rsidRPr="004512EE" w:rsidRDefault="00415AC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ACF" w:rsidRPr="004512EE" w:rsidRDefault="00415ACF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ACF" w:rsidRPr="004512EE" w:rsidRDefault="00415ACF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15ACF" w:rsidRPr="004512EE" w:rsidRDefault="00415AC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4512EE" w:rsidRDefault="00415AC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5ACF" w:rsidRPr="004512EE" w:rsidRDefault="00415AC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4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ACF" w:rsidRPr="004512EE" w:rsidRDefault="00415ACF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ACF" w:rsidRPr="004512EE" w:rsidRDefault="00415ACF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415ACF" w:rsidRPr="004512EE" w:rsidTr="00415ACF">
        <w:trPr>
          <w:trHeight w:val="1633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ACF" w:rsidRPr="004512EE" w:rsidRDefault="00415ACF" w:rsidP="00415A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1.2.1.09 Anykščių rajono muziejų modernizavimas ir ekspozicijų atnaujinimas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ACF" w:rsidRPr="004512EE" w:rsidRDefault="00415ACF" w:rsidP="00415ACF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SB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15ACF" w:rsidRPr="004512EE" w:rsidRDefault="00415ACF" w:rsidP="0041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20 000,00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</w:tcPr>
          <w:p w:rsidR="00415ACF" w:rsidRPr="004512EE" w:rsidRDefault="00415ACF" w:rsidP="00415AC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10 000,00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15ACF" w:rsidRPr="004512EE" w:rsidRDefault="00415ACF" w:rsidP="00415AC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10 000,00</w:t>
            </w:r>
          </w:p>
        </w:tc>
        <w:tc>
          <w:tcPr>
            <w:tcW w:w="13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ACF" w:rsidRPr="004512EE" w:rsidRDefault="00415ACF" w:rsidP="00415A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Atnaujintų muziejų ekspozicijų skaičius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15ACF" w:rsidRPr="004512EE" w:rsidRDefault="00415ACF" w:rsidP="00415ACF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</w:tcPr>
          <w:p w:rsidR="00415ACF" w:rsidRPr="004512EE" w:rsidRDefault="00415ACF" w:rsidP="00415AC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15ACF" w:rsidRPr="004512EE" w:rsidRDefault="00415ACF" w:rsidP="00415AC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15ACF" w:rsidRPr="004512EE" w:rsidRDefault="00415ACF" w:rsidP="00415AC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2857EE" w:rsidRPr="004512EE" w:rsidRDefault="002857EE" w:rsidP="00415ACF">
            <w:pPr>
              <w:jc w:val="center"/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  <w:t>Inga Eidrigevičienė</w:t>
            </w:r>
          </w:p>
          <w:p w:rsidR="00415ACF" w:rsidRPr="004512EE" w:rsidRDefault="00415ACF" w:rsidP="00415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Kristina Jakubauskaitė-Veršelienė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ACF" w:rsidRPr="004512EE" w:rsidRDefault="00415ACF" w:rsidP="00415AC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A. Baranausko ir A. Vienuolio-Žukausko memorialinis muziejus</w:t>
            </w:r>
          </w:p>
        </w:tc>
      </w:tr>
    </w:tbl>
    <w:p w:rsidR="00415ACF" w:rsidRPr="004512EE" w:rsidRDefault="00415ACF" w:rsidP="00415ACF">
      <w:pPr>
        <w:pStyle w:val="Sraopastraipa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5A4B7D" w:rsidRPr="004512EE" w:rsidRDefault="005A4B7D" w:rsidP="004512EE">
      <w:pPr>
        <w:pStyle w:val="Sraopastraipa"/>
        <w:numPr>
          <w:ilvl w:val="0"/>
          <w:numId w:val="33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4512EE">
        <w:rPr>
          <w:rFonts w:ascii="Times New Roman" w:hAnsi="Times New Roman"/>
          <w:sz w:val="24"/>
          <w:szCs w:val="24"/>
          <w:lang w:eastAsia="lt-LT"/>
        </w:rPr>
        <w:t>Pakeisti 1. Programos „Darnios kurortinės plėtros programa“ priemonės 1.2.1.17 Turizmo projektų įgyvendinimas“</w:t>
      </w:r>
      <w:r w:rsidR="00F8187F" w:rsidRPr="004512EE">
        <w:rPr>
          <w:rFonts w:ascii="Times New Roman" w:hAnsi="Times New Roman"/>
          <w:sz w:val="24"/>
          <w:szCs w:val="24"/>
          <w:lang w:eastAsia="lt-LT"/>
        </w:rPr>
        <w:t xml:space="preserve"> koordinatorių</w:t>
      </w:r>
      <w:r w:rsidR="009A4CC4" w:rsidRPr="004512EE">
        <w:rPr>
          <w:rFonts w:ascii="Times New Roman" w:hAnsi="Times New Roman"/>
          <w:sz w:val="24"/>
          <w:szCs w:val="24"/>
          <w:lang w:eastAsia="lt-LT"/>
        </w:rPr>
        <w:t>, rodiklio pavadinimą</w:t>
      </w:r>
      <w:r w:rsidR="001432A6" w:rsidRPr="004512EE">
        <w:rPr>
          <w:rFonts w:ascii="Times New Roman" w:hAnsi="Times New Roman"/>
          <w:sz w:val="24"/>
          <w:szCs w:val="24"/>
          <w:lang w:eastAsia="lt-LT"/>
        </w:rPr>
        <w:t>, reikšmę</w:t>
      </w:r>
      <w:r w:rsidR="00C54E3D" w:rsidRPr="004512EE">
        <w:rPr>
          <w:rFonts w:ascii="Times New Roman" w:hAnsi="Times New Roman"/>
          <w:sz w:val="24"/>
          <w:szCs w:val="24"/>
          <w:lang w:eastAsia="lt-LT"/>
        </w:rPr>
        <w:t xml:space="preserve"> ir</w:t>
      </w:r>
      <w:r w:rsidRPr="004512EE">
        <w:rPr>
          <w:rFonts w:ascii="Times New Roman" w:hAnsi="Times New Roman"/>
          <w:sz w:val="24"/>
          <w:szCs w:val="24"/>
          <w:lang w:eastAsia="lt-LT"/>
        </w:rPr>
        <w:t xml:space="preserve"> eilutę išdėstyti taip: </w:t>
      </w:r>
    </w:p>
    <w:tbl>
      <w:tblPr>
        <w:tblW w:w="14726" w:type="dxa"/>
        <w:tblInd w:w="562" w:type="dxa"/>
        <w:tblLook w:val="04A0" w:firstRow="1" w:lastRow="0" w:firstColumn="1" w:lastColumn="0" w:noHBand="0" w:noVBand="1"/>
      </w:tblPr>
      <w:tblGrid>
        <w:gridCol w:w="1627"/>
        <w:gridCol w:w="1417"/>
        <w:gridCol w:w="1134"/>
        <w:gridCol w:w="1134"/>
        <w:gridCol w:w="1134"/>
        <w:gridCol w:w="1316"/>
        <w:gridCol w:w="1133"/>
        <w:gridCol w:w="992"/>
        <w:gridCol w:w="992"/>
        <w:gridCol w:w="1031"/>
        <w:gridCol w:w="1422"/>
        <w:gridCol w:w="1394"/>
      </w:tblGrid>
      <w:tr w:rsidR="00415ACF" w:rsidRPr="004512EE" w:rsidTr="0078107F">
        <w:trPr>
          <w:trHeight w:val="300"/>
        </w:trPr>
        <w:tc>
          <w:tcPr>
            <w:tcW w:w="1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4512EE" w:rsidRDefault="00415AC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kodas, pavadinimas 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4512EE" w:rsidRDefault="00415AC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Finansavimo šaltinis </w:t>
            </w:r>
          </w:p>
        </w:tc>
        <w:tc>
          <w:tcPr>
            <w:tcW w:w="3402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4512EE" w:rsidRDefault="00415AC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2449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4512EE" w:rsidRDefault="00415AC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3015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15ACF" w:rsidRPr="004512EE" w:rsidRDefault="00415AC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14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4512EE" w:rsidRDefault="00415AC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3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4512EE" w:rsidRDefault="00415AC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415ACF" w:rsidRPr="004512EE" w:rsidTr="0078107F">
        <w:trPr>
          <w:trHeight w:val="300"/>
        </w:trPr>
        <w:tc>
          <w:tcPr>
            <w:tcW w:w="1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ACF" w:rsidRPr="004512EE" w:rsidRDefault="00415ACF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ACF" w:rsidRPr="004512EE" w:rsidRDefault="00415ACF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4512EE" w:rsidRDefault="00415AC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4512EE" w:rsidRDefault="00415AC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5ACF" w:rsidRPr="004512EE" w:rsidRDefault="00415AC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3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4512EE" w:rsidRDefault="00415AC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pavadinimas 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4512EE" w:rsidRDefault="00415AC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301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15ACF" w:rsidRPr="004512EE" w:rsidRDefault="00415AC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reikšmė 2022–2024 m.</w:t>
            </w:r>
          </w:p>
        </w:tc>
        <w:tc>
          <w:tcPr>
            <w:tcW w:w="14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ACF" w:rsidRPr="004512EE" w:rsidRDefault="00415ACF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ACF" w:rsidRPr="004512EE" w:rsidRDefault="00415ACF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415ACF" w:rsidRPr="004512EE" w:rsidTr="0078107F">
        <w:trPr>
          <w:trHeight w:val="435"/>
        </w:trPr>
        <w:tc>
          <w:tcPr>
            <w:tcW w:w="1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ACF" w:rsidRPr="004512EE" w:rsidRDefault="00415ACF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ACF" w:rsidRPr="004512EE" w:rsidRDefault="00415ACF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4512EE" w:rsidRDefault="00415AC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4512EE" w:rsidRDefault="00415AC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15ACF" w:rsidRPr="004512EE" w:rsidRDefault="00415AC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ACF" w:rsidRPr="004512EE" w:rsidRDefault="00415ACF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ACF" w:rsidRPr="004512EE" w:rsidRDefault="00415ACF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15ACF" w:rsidRPr="004512EE" w:rsidRDefault="00415AC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ACF" w:rsidRPr="004512EE" w:rsidRDefault="00415AC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5ACF" w:rsidRPr="004512EE" w:rsidRDefault="00415AC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4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ACF" w:rsidRPr="004512EE" w:rsidRDefault="00415ACF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ACF" w:rsidRPr="004512EE" w:rsidRDefault="00415ACF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23542B" w:rsidRPr="004512EE" w:rsidTr="0023542B">
        <w:trPr>
          <w:trHeight w:val="771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542B" w:rsidRPr="004512EE" w:rsidRDefault="0023542B" w:rsidP="002354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1.2.1.17 Turizmo projektų įgyvendinimas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542B" w:rsidRPr="004512EE" w:rsidRDefault="0023542B" w:rsidP="0023542B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SB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3542B" w:rsidRPr="004512EE" w:rsidRDefault="0023542B" w:rsidP="002354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52 000,00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</w:tcPr>
          <w:p w:rsidR="0023542B" w:rsidRPr="004512EE" w:rsidRDefault="0023542B" w:rsidP="002354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45 000,00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3542B" w:rsidRPr="004512EE" w:rsidRDefault="0023542B" w:rsidP="002354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45 000,00</w:t>
            </w:r>
          </w:p>
        </w:tc>
        <w:tc>
          <w:tcPr>
            <w:tcW w:w="13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42B" w:rsidRPr="004512EE" w:rsidRDefault="0023542B" w:rsidP="002354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  <w:t>Finansuotų projektų skaičius</w:t>
            </w:r>
            <w:r w:rsidR="009A4CC4"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  <w:r w:rsidR="009A4CC4" w:rsidRPr="004512EE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Įgyvendintų priemonių skaičius</w:t>
            </w: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3542B" w:rsidRPr="004512EE" w:rsidRDefault="0023542B" w:rsidP="0023542B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</w:tcPr>
          <w:p w:rsidR="0023542B" w:rsidRPr="004512EE" w:rsidRDefault="0023542B" w:rsidP="002354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  <w:t>4</w:t>
            </w:r>
            <w:r w:rsidR="009A4CC4"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  <w:r w:rsidR="009A4CC4" w:rsidRPr="004512EE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 xml:space="preserve">1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3542B" w:rsidRPr="004512EE" w:rsidRDefault="0023542B" w:rsidP="002354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  <w:t>4</w:t>
            </w:r>
          </w:p>
        </w:tc>
        <w:tc>
          <w:tcPr>
            <w:tcW w:w="10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3542B" w:rsidRPr="004512EE" w:rsidRDefault="0023542B" w:rsidP="002354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  <w:t>4</w:t>
            </w:r>
          </w:p>
        </w:tc>
        <w:tc>
          <w:tcPr>
            <w:tcW w:w="14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2857EE" w:rsidRPr="004512EE" w:rsidRDefault="002857EE" w:rsidP="0023542B">
            <w:pPr>
              <w:jc w:val="center"/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  <w:t>Monika Bužinskienė</w:t>
            </w:r>
          </w:p>
          <w:p w:rsidR="0023542B" w:rsidRPr="004512EE" w:rsidRDefault="0023542B" w:rsidP="002354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Monika Biliūnė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42B" w:rsidRPr="004512EE" w:rsidRDefault="0023542B" w:rsidP="002354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Kultūros, turizmo ir komunikacijos skyrius</w:t>
            </w:r>
          </w:p>
        </w:tc>
      </w:tr>
    </w:tbl>
    <w:p w:rsidR="00415ACF" w:rsidRPr="004512EE" w:rsidRDefault="00415ACF" w:rsidP="00415ACF">
      <w:p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val="lt-LT" w:eastAsia="lt-LT"/>
        </w:rPr>
      </w:pPr>
    </w:p>
    <w:p w:rsidR="002857EE" w:rsidRPr="004512EE" w:rsidRDefault="005A4B7D" w:rsidP="00C75364">
      <w:pPr>
        <w:pStyle w:val="Sraopastraipa"/>
        <w:numPr>
          <w:ilvl w:val="0"/>
          <w:numId w:val="33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4512EE">
        <w:rPr>
          <w:rFonts w:ascii="Times New Roman" w:hAnsi="Times New Roman"/>
          <w:sz w:val="24"/>
          <w:szCs w:val="24"/>
          <w:lang w:eastAsia="lt-LT"/>
        </w:rPr>
        <w:t>Pakeisti 1. Programos „Darnios kurortinės plėtros programa“ priemonės 1.2.2.12 „Kurorto statuso gavimo pasirengimo darbai“ koordinatorių</w:t>
      </w:r>
      <w:r w:rsidR="000F71E9" w:rsidRPr="004512EE">
        <w:rPr>
          <w:rFonts w:ascii="Times New Roman" w:hAnsi="Times New Roman"/>
          <w:sz w:val="24"/>
          <w:szCs w:val="24"/>
          <w:lang w:eastAsia="lt-LT"/>
        </w:rPr>
        <w:t>, vykdytoją</w:t>
      </w:r>
      <w:r w:rsidRPr="004512EE">
        <w:rPr>
          <w:rFonts w:ascii="Times New Roman" w:hAnsi="Times New Roman"/>
          <w:sz w:val="24"/>
          <w:szCs w:val="24"/>
          <w:lang w:eastAsia="lt-LT"/>
        </w:rPr>
        <w:t xml:space="preserve"> ir eilutę išdėstyti taip:</w:t>
      </w:r>
    </w:p>
    <w:tbl>
      <w:tblPr>
        <w:tblW w:w="14742" w:type="dxa"/>
        <w:tblInd w:w="557" w:type="dxa"/>
        <w:tblLayout w:type="fixed"/>
        <w:tblLook w:val="04A0" w:firstRow="1" w:lastRow="0" w:firstColumn="1" w:lastColumn="0" w:noHBand="0" w:noVBand="1"/>
      </w:tblPr>
      <w:tblGrid>
        <w:gridCol w:w="1641"/>
        <w:gridCol w:w="1317"/>
        <w:gridCol w:w="1147"/>
        <w:gridCol w:w="1117"/>
        <w:gridCol w:w="1212"/>
        <w:gridCol w:w="1363"/>
        <w:gridCol w:w="992"/>
        <w:gridCol w:w="920"/>
        <w:gridCol w:w="935"/>
        <w:gridCol w:w="1020"/>
        <w:gridCol w:w="1560"/>
        <w:gridCol w:w="1518"/>
      </w:tblGrid>
      <w:tr w:rsidR="005A4B7D" w:rsidRPr="004512EE" w:rsidTr="002857EE">
        <w:trPr>
          <w:trHeight w:val="330"/>
        </w:trPr>
        <w:tc>
          <w:tcPr>
            <w:tcW w:w="164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4B7D" w:rsidRPr="004512EE" w:rsidRDefault="005A4B7D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kodas, pavadinimas </w:t>
            </w:r>
          </w:p>
        </w:tc>
        <w:tc>
          <w:tcPr>
            <w:tcW w:w="1317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4B7D" w:rsidRPr="004512EE" w:rsidRDefault="005A4B7D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Finansavimo šaltinis </w:t>
            </w:r>
          </w:p>
        </w:tc>
        <w:tc>
          <w:tcPr>
            <w:tcW w:w="3476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4B7D" w:rsidRPr="004512EE" w:rsidRDefault="005A4B7D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2355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4B7D" w:rsidRPr="004512EE" w:rsidRDefault="005A4B7D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2875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A4B7D" w:rsidRPr="004512EE" w:rsidRDefault="005A4B7D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A4B7D" w:rsidRPr="004512EE" w:rsidRDefault="005A4B7D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B7D" w:rsidRPr="004512EE" w:rsidRDefault="005A4B7D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5A4B7D" w:rsidRPr="004512EE" w:rsidTr="002857EE">
        <w:trPr>
          <w:trHeight w:val="330"/>
        </w:trPr>
        <w:tc>
          <w:tcPr>
            <w:tcW w:w="1641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4B7D" w:rsidRPr="004512EE" w:rsidRDefault="005A4B7D" w:rsidP="00FA03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17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4B7D" w:rsidRPr="004512EE" w:rsidRDefault="005A4B7D" w:rsidP="00FA03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4B7D" w:rsidRPr="004512EE" w:rsidRDefault="005A4B7D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4B7D" w:rsidRPr="004512EE" w:rsidRDefault="005A4B7D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4B7D" w:rsidRPr="004512EE" w:rsidRDefault="005A4B7D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3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4B7D" w:rsidRPr="004512EE" w:rsidRDefault="005A4B7D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pavadinimas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4B7D" w:rsidRPr="004512EE" w:rsidRDefault="005A4B7D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287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A4B7D" w:rsidRPr="004512EE" w:rsidRDefault="005A4B7D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reikšmė 2022–2024 m.</w:t>
            </w: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A4B7D" w:rsidRPr="004512EE" w:rsidRDefault="005A4B7D" w:rsidP="00FA0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B7D" w:rsidRPr="004512EE" w:rsidRDefault="005A4B7D" w:rsidP="00FA0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</w:p>
        </w:tc>
      </w:tr>
      <w:tr w:rsidR="005A4B7D" w:rsidRPr="004512EE" w:rsidTr="002857EE">
        <w:trPr>
          <w:trHeight w:val="315"/>
        </w:trPr>
        <w:tc>
          <w:tcPr>
            <w:tcW w:w="1641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4B7D" w:rsidRPr="004512EE" w:rsidRDefault="005A4B7D" w:rsidP="00FA03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17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4B7D" w:rsidRPr="004512EE" w:rsidRDefault="005A4B7D" w:rsidP="00FA03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4B7D" w:rsidRPr="004512EE" w:rsidRDefault="005A4B7D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4B7D" w:rsidRPr="004512EE" w:rsidRDefault="005A4B7D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21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A4B7D" w:rsidRPr="004512EE" w:rsidRDefault="005A4B7D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3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4B7D" w:rsidRPr="004512EE" w:rsidRDefault="005A4B7D" w:rsidP="00FA03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4B7D" w:rsidRPr="004512EE" w:rsidRDefault="005A4B7D" w:rsidP="00FA03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4B7D" w:rsidRPr="004512EE" w:rsidRDefault="005A4B7D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4B7D" w:rsidRPr="004512EE" w:rsidRDefault="005A4B7D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4B7D" w:rsidRPr="004512EE" w:rsidRDefault="005A4B7D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A4B7D" w:rsidRPr="004512EE" w:rsidRDefault="005A4B7D" w:rsidP="00FA0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B7D" w:rsidRPr="004512EE" w:rsidRDefault="005A4B7D" w:rsidP="00FA0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</w:p>
        </w:tc>
      </w:tr>
      <w:tr w:rsidR="005A4B7D" w:rsidRPr="004512EE" w:rsidTr="002857EE">
        <w:trPr>
          <w:trHeight w:val="480"/>
        </w:trPr>
        <w:tc>
          <w:tcPr>
            <w:tcW w:w="1641" w:type="dxa"/>
            <w:vMerge w:val="restar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4B7D" w:rsidRPr="004512EE" w:rsidRDefault="005A4B7D" w:rsidP="00FA0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1.2.2.12 Kurorto statuso gavimo pasirengimo darbai</w:t>
            </w: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ab/>
            </w: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ab/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4B7D" w:rsidRPr="004512EE" w:rsidRDefault="005A4B7D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SB</w:t>
            </w:r>
          </w:p>
        </w:tc>
        <w:tc>
          <w:tcPr>
            <w:tcW w:w="114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4B7D" w:rsidRPr="004512EE" w:rsidRDefault="005A4B7D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14 000,00</w:t>
            </w: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ab/>
            </w:r>
          </w:p>
        </w:tc>
        <w:tc>
          <w:tcPr>
            <w:tcW w:w="11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A4B7D" w:rsidRPr="004512EE" w:rsidRDefault="005A4B7D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70 000,00</w:t>
            </w: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ab/>
            </w:r>
          </w:p>
        </w:tc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A4B7D" w:rsidRPr="004512EE" w:rsidRDefault="005A4B7D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100 000,00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4B7D" w:rsidRPr="004512EE" w:rsidRDefault="005A4B7D" w:rsidP="00FA0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Įgyvendinimo dalis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4B7D" w:rsidRPr="004512EE" w:rsidRDefault="005A4B7D" w:rsidP="00FA0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proc.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4B7D" w:rsidRPr="004512EE" w:rsidRDefault="005A4B7D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4B7D" w:rsidRPr="004512EE" w:rsidRDefault="005A4B7D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45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4B7D" w:rsidRPr="004512EE" w:rsidRDefault="005A4B7D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50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57EE" w:rsidRPr="004512EE" w:rsidRDefault="002857EE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val="lt-LT"/>
              </w:rPr>
              <w:t>Daiva Gasiūnienė</w:t>
            </w:r>
          </w:p>
          <w:p w:rsidR="005A4B7D" w:rsidRPr="004512EE" w:rsidRDefault="005A4B7D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  <w:t>Daina Bradauskienė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A4B7D" w:rsidRPr="004512EE" w:rsidRDefault="005A4B7D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Architektūros ir urbanistikos skyrius</w:t>
            </w:r>
            <w:r w:rsidR="000F71E9"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, </w:t>
            </w:r>
            <w:r w:rsidR="000F71E9"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  <w:t>Kultūros, turizmo ir komunikacijos skyrius</w:t>
            </w:r>
          </w:p>
        </w:tc>
      </w:tr>
      <w:tr w:rsidR="005A4B7D" w:rsidRPr="004512EE" w:rsidTr="002857EE">
        <w:trPr>
          <w:trHeight w:val="510"/>
        </w:trPr>
        <w:tc>
          <w:tcPr>
            <w:tcW w:w="1641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4B7D" w:rsidRPr="004512EE" w:rsidRDefault="005A4B7D" w:rsidP="00FA0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3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4B7D" w:rsidRPr="004512EE" w:rsidRDefault="005A4B7D" w:rsidP="00FA0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1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4B7D" w:rsidRPr="004512EE" w:rsidRDefault="005A4B7D" w:rsidP="00FA0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A4B7D" w:rsidRPr="004512EE" w:rsidRDefault="005A4B7D" w:rsidP="00FA0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A4B7D" w:rsidRPr="004512EE" w:rsidRDefault="005A4B7D" w:rsidP="00FA0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4B7D" w:rsidRPr="004512EE" w:rsidRDefault="005A4B7D" w:rsidP="00FA0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Atlikti tyrimai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4B7D" w:rsidRPr="004512EE" w:rsidRDefault="005A4B7D" w:rsidP="00FA0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4B7D" w:rsidRPr="004512EE" w:rsidRDefault="005A4B7D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4B7D" w:rsidRPr="004512EE" w:rsidRDefault="005A4B7D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4B7D" w:rsidRPr="004512EE" w:rsidRDefault="005A4B7D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B7D" w:rsidRPr="004512EE" w:rsidRDefault="005A4B7D" w:rsidP="00FA0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B7D" w:rsidRPr="004512EE" w:rsidRDefault="005A4B7D" w:rsidP="00FA0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</w:tr>
    </w:tbl>
    <w:p w:rsidR="005A4B7D" w:rsidRPr="004512EE" w:rsidRDefault="005A4B7D" w:rsidP="005A4B7D">
      <w:p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val="lt-LT" w:eastAsia="lt-LT"/>
        </w:rPr>
      </w:pPr>
    </w:p>
    <w:p w:rsidR="00B953CB" w:rsidRPr="004512EE" w:rsidRDefault="002F2F71" w:rsidP="004512EE">
      <w:pPr>
        <w:pStyle w:val="Sraopastraipa"/>
        <w:numPr>
          <w:ilvl w:val="0"/>
          <w:numId w:val="33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4512EE">
        <w:rPr>
          <w:rFonts w:ascii="Times New Roman" w:hAnsi="Times New Roman"/>
          <w:sz w:val="24"/>
          <w:szCs w:val="24"/>
          <w:lang w:eastAsia="lt-LT"/>
        </w:rPr>
        <w:t>P</w:t>
      </w:r>
      <w:r w:rsidR="009C6E2A" w:rsidRPr="004512EE">
        <w:rPr>
          <w:rFonts w:ascii="Times New Roman" w:hAnsi="Times New Roman"/>
          <w:sz w:val="24"/>
          <w:szCs w:val="24"/>
          <w:lang w:eastAsia="lt-LT"/>
        </w:rPr>
        <w:t>a</w:t>
      </w:r>
      <w:r w:rsidR="00CF703C" w:rsidRPr="004512EE">
        <w:rPr>
          <w:rFonts w:ascii="Times New Roman" w:hAnsi="Times New Roman"/>
          <w:sz w:val="24"/>
          <w:szCs w:val="24"/>
          <w:lang w:eastAsia="lt-LT"/>
        </w:rPr>
        <w:t xml:space="preserve">keisti </w:t>
      </w:r>
      <w:r w:rsidR="009C6E2A" w:rsidRPr="004512EE">
        <w:rPr>
          <w:rFonts w:ascii="Times New Roman" w:hAnsi="Times New Roman"/>
          <w:sz w:val="24"/>
          <w:szCs w:val="24"/>
          <w:lang w:eastAsia="lt-LT"/>
        </w:rPr>
        <w:t>1. Programos „Darnios kurortinės plėtros programa“ priemon</w:t>
      </w:r>
      <w:r w:rsidR="00B953CB" w:rsidRPr="004512EE">
        <w:rPr>
          <w:rFonts w:ascii="Times New Roman" w:hAnsi="Times New Roman"/>
          <w:sz w:val="24"/>
          <w:szCs w:val="24"/>
          <w:lang w:eastAsia="lt-LT"/>
        </w:rPr>
        <w:t>ės</w:t>
      </w:r>
      <w:r w:rsidR="009C6E2A" w:rsidRPr="004512EE">
        <w:rPr>
          <w:rFonts w:ascii="Times New Roman" w:hAnsi="Times New Roman"/>
          <w:sz w:val="24"/>
          <w:szCs w:val="24"/>
          <w:lang w:eastAsia="lt-LT"/>
        </w:rPr>
        <w:t xml:space="preserve"> </w:t>
      </w:r>
      <w:r w:rsidR="008D36A3" w:rsidRPr="004512EE">
        <w:rPr>
          <w:rFonts w:ascii="Times New Roman" w:hAnsi="Times New Roman"/>
          <w:sz w:val="24"/>
          <w:szCs w:val="24"/>
          <w:lang w:eastAsia="lt-LT"/>
        </w:rPr>
        <w:t>1.2.4.11 „Kurorto parko su mineralinio vandens biuvete įrengimas“</w:t>
      </w:r>
      <w:r w:rsidR="00B953CB" w:rsidRPr="004512EE">
        <w:rPr>
          <w:rFonts w:ascii="Times New Roman" w:hAnsi="Times New Roman"/>
          <w:sz w:val="24"/>
          <w:szCs w:val="24"/>
          <w:lang w:eastAsia="lt-LT"/>
        </w:rPr>
        <w:t xml:space="preserve"> koordinatorių ir eilutę išdėstyti taip:</w:t>
      </w:r>
    </w:p>
    <w:tbl>
      <w:tblPr>
        <w:tblW w:w="14743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1701"/>
        <w:gridCol w:w="1276"/>
        <w:gridCol w:w="1223"/>
        <w:gridCol w:w="1134"/>
        <w:gridCol w:w="1134"/>
        <w:gridCol w:w="1328"/>
        <w:gridCol w:w="1094"/>
        <w:gridCol w:w="993"/>
        <w:gridCol w:w="980"/>
        <w:gridCol w:w="982"/>
        <w:gridCol w:w="1480"/>
        <w:gridCol w:w="1418"/>
      </w:tblGrid>
      <w:tr w:rsidR="00B953CB" w:rsidRPr="004512EE" w:rsidTr="00C54E3D">
        <w:trPr>
          <w:trHeight w:val="300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953CB" w:rsidRPr="004512EE" w:rsidRDefault="00B953CB" w:rsidP="00B953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/>
                <w:bCs/>
                <w:sz w:val="20"/>
                <w:szCs w:val="20"/>
                <w:lang w:val="lt-LT"/>
              </w:rPr>
              <w:t>Priemonės kodas, pavadinimas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3CB" w:rsidRPr="004512EE" w:rsidRDefault="00B953CB" w:rsidP="00B95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Finansavimo šaltinis</w:t>
            </w:r>
          </w:p>
        </w:tc>
        <w:tc>
          <w:tcPr>
            <w:tcW w:w="3491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53CB" w:rsidRPr="004512EE" w:rsidRDefault="00B953CB" w:rsidP="00B95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242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53CB" w:rsidRPr="004512EE" w:rsidRDefault="00B953CB" w:rsidP="00B95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2955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B953CB" w:rsidRPr="004512EE" w:rsidRDefault="00B953CB" w:rsidP="00B95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14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953CB" w:rsidRPr="004512EE" w:rsidRDefault="00B953CB" w:rsidP="00B95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  <w:p w:rsidR="00B953CB" w:rsidRPr="004512EE" w:rsidRDefault="00B953CB" w:rsidP="00B95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953CB" w:rsidRPr="004512EE" w:rsidRDefault="00B953CB" w:rsidP="00B95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  <w:p w:rsidR="00B953CB" w:rsidRPr="004512EE" w:rsidRDefault="00B953CB" w:rsidP="00B95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B953CB" w:rsidRPr="004512EE" w:rsidTr="00C54E3D">
        <w:trPr>
          <w:trHeight w:val="300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953CB" w:rsidRPr="004512EE" w:rsidRDefault="00B953CB" w:rsidP="00B953CB">
            <w:pPr>
              <w:spacing w:after="0" w:line="25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53CB" w:rsidRPr="004512EE" w:rsidRDefault="00B953CB" w:rsidP="00B953C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53CB" w:rsidRPr="004512EE" w:rsidRDefault="00B953CB" w:rsidP="00B95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53CB" w:rsidRPr="004512EE" w:rsidRDefault="00B953CB" w:rsidP="00B95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34" w:type="dxa"/>
            <w:hideMark/>
          </w:tcPr>
          <w:p w:rsidR="00B953CB" w:rsidRPr="004512EE" w:rsidRDefault="00B953CB" w:rsidP="00B95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3CB" w:rsidRPr="004512EE" w:rsidRDefault="00B953CB" w:rsidP="00B95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pavadinimas</w:t>
            </w:r>
          </w:p>
        </w:tc>
        <w:tc>
          <w:tcPr>
            <w:tcW w:w="10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3CB" w:rsidRPr="004512EE" w:rsidRDefault="00B953CB" w:rsidP="00B95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295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B953CB" w:rsidRPr="004512EE" w:rsidRDefault="00B953CB" w:rsidP="00B95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reikšmė 2022–2024 m.</w:t>
            </w:r>
          </w:p>
        </w:tc>
        <w:tc>
          <w:tcPr>
            <w:tcW w:w="1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53CB" w:rsidRPr="004512EE" w:rsidRDefault="00B953CB" w:rsidP="00FA03D4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53CB" w:rsidRPr="004512EE" w:rsidRDefault="00B953CB" w:rsidP="00FA03D4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B953CB" w:rsidRPr="004512EE" w:rsidTr="00C54E3D">
        <w:trPr>
          <w:trHeight w:val="435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953CB" w:rsidRPr="004512EE" w:rsidRDefault="00B953CB" w:rsidP="00B953CB">
            <w:pPr>
              <w:spacing w:after="0" w:line="25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53CB" w:rsidRPr="004512EE" w:rsidRDefault="00B953CB" w:rsidP="00B953C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53CB" w:rsidRPr="004512EE" w:rsidRDefault="00B953CB" w:rsidP="00B95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53CB" w:rsidRPr="004512EE" w:rsidRDefault="00B953CB" w:rsidP="00B95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B953CB" w:rsidRPr="004512EE" w:rsidRDefault="00B953CB" w:rsidP="00B95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3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53CB" w:rsidRPr="004512EE" w:rsidRDefault="00B953CB" w:rsidP="00B953C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0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53CB" w:rsidRPr="004512EE" w:rsidRDefault="00B953CB" w:rsidP="00B953C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53CB" w:rsidRPr="004512EE" w:rsidRDefault="00B953CB" w:rsidP="00B95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953CB" w:rsidRPr="004512EE" w:rsidRDefault="00B953CB" w:rsidP="00B953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982" w:type="dxa"/>
            <w:hideMark/>
          </w:tcPr>
          <w:p w:rsidR="00B953CB" w:rsidRPr="004512EE" w:rsidRDefault="00B953CB" w:rsidP="00B95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4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53CB" w:rsidRPr="004512EE" w:rsidRDefault="00B953CB" w:rsidP="00FA03D4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53CB" w:rsidRPr="004512EE" w:rsidRDefault="00B953CB" w:rsidP="00FA03D4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B953CB" w:rsidRPr="004512EE" w:rsidTr="00C54E3D">
        <w:trPr>
          <w:trHeight w:val="313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3CB" w:rsidRPr="004512EE" w:rsidRDefault="00B953CB" w:rsidP="00B953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1.2.4.11 Kurorto parko su </w:t>
            </w:r>
          </w:p>
          <w:p w:rsidR="00B953CB" w:rsidRPr="004512EE" w:rsidRDefault="00B953CB" w:rsidP="00B953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mineralinio vandens biuvete </w:t>
            </w:r>
          </w:p>
          <w:p w:rsidR="00B953CB" w:rsidRPr="004512EE" w:rsidRDefault="00B953CB" w:rsidP="00B953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įrengimas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3CB" w:rsidRPr="004512EE" w:rsidRDefault="00B953CB" w:rsidP="00B953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SB </w:t>
            </w:r>
          </w:p>
          <w:p w:rsidR="00B953CB" w:rsidRPr="004512EE" w:rsidRDefault="00B953CB" w:rsidP="00B953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53CB" w:rsidRPr="004512EE" w:rsidRDefault="00B953CB" w:rsidP="00B95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135 000,00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53CB" w:rsidRPr="004512EE" w:rsidRDefault="00B953CB" w:rsidP="00B95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100 000,00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53CB" w:rsidRPr="004512EE" w:rsidRDefault="00B953CB" w:rsidP="00B95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100 000,00</w:t>
            </w:r>
          </w:p>
        </w:tc>
        <w:tc>
          <w:tcPr>
            <w:tcW w:w="1328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B953CB" w:rsidRPr="004512EE" w:rsidRDefault="00B953CB" w:rsidP="00B953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Projekto įgyvendinimo </w:t>
            </w:r>
          </w:p>
          <w:p w:rsidR="00B953CB" w:rsidRPr="004512EE" w:rsidRDefault="00B953CB" w:rsidP="00732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dalis</w:t>
            </w:r>
          </w:p>
        </w:tc>
        <w:tc>
          <w:tcPr>
            <w:tcW w:w="1094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</w:tcPr>
          <w:p w:rsidR="00B953CB" w:rsidRPr="004512EE" w:rsidRDefault="00B953CB" w:rsidP="00B953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proc.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</w:tcPr>
          <w:p w:rsidR="00B953CB" w:rsidRPr="004512EE" w:rsidRDefault="00B953CB" w:rsidP="00B95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10</w:t>
            </w:r>
          </w:p>
        </w:tc>
        <w:tc>
          <w:tcPr>
            <w:tcW w:w="980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</w:tcPr>
          <w:p w:rsidR="00B953CB" w:rsidRPr="004512EE" w:rsidRDefault="00B953CB" w:rsidP="00B95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60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B953CB" w:rsidRPr="004512EE" w:rsidRDefault="00B953CB" w:rsidP="00B95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30</w:t>
            </w:r>
          </w:p>
        </w:tc>
        <w:tc>
          <w:tcPr>
            <w:tcW w:w="148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57EE" w:rsidRPr="004512EE" w:rsidRDefault="002857EE" w:rsidP="00B95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val="lt-LT"/>
              </w:rPr>
              <w:t>Kristina Vaizgėlienė</w:t>
            </w:r>
          </w:p>
          <w:p w:rsidR="00B953CB" w:rsidRPr="004512EE" w:rsidRDefault="00B953CB" w:rsidP="00B95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  <w:t>Tomas Sriubas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53CB" w:rsidRPr="004512EE" w:rsidRDefault="00B953CB" w:rsidP="00B95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Architektūros ir urbanistikos</w:t>
            </w:r>
          </w:p>
          <w:p w:rsidR="00B953CB" w:rsidRPr="004512EE" w:rsidRDefault="00B953CB" w:rsidP="00732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skyrius</w:t>
            </w:r>
          </w:p>
        </w:tc>
      </w:tr>
      <w:tr w:rsidR="00B953CB" w:rsidRPr="004512EE" w:rsidTr="00C54E3D">
        <w:trPr>
          <w:trHeight w:val="97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CB" w:rsidRPr="004512EE" w:rsidRDefault="00B953CB" w:rsidP="00B953CB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3CB" w:rsidRPr="004512EE" w:rsidRDefault="00B953CB" w:rsidP="00B953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ES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53CB" w:rsidRPr="004512EE" w:rsidRDefault="00B953CB" w:rsidP="00B95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0,00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53CB" w:rsidRPr="004512EE" w:rsidRDefault="00B953CB" w:rsidP="00B95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53CB" w:rsidRPr="004512EE" w:rsidRDefault="00B953CB" w:rsidP="00B95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3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953CB" w:rsidRPr="004512EE" w:rsidRDefault="00B953CB" w:rsidP="00B953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0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53CB" w:rsidRPr="004512EE" w:rsidRDefault="00B953CB" w:rsidP="00B953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53CB" w:rsidRPr="004512EE" w:rsidRDefault="00B953CB" w:rsidP="00B95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9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53CB" w:rsidRPr="004512EE" w:rsidRDefault="00B953CB" w:rsidP="00B95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9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53CB" w:rsidRPr="004512EE" w:rsidRDefault="00B953CB" w:rsidP="00B95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4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3CB" w:rsidRPr="004512EE" w:rsidRDefault="00B953CB" w:rsidP="00B953CB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3CB" w:rsidRPr="004512EE" w:rsidRDefault="00B953CB" w:rsidP="00B953CB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</w:tr>
    </w:tbl>
    <w:p w:rsidR="00B953CB" w:rsidRPr="004512EE" w:rsidRDefault="00B953CB" w:rsidP="00B953CB">
      <w:pPr>
        <w:pStyle w:val="Sraopastraipa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5A4B7D" w:rsidRPr="004512EE" w:rsidRDefault="005A4B7D" w:rsidP="004512EE">
      <w:pPr>
        <w:pStyle w:val="Sraopastraipa"/>
        <w:numPr>
          <w:ilvl w:val="0"/>
          <w:numId w:val="33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4512EE">
        <w:rPr>
          <w:rFonts w:ascii="Times New Roman" w:hAnsi="Times New Roman"/>
          <w:sz w:val="24"/>
          <w:szCs w:val="24"/>
          <w:lang w:eastAsia="lt-LT"/>
        </w:rPr>
        <w:lastRenderedPageBreak/>
        <w:t>Pa</w:t>
      </w:r>
      <w:r w:rsidR="00332373" w:rsidRPr="004512EE">
        <w:rPr>
          <w:rFonts w:ascii="Times New Roman" w:hAnsi="Times New Roman"/>
          <w:sz w:val="24"/>
          <w:szCs w:val="24"/>
          <w:lang w:eastAsia="lt-LT"/>
        </w:rPr>
        <w:t>pildyti</w:t>
      </w:r>
      <w:r w:rsidRPr="004512EE">
        <w:rPr>
          <w:rFonts w:ascii="Times New Roman" w:hAnsi="Times New Roman"/>
          <w:sz w:val="24"/>
          <w:szCs w:val="24"/>
          <w:lang w:eastAsia="lt-LT"/>
        </w:rPr>
        <w:t xml:space="preserve"> 1. Programos „Darnios kurortinės plėtros programa“ priemon</w:t>
      </w:r>
      <w:r w:rsidR="00332373" w:rsidRPr="004512EE">
        <w:rPr>
          <w:rFonts w:ascii="Times New Roman" w:hAnsi="Times New Roman"/>
          <w:sz w:val="24"/>
          <w:szCs w:val="24"/>
          <w:lang w:eastAsia="lt-LT"/>
        </w:rPr>
        <w:t>ę</w:t>
      </w:r>
      <w:r w:rsidRPr="004512EE">
        <w:rPr>
          <w:rFonts w:ascii="Times New Roman" w:hAnsi="Times New Roman"/>
          <w:sz w:val="24"/>
          <w:szCs w:val="24"/>
          <w:lang w:eastAsia="lt-LT"/>
        </w:rPr>
        <w:t xml:space="preserve"> 1.2.7.11 „Tradicinių amatų centrų plėtra“ koordinatori</w:t>
      </w:r>
      <w:r w:rsidR="00332373" w:rsidRPr="004512EE">
        <w:rPr>
          <w:rFonts w:ascii="Times New Roman" w:hAnsi="Times New Roman"/>
          <w:sz w:val="24"/>
          <w:szCs w:val="24"/>
          <w:lang w:eastAsia="lt-LT"/>
        </w:rPr>
        <w:t>umi</w:t>
      </w:r>
      <w:r w:rsidRPr="004512EE">
        <w:rPr>
          <w:rFonts w:ascii="Times New Roman" w:hAnsi="Times New Roman"/>
          <w:sz w:val="24"/>
          <w:szCs w:val="24"/>
          <w:lang w:eastAsia="lt-LT"/>
        </w:rPr>
        <w:t xml:space="preserve"> ir eilutę išdėstyti taip: </w:t>
      </w:r>
    </w:p>
    <w:tbl>
      <w:tblPr>
        <w:tblW w:w="14726" w:type="dxa"/>
        <w:tblInd w:w="562" w:type="dxa"/>
        <w:tblLook w:val="04A0" w:firstRow="1" w:lastRow="0" w:firstColumn="1" w:lastColumn="0" w:noHBand="0" w:noVBand="1"/>
      </w:tblPr>
      <w:tblGrid>
        <w:gridCol w:w="1627"/>
        <w:gridCol w:w="1417"/>
        <w:gridCol w:w="1134"/>
        <w:gridCol w:w="1134"/>
        <w:gridCol w:w="1134"/>
        <w:gridCol w:w="1277"/>
        <w:gridCol w:w="1133"/>
        <w:gridCol w:w="992"/>
        <w:gridCol w:w="992"/>
        <w:gridCol w:w="1031"/>
        <w:gridCol w:w="1528"/>
        <w:gridCol w:w="1355"/>
      </w:tblGrid>
      <w:tr w:rsidR="00DD0CEA" w:rsidRPr="004512EE" w:rsidTr="0078107F">
        <w:trPr>
          <w:trHeight w:val="300"/>
        </w:trPr>
        <w:tc>
          <w:tcPr>
            <w:tcW w:w="1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0CEA" w:rsidRPr="004512EE" w:rsidRDefault="00DD0CEA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kodas, pavadinimas 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0CEA" w:rsidRPr="004512EE" w:rsidRDefault="00DD0CEA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Finansavimo šaltinis </w:t>
            </w:r>
          </w:p>
        </w:tc>
        <w:tc>
          <w:tcPr>
            <w:tcW w:w="3402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0CEA" w:rsidRPr="004512EE" w:rsidRDefault="00DD0CEA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2449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0CEA" w:rsidRPr="004512EE" w:rsidRDefault="00DD0CEA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3015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0CEA" w:rsidRPr="004512EE" w:rsidRDefault="00DD0CEA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14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0CEA" w:rsidRPr="004512EE" w:rsidRDefault="00DD0CEA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3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0CEA" w:rsidRPr="004512EE" w:rsidRDefault="00DD0CEA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DD0CEA" w:rsidRPr="004512EE" w:rsidTr="0078107F">
        <w:trPr>
          <w:trHeight w:val="300"/>
        </w:trPr>
        <w:tc>
          <w:tcPr>
            <w:tcW w:w="1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0CEA" w:rsidRPr="004512EE" w:rsidRDefault="00DD0CEA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0CEA" w:rsidRPr="004512EE" w:rsidRDefault="00DD0CEA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0CEA" w:rsidRPr="004512EE" w:rsidRDefault="00DD0CEA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0CEA" w:rsidRPr="004512EE" w:rsidRDefault="00DD0CEA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0CEA" w:rsidRPr="004512EE" w:rsidRDefault="00DD0CEA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3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0CEA" w:rsidRPr="004512EE" w:rsidRDefault="00DD0CEA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pavadinimas 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0CEA" w:rsidRPr="004512EE" w:rsidRDefault="00DD0CEA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301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D0CEA" w:rsidRPr="004512EE" w:rsidRDefault="00DD0CEA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reikšmė 2022–2024 m.</w:t>
            </w:r>
          </w:p>
        </w:tc>
        <w:tc>
          <w:tcPr>
            <w:tcW w:w="14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0CEA" w:rsidRPr="004512EE" w:rsidRDefault="00DD0CEA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0CEA" w:rsidRPr="004512EE" w:rsidRDefault="00DD0CEA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DD0CEA" w:rsidRPr="004512EE" w:rsidTr="0078107F">
        <w:trPr>
          <w:trHeight w:val="435"/>
        </w:trPr>
        <w:tc>
          <w:tcPr>
            <w:tcW w:w="1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0CEA" w:rsidRPr="004512EE" w:rsidRDefault="00DD0CEA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0CEA" w:rsidRPr="004512EE" w:rsidRDefault="00DD0CEA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0CEA" w:rsidRPr="004512EE" w:rsidRDefault="00DD0CEA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0CEA" w:rsidRPr="004512EE" w:rsidRDefault="00DD0CEA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D0CEA" w:rsidRPr="004512EE" w:rsidRDefault="00DD0CEA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0CEA" w:rsidRPr="004512EE" w:rsidRDefault="00DD0CEA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0CEA" w:rsidRPr="004512EE" w:rsidRDefault="00DD0CEA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0CEA" w:rsidRPr="004512EE" w:rsidRDefault="00DD0CEA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0CEA" w:rsidRPr="004512EE" w:rsidRDefault="00DD0CEA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0CEA" w:rsidRPr="004512EE" w:rsidRDefault="00DD0CEA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4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0CEA" w:rsidRPr="004512EE" w:rsidRDefault="00DD0CEA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0CEA" w:rsidRPr="004512EE" w:rsidRDefault="00DD0CEA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DD0CEA" w:rsidRPr="004512EE" w:rsidTr="00DD0CEA">
        <w:trPr>
          <w:trHeight w:val="771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CEA" w:rsidRPr="004512EE" w:rsidRDefault="00DD0CEA" w:rsidP="00DD0CE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1.2.7.11 Tradicinių amatų centrų plėtra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CEA" w:rsidRPr="004512EE" w:rsidRDefault="00DD0CEA" w:rsidP="00DD0CEA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SB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0CEA" w:rsidRPr="004512EE" w:rsidRDefault="00DD0CEA" w:rsidP="00DD0CE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3 000,00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</w:tcPr>
          <w:p w:rsidR="00DD0CEA" w:rsidRPr="004512EE" w:rsidRDefault="00DD0CEA" w:rsidP="00DD0CE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0CEA" w:rsidRPr="004512EE" w:rsidRDefault="00DD0CEA" w:rsidP="00DD0CE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0CEA" w:rsidRPr="004512EE" w:rsidRDefault="00DD0CEA" w:rsidP="00DD0CE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Atnaujintų ir(ar) įkurtų amatų centrų skaičius</w:t>
            </w: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0CEA" w:rsidRPr="004512EE" w:rsidRDefault="00DD0CEA" w:rsidP="00DD0CEA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0CEA" w:rsidRPr="004512EE" w:rsidRDefault="00DD0CEA" w:rsidP="00DD0CE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0CEA" w:rsidRPr="004512EE" w:rsidRDefault="00DD0CEA" w:rsidP="00DD0CE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10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0CEA" w:rsidRPr="004512EE" w:rsidRDefault="00DD0CEA" w:rsidP="00DD0CE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14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2857EE" w:rsidRPr="004512EE" w:rsidRDefault="002857EE" w:rsidP="00DD0CEA">
            <w:pPr>
              <w:jc w:val="center"/>
              <w:rPr>
                <w:rFonts w:ascii="Times New Roman" w:hAnsi="Times New Roman"/>
                <w:strike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hAnsi="Times New Roman"/>
                <w:strike/>
                <w:sz w:val="20"/>
                <w:szCs w:val="20"/>
                <w:lang w:val="lt-LT" w:eastAsia="lt-LT"/>
              </w:rPr>
              <w:t>Inga Eidrigevičienė</w:t>
            </w:r>
          </w:p>
          <w:p w:rsidR="00DD0CEA" w:rsidRPr="004512EE" w:rsidRDefault="00DD0CEA" w:rsidP="00DD0CE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/>
                <w:b/>
                <w:sz w:val="20"/>
                <w:szCs w:val="20"/>
                <w:lang w:val="lt-LT" w:eastAsia="lt-LT"/>
              </w:rPr>
              <w:t>Kristina Jakubauskaitė-Veršelienė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CEA" w:rsidRPr="004512EE" w:rsidRDefault="00DD0CEA" w:rsidP="00DD0CE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A.Baranausko ir A. Vienuolio-Žukausko memorialinis muziejus  </w:t>
            </w:r>
          </w:p>
        </w:tc>
      </w:tr>
    </w:tbl>
    <w:p w:rsidR="005A4B7D" w:rsidRPr="004512EE" w:rsidRDefault="005A4B7D" w:rsidP="005A4B7D">
      <w:pPr>
        <w:pStyle w:val="Sraopastraipa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C567C2" w:rsidRPr="004512EE" w:rsidRDefault="00C567C2" w:rsidP="004512EE">
      <w:pPr>
        <w:pStyle w:val="Sraopastraipa"/>
        <w:numPr>
          <w:ilvl w:val="0"/>
          <w:numId w:val="33"/>
        </w:numPr>
        <w:rPr>
          <w:rFonts w:ascii="Times New Roman" w:hAnsi="Times New Roman"/>
          <w:sz w:val="24"/>
          <w:szCs w:val="24"/>
          <w:lang w:eastAsia="lt-LT"/>
        </w:rPr>
      </w:pPr>
      <w:r w:rsidRPr="004512EE">
        <w:rPr>
          <w:rFonts w:ascii="Times New Roman" w:hAnsi="Times New Roman"/>
          <w:sz w:val="24"/>
          <w:szCs w:val="24"/>
          <w:lang w:eastAsia="lt-LT"/>
        </w:rPr>
        <w:t>Pakeisti 1. Programos „Darnios kurortinės plėtros programa“ finansavimo šaltinių ir lėšų lentelę ir ją išdėstyti taip:</w:t>
      </w:r>
    </w:p>
    <w:tbl>
      <w:tblPr>
        <w:tblW w:w="10644" w:type="dxa"/>
        <w:jc w:val="center"/>
        <w:tblLook w:val="04A0" w:firstRow="1" w:lastRow="0" w:firstColumn="1" w:lastColumn="0" w:noHBand="0" w:noVBand="1"/>
      </w:tblPr>
      <w:tblGrid>
        <w:gridCol w:w="1550"/>
        <w:gridCol w:w="4394"/>
        <w:gridCol w:w="1660"/>
        <w:gridCol w:w="1480"/>
        <w:gridCol w:w="1560"/>
      </w:tblGrid>
      <w:tr w:rsidR="004512EE" w:rsidRPr="00FF3797" w:rsidTr="004512EE">
        <w:trPr>
          <w:trHeight w:val="315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Kodas</w:t>
            </w:r>
          </w:p>
        </w:tc>
        <w:tc>
          <w:tcPr>
            <w:tcW w:w="439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Finansavimo šaltinio pavadinimas</w:t>
            </w:r>
          </w:p>
        </w:tc>
        <w:tc>
          <w:tcPr>
            <w:tcW w:w="16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4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2024 m.</w:t>
            </w:r>
          </w:p>
        </w:tc>
      </w:tr>
      <w:tr w:rsidR="004512EE" w:rsidRPr="00FF3797" w:rsidTr="004512EE">
        <w:trPr>
          <w:trHeight w:val="315"/>
          <w:jc w:val="center"/>
        </w:trPr>
        <w:tc>
          <w:tcPr>
            <w:tcW w:w="155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SB(AA)</w:t>
            </w: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Aplinkos apsaugos rėmimo specialioji programa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4512EE" w:rsidRPr="00FF3797" w:rsidTr="004512EE">
        <w:trPr>
          <w:trHeight w:val="315"/>
          <w:jc w:val="center"/>
        </w:trPr>
        <w:tc>
          <w:tcPr>
            <w:tcW w:w="155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ES</w:t>
            </w: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Europos Sąjungos paramos lėšos</w:t>
            </w:r>
          </w:p>
        </w:tc>
        <w:tc>
          <w:tcPr>
            <w:tcW w:w="1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183 900,00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139 358,65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</w:tr>
      <w:tr w:rsidR="004512EE" w:rsidRPr="00FF3797" w:rsidTr="004512EE">
        <w:trPr>
          <w:trHeight w:val="315"/>
          <w:jc w:val="center"/>
        </w:trPr>
        <w:tc>
          <w:tcPr>
            <w:tcW w:w="155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KPP</w:t>
            </w: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Kelių priežiūros ir plėtros programos lėšos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4512EE" w:rsidRPr="00FF3797" w:rsidTr="004512EE">
        <w:trPr>
          <w:trHeight w:val="300"/>
          <w:jc w:val="center"/>
        </w:trPr>
        <w:tc>
          <w:tcPr>
            <w:tcW w:w="155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KT</w:t>
            </w: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Kitos lėšos </w:t>
            </w:r>
          </w:p>
        </w:tc>
        <w:tc>
          <w:tcPr>
            <w:tcW w:w="1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4512EE" w:rsidRPr="00FF3797" w:rsidTr="004512EE">
        <w:trPr>
          <w:trHeight w:val="315"/>
          <w:jc w:val="center"/>
        </w:trPr>
        <w:tc>
          <w:tcPr>
            <w:tcW w:w="155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SB(MK)</w:t>
            </w: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Moksleivio krepšelis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4512EE" w:rsidRPr="00FF3797" w:rsidTr="004512EE">
        <w:trPr>
          <w:trHeight w:val="300"/>
          <w:jc w:val="center"/>
        </w:trPr>
        <w:tc>
          <w:tcPr>
            <w:tcW w:w="155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PL</w:t>
            </w: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Paramos lėšos </w:t>
            </w:r>
          </w:p>
        </w:tc>
        <w:tc>
          <w:tcPr>
            <w:tcW w:w="1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10 000,00</w:t>
            </w:r>
          </w:p>
        </w:tc>
      </w:tr>
      <w:tr w:rsidR="004512EE" w:rsidRPr="00FF3797" w:rsidTr="004512EE">
        <w:trPr>
          <w:trHeight w:val="315"/>
          <w:jc w:val="center"/>
        </w:trPr>
        <w:tc>
          <w:tcPr>
            <w:tcW w:w="155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SB</w:t>
            </w: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Savivaldybės biudžeto lėšos</w:t>
            </w:r>
          </w:p>
        </w:tc>
        <w:tc>
          <w:tcPr>
            <w:tcW w:w="1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3 576 000,00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3 251 800,00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3 447 800,00</w:t>
            </w:r>
          </w:p>
        </w:tc>
      </w:tr>
      <w:tr w:rsidR="004512EE" w:rsidRPr="00FF3797" w:rsidTr="004512EE">
        <w:trPr>
          <w:trHeight w:val="315"/>
          <w:jc w:val="center"/>
        </w:trPr>
        <w:tc>
          <w:tcPr>
            <w:tcW w:w="155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SB(S)</w:t>
            </w: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Specialiųjų programų lėšos </w:t>
            </w:r>
          </w:p>
        </w:tc>
        <w:tc>
          <w:tcPr>
            <w:tcW w:w="1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361 100,00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389 500,00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389 500,00</w:t>
            </w:r>
          </w:p>
        </w:tc>
      </w:tr>
      <w:tr w:rsidR="004512EE" w:rsidRPr="00FF3797" w:rsidTr="004512EE">
        <w:trPr>
          <w:trHeight w:val="315"/>
          <w:jc w:val="center"/>
        </w:trPr>
        <w:tc>
          <w:tcPr>
            <w:tcW w:w="155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TLK</w:t>
            </w: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Teritorinės ligonių kasos lėšos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4512EE" w:rsidRPr="00FF3797" w:rsidTr="004512EE">
        <w:trPr>
          <w:trHeight w:val="315"/>
          <w:jc w:val="center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VB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Valstybės biudžeto lėšos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30 600,00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28 100,00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28 100,00</w:t>
            </w:r>
          </w:p>
        </w:tc>
      </w:tr>
      <w:tr w:rsidR="004512EE" w:rsidRPr="00FF3797" w:rsidTr="004512EE">
        <w:trPr>
          <w:trHeight w:val="315"/>
          <w:jc w:val="center"/>
        </w:trPr>
        <w:tc>
          <w:tcPr>
            <w:tcW w:w="15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SB(VB)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Valstybės biudžeto specialioji tikslinė dotacija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4512EE" w:rsidRPr="00FF3797" w:rsidTr="004512EE">
        <w:trPr>
          <w:trHeight w:val="315"/>
          <w:jc w:val="center"/>
        </w:trPr>
        <w:tc>
          <w:tcPr>
            <w:tcW w:w="155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VIP</w:t>
            </w: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Valstybės investicijų programa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4512EE" w:rsidRPr="00FF3797" w:rsidTr="004512EE">
        <w:trPr>
          <w:trHeight w:val="315"/>
          <w:jc w:val="center"/>
        </w:trPr>
        <w:tc>
          <w:tcPr>
            <w:tcW w:w="5944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Iš viso: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4 161 600,00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3 818 758,65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3 875 400,00</w:t>
            </w:r>
          </w:p>
        </w:tc>
      </w:tr>
    </w:tbl>
    <w:p w:rsidR="00C567C2" w:rsidRPr="004512EE" w:rsidRDefault="00C567C2" w:rsidP="005A4B7D">
      <w:pPr>
        <w:pStyle w:val="Sraopastraipa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5A4B7D" w:rsidRPr="004512EE" w:rsidRDefault="005A4B7D" w:rsidP="004512EE">
      <w:pPr>
        <w:pStyle w:val="Sraopastraipa"/>
        <w:numPr>
          <w:ilvl w:val="0"/>
          <w:numId w:val="33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4512EE">
        <w:rPr>
          <w:rFonts w:ascii="Times New Roman" w:hAnsi="Times New Roman"/>
          <w:sz w:val="24"/>
          <w:szCs w:val="24"/>
          <w:lang w:eastAsia="lt-LT"/>
        </w:rPr>
        <w:t>Pakeisti 2. Programos „2. Kryptingo verslo vystymo ir investicijų pritraukimo programa“ priemonės 2.1.2.11 „Anykštėno kortelės koncepcijos sukūrimas ir įgyvendinimas“ koordinatori</w:t>
      </w:r>
      <w:r w:rsidR="00C567C2" w:rsidRPr="004512EE">
        <w:rPr>
          <w:rFonts w:ascii="Times New Roman" w:hAnsi="Times New Roman"/>
          <w:sz w:val="24"/>
          <w:szCs w:val="24"/>
          <w:lang w:eastAsia="lt-LT"/>
        </w:rPr>
        <w:t>ų</w:t>
      </w:r>
      <w:r w:rsidRPr="004512EE">
        <w:rPr>
          <w:rFonts w:ascii="Times New Roman" w:hAnsi="Times New Roman"/>
          <w:sz w:val="24"/>
          <w:szCs w:val="24"/>
          <w:lang w:eastAsia="lt-LT"/>
        </w:rPr>
        <w:t xml:space="preserve"> ir eilutę išdėstyti taip</w:t>
      </w:r>
      <w:r w:rsidR="00C54E3D" w:rsidRPr="004512EE">
        <w:rPr>
          <w:rFonts w:ascii="Times New Roman" w:hAnsi="Times New Roman"/>
          <w:sz w:val="24"/>
          <w:szCs w:val="24"/>
          <w:lang w:eastAsia="lt-LT"/>
        </w:rPr>
        <w:t>:</w:t>
      </w:r>
    </w:p>
    <w:tbl>
      <w:tblPr>
        <w:tblW w:w="14601" w:type="dxa"/>
        <w:tblInd w:w="557" w:type="dxa"/>
        <w:tblLook w:val="04A0" w:firstRow="1" w:lastRow="0" w:firstColumn="1" w:lastColumn="0" w:noHBand="0" w:noVBand="1"/>
      </w:tblPr>
      <w:tblGrid>
        <w:gridCol w:w="1656"/>
        <w:gridCol w:w="1317"/>
        <w:gridCol w:w="1148"/>
        <w:gridCol w:w="1126"/>
        <w:gridCol w:w="1103"/>
        <w:gridCol w:w="1364"/>
        <w:gridCol w:w="1094"/>
        <w:gridCol w:w="930"/>
        <w:gridCol w:w="945"/>
        <w:gridCol w:w="1029"/>
        <w:gridCol w:w="1495"/>
        <w:gridCol w:w="1394"/>
      </w:tblGrid>
      <w:tr w:rsidR="0078107F" w:rsidRPr="004512EE" w:rsidTr="00F53DA8">
        <w:trPr>
          <w:trHeight w:val="330"/>
        </w:trPr>
        <w:tc>
          <w:tcPr>
            <w:tcW w:w="16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07F" w:rsidRPr="004512EE" w:rsidRDefault="0078107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kodas, pavadinimas </w:t>
            </w:r>
          </w:p>
        </w:tc>
        <w:tc>
          <w:tcPr>
            <w:tcW w:w="1317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07F" w:rsidRPr="004512EE" w:rsidRDefault="0078107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Finansavimo šaltinis </w:t>
            </w:r>
          </w:p>
        </w:tc>
        <w:tc>
          <w:tcPr>
            <w:tcW w:w="3377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07F" w:rsidRPr="004512EE" w:rsidRDefault="0078107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245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07F" w:rsidRPr="004512EE" w:rsidRDefault="0078107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2904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8107F" w:rsidRPr="004512EE" w:rsidRDefault="0078107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1495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8107F" w:rsidRPr="004512EE" w:rsidRDefault="0078107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107F" w:rsidRPr="004512EE" w:rsidRDefault="0078107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78107F" w:rsidRPr="004512EE" w:rsidTr="00F53DA8">
        <w:trPr>
          <w:trHeight w:val="330"/>
        </w:trPr>
        <w:tc>
          <w:tcPr>
            <w:tcW w:w="165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107F" w:rsidRPr="004512EE" w:rsidRDefault="0078107F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317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107F" w:rsidRPr="004512EE" w:rsidRDefault="0078107F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07F" w:rsidRPr="004512EE" w:rsidRDefault="0078107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07F" w:rsidRPr="004512EE" w:rsidRDefault="0078107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107F" w:rsidRPr="004512EE" w:rsidRDefault="0078107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3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07F" w:rsidRPr="004512EE" w:rsidRDefault="0078107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Rodiklio pavadinimas </w:t>
            </w:r>
          </w:p>
        </w:tc>
        <w:tc>
          <w:tcPr>
            <w:tcW w:w="10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07F" w:rsidRPr="004512EE" w:rsidRDefault="0078107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29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8107F" w:rsidRPr="004512EE" w:rsidRDefault="0078107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Rodiklio reikšmė 2022–2024 m.</w:t>
            </w:r>
          </w:p>
        </w:tc>
        <w:tc>
          <w:tcPr>
            <w:tcW w:w="1495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8107F" w:rsidRPr="004512EE" w:rsidRDefault="0078107F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07F" w:rsidRPr="004512EE" w:rsidRDefault="0078107F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</w:p>
        </w:tc>
      </w:tr>
      <w:tr w:rsidR="0078107F" w:rsidRPr="004512EE" w:rsidTr="00C567C2">
        <w:trPr>
          <w:trHeight w:val="315"/>
        </w:trPr>
        <w:tc>
          <w:tcPr>
            <w:tcW w:w="165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107F" w:rsidRPr="004512EE" w:rsidRDefault="0078107F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317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107F" w:rsidRPr="004512EE" w:rsidRDefault="0078107F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107F" w:rsidRPr="004512EE" w:rsidRDefault="0078107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107F" w:rsidRPr="004512EE" w:rsidRDefault="0078107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0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107F" w:rsidRPr="004512EE" w:rsidRDefault="0078107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36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107F" w:rsidRPr="004512EE" w:rsidRDefault="0078107F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09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107F" w:rsidRPr="004512EE" w:rsidRDefault="0078107F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107F" w:rsidRPr="004512EE" w:rsidRDefault="0078107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107F" w:rsidRPr="004512EE" w:rsidRDefault="0078107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8107F" w:rsidRPr="004512EE" w:rsidRDefault="0078107F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495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107F" w:rsidRPr="004512EE" w:rsidRDefault="0078107F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07F" w:rsidRPr="004512EE" w:rsidRDefault="0078107F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</w:p>
        </w:tc>
      </w:tr>
      <w:tr w:rsidR="00F53DA8" w:rsidRPr="004512EE" w:rsidTr="00C567C2">
        <w:trPr>
          <w:trHeight w:val="480"/>
        </w:trPr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A8" w:rsidRPr="004512EE" w:rsidRDefault="00F53DA8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2.1.2.11 Anykštėno kortelės koncepcijos sukūrimas ir įgyvendinimas </w:t>
            </w:r>
          </w:p>
        </w:tc>
        <w:tc>
          <w:tcPr>
            <w:tcW w:w="13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A8" w:rsidRPr="004512EE" w:rsidRDefault="00F53DA8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SB</w:t>
            </w:r>
          </w:p>
        </w:tc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A8" w:rsidRPr="004512EE" w:rsidRDefault="00F53DA8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27 000,00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A8" w:rsidRPr="004512EE" w:rsidRDefault="00F53DA8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17 000,00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A8" w:rsidRPr="004512EE" w:rsidRDefault="00F53DA8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20 000,00</w:t>
            </w:r>
          </w:p>
          <w:p w:rsidR="00F53DA8" w:rsidRPr="004512EE" w:rsidRDefault="00F53DA8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A8" w:rsidRPr="004512EE" w:rsidRDefault="00F53DA8" w:rsidP="007810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Sukurta mobilioji programėlė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A8" w:rsidRPr="004512EE" w:rsidRDefault="00F53DA8" w:rsidP="0078107F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proc.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A8" w:rsidRPr="004512EE" w:rsidRDefault="00F53DA8" w:rsidP="007810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75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A8" w:rsidRPr="004512EE" w:rsidRDefault="00F53DA8" w:rsidP="007810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A8" w:rsidRPr="004512EE" w:rsidRDefault="00F53DA8" w:rsidP="007810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20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7EE" w:rsidRPr="004512EE" w:rsidRDefault="002857EE" w:rsidP="0078107F">
            <w:pPr>
              <w:jc w:val="center"/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  <w:t>Monika Bužinskienė</w:t>
            </w:r>
          </w:p>
          <w:p w:rsidR="00F53DA8" w:rsidRPr="004512EE" w:rsidRDefault="00F53DA8" w:rsidP="007810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Monika Biliūnė</w:t>
            </w:r>
          </w:p>
          <w:p w:rsidR="00F53DA8" w:rsidRPr="004512EE" w:rsidRDefault="00F53DA8" w:rsidP="007810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 </w:t>
            </w:r>
          </w:p>
        </w:tc>
        <w:tc>
          <w:tcPr>
            <w:tcW w:w="1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DA8" w:rsidRPr="004512EE" w:rsidRDefault="00F53DA8" w:rsidP="007810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 Kultūros, turizmo ir komunikacijos skyrius</w:t>
            </w:r>
            <w:r w:rsidR="0026376C"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, </w:t>
            </w:r>
          </w:p>
        </w:tc>
      </w:tr>
      <w:tr w:rsidR="00F53DA8" w:rsidRPr="004512EE" w:rsidTr="004512EE">
        <w:trPr>
          <w:trHeight w:val="985"/>
        </w:trPr>
        <w:tc>
          <w:tcPr>
            <w:tcW w:w="1656" w:type="dxa"/>
            <w:vMerge/>
            <w:tcBorders>
              <w:top w:val="single" w:sz="4" w:space="0" w:color="auto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3DA8" w:rsidRPr="004512EE" w:rsidRDefault="00F53DA8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317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3DA8" w:rsidRPr="004512EE" w:rsidRDefault="00F53DA8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148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3DA8" w:rsidRPr="004512EE" w:rsidRDefault="00F53DA8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3DA8" w:rsidRPr="004512EE" w:rsidRDefault="00F53DA8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DA8" w:rsidRPr="004512EE" w:rsidRDefault="00F53DA8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DA8" w:rsidRPr="004512EE" w:rsidRDefault="00F53DA8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Įgyvendinta anykštėno kortelės koncepcija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DA8" w:rsidRPr="004512EE" w:rsidRDefault="00F53DA8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proc.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DA8" w:rsidRPr="004512EE" w:rsidRDefault="00F53DA8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60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DA8" w:rsidRPr="004512EE" w:rsidRDefault="00F53DA8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40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DA8" w:rsidRPr="004512EE" w:rsidRDefault="00F53DA8" w:rsidP="0078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30</w:t>
            </w:r>
          </w:p>
        </w:tc>
        <w:tc>
          <w:tcPr>
            <w:tcW w:w="1495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F53DA8" w:rsidRPr="004512EE" w:rsidRDefault="00F53DA8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394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3DA8" w:rsidRPr="004512EE" w:rsidRDefault="00F53DA8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</w:tr>
      <w:tr w:rsidR="00F53DA8" w:rsidRPr="004512EE" w:rsidTr="004512EE">
        <w:trPr>
          <w:trHeight w:val="747"/>
        </w:trPr>
        <w:tc>
          <w:tcPr>
            <w:tcW w:w="1656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3DA8" w:rsidRPr="004512EE" w:rsidRDefault="00F53DA8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3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3DA8" w:rsidRPr="004512EE" w:rsidRDefault="00F53DA8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1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3DA8" w:rsidRPr="004512EE" w:rsidRDefault="00F53DA8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3DA8" w:rsidRPr="004512EE" w:rsidRDefault="00F53DA8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10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3DA8" w:rsidRPr="004512EE" w:rsidRDefault="00F53DA8" w:rsidP="0078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DA8" w:rsidRPr="004512EE" w:rsidRDefault="00F53DA8" w:rsidP="0078107F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Išduotų kortelių skaičius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DA8" w:rsidRPr="004512EE" w:rsidRDefault="00F53DA8" w:rsidP="0078107F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DA8" w:rsidRPr="004512EE" w:rsidRDefault="00F53DA8" w:rsidP="007810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6000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DA8" w:rsidRPr="004512EE" w:rsidRDefault="00F53DA8" w:rsidP="007810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4000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DA8" w:rsidRPr="004512EE" w:rsidRDefault="00F53DA8" w:rsidP="007810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3000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DA8" w:rsidRPr="004512EE" w:rsidRDefault="00F53DA8" w:rsidP="007810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3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3DA8" w:rsidRPr="004512EE" w:rsidRDefault="00F53DA8" w:rsidP="0078107F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</w:tr>
    </w:tbl>
    <w:p w:rsidR="005A4B7D" w:rsidRPr="004512EE" w:rsidRDefault="005A4B7D" w:rsidP="005A4B7D">
      <w:pPr>
        <w:pStyle w:val="Sraopastraipa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C567C2" w:rsidRPr="004512EE" w:rsidRDefault="00C567C2" w:rsidP="004512EE">
      <w:pPr>
        <w:pStyle w:val="Sraopastraipa"/>
        <w:numPr>
          <w:ilvl w:val="0"/>
          <w:numId w:val="33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4512EE">
        <w:rPr>
          <w:rFonts w:ascii="Times New Roman" w:hAnsi="Times New Roman"/>
          <w:sz w:val="24"/>
          <w:szCs w:val="24"/>
          <w:lang w:eastAsia="lt-LT"/>
        </w:rPr>
        <w:t>Pakeisti 2. Programos „2. Kryptingo verslo vystymo ir investicijų pritraukimo programa“ priemonės 2.1.2.12 „Gyventojų iniciatyvų programa“ finansavimo lėšas</w:t>
      </w:r>
      <w:r w:rsidR="005E4BC2" w:rsidRPr="004512EE">
        <w:rPr>
          <w:rFonts w:ascii="Times New Roman" w:hAnsi="Times New Roman"/>
          <w:sz w:val="24"/>
          <w:szCs w:val="24"/>
          <w:lang w:eastAsia="lt-LT"/>
        </w:rPr>
        <w:t>, rodiklio reikšmę</w:t>
      </w:r>
      <w:r w:rsidRPr="004512EE">
        <w:rPr>
          <w:rFonts w:ascii="Times New Roman" w:hAnsi="Times New Roman"/>
          <w:sz w:val="24"/>
          <w:szCs w:val="24"/>
          <w:lang w:eastAsia="lt-LT"/>
        </w:rPr>
        <w:t xml:space="preserve"> ir eilutę išdėstyti taip:</w:t>
      </w:r>
    </w:p>
    <w:tbl>
      <w:tblPr>
        <w:tblW w:w="14726" w:type="dxa"/>
        <w:tblInd w:w="562" w:type="dxa"/>
        <w:tblLook w:val="04A0" w:firstRow="1" w:lastRow="0" w:firstColumn="1" w:lastColumn="0" w:noHBand="0" w:noVBand="1"/>
      </w:tblPr>
      <w:tblGrid>
        <w:gridCol w:w="1627"/>
        <w:gridCol w:w="1417"/>
        <w:gridCol w:w="1134"/>
        <w:gridCol w:w="1134"/>
        <w:gridCol w:w="1134"/>
        <w:gridCol w:w="1316"/>
        <w:gridCol w:w="1133"/>
        <w:gridCol w:w="992"/>
        <w:gridCol w:w="992"/>
        <w:gridCol w:w="1031"/>
        <w:gridCol w:w="1422"/>
        <w:gridCol w:w="1394"/>
      </w:tblGrid>
      <w:tr w:rsidR="00C567C2" w:rsidRPr="004512EE" w:rsidTr="005E1ECA">
        <w:trPr>
          <w:trHeight w:val="300"/>
        </w:trPr>
        <w:tc>
          <w:tcPr>
            <w:tcW w:w="1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kodas, pavadinimas 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Finansavimo šaltinis </w:t>
            </w:r>
          </w:p>
        </w:tc>
        <w:tc>
          <w:tcPr>
            <w:tcW w:w="3402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2449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3015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14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3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C567C2" w:rsidRPr="004512EE" w:rsidTr="005E1ECA">
        <w:trPr>
          <w:trHeight w:val="300"/>
        </w:trPr>
        <w:tc>
          <w:tcPr>
            <w:tcW w:w="1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3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pavadinimas 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301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reikšmė 2022–2024 m.</w:t>
            </w:r>
          </w:p>
        </w:tc>
        <w:tc>
          <w:tcPr>
            <w:tcW w:w="14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C567C2" w:rsidRPr="004512EE" w:rsidTr="005E1ECA">
        <w:trPr>
          <w:trHeight w:val="435"/>
        </w:trPr>
        <w:tc>
          <w:tcPr>
            <w:tcW w:w="1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4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C567C2" w:rsidRPr="004512EE" w:rsidTr="005E1ECA">
        <w:trPr>
          <w:trHeight w:val="771"/>
        </w:trPr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2.1.2.12 Gyventojų iniciatyvų programa 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C567C2" w:rsidP="005E1ECA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SB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5E4B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  <w:t>30 000,00</w:t>
            </w: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  <w:r w:rsidR="00C567C2" w:rsidRPr="004512EE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5E4B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  <w:t>30 000,00</w:t>
            </w: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  <w:r w:rsidR="00C567C2" w:rsidRPr="004512EE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40 000,00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5E4B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  <w:t>30 000,00</w:t>
            </w: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  <w:r w:rsidR="00C567C2" w:rsidRPr="004512EE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60 000,00</w:t>
            </w:r>
          </w:p>
        </w:tc>
        <w:tc>
          <w:tcPr>
            <w:tcW w:w="13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7C2" w:rsidRPr="004512EE" w:rsidRDefault="00C567C2" w:rsidP="005E1ECA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Įgyvendintų iniciatyvų skaičius </w:t>
            </w: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C567C2" w:rsidP="005E1ECA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5E4B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  <w:t>1</w:t>
            </w:r>
            <w:r w:rsidR="00C567C2" w:rsidRPr="004512EE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</w:t>
            </w:r>
          </w:p>
        </w:tc>
        <w:tc>
          <w:tcPr>
            <w:tcW w:w="10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</w:t>
            </w:r>
          </w:p>
        </w:tc>
        <w:tc>
          <w:tcPr>
            <w:tcW w:w="14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Donata Sabaliauskaitė</w:t>
            </w:r>
          </w:p>
        </w:tc>
        <w:tc>
          <w:tcPr>
            <w:tcW w:w="1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Architektūros ir urbanistikos skyrius, Bendrasis ir ūkio skyrius, Statyb</w:t>
            </w:r>
            <w:r w:rsidR="00E067D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os</w:t>
            </w: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 skyrius, Investicijų ir projektų valdymo skyrius</w:t>
            </w:r>
          </w:p>
        </w:tc>
      </w:tr>
    </w:tbl>
    <w:p w:rsidR="00C567C2" w:rsidRDefault="00C567C2" w:rsidP="00C567C2">
      <w:pPr>
        <w:pStyle w:val="Sraopastraipa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4512EE" w:rsidRDefault="004512EE" w:rsidP="00C567C2">
      <w:pPr>
        <w:pStyle w:val="Sraopastraipa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4512EE" w:rsidRDefault="004512EE" w:rsidP="00C567C2">
      <w:pPr>
        <w:pStyle w:val="Sraopastraipa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4512EE" w:rsidRPr="004512EE" w:rsidRDefault="004512EE" w:rsidP="00C567C2">
      <w:pPr>
        <w:pStyle w:val="Sraopastraipa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C567C2" w:rsidRPr="004512EE" w:rsidRDefault="00C567C2" w:rsidP="004512EE">
      <w:pPr>
        <w:pStyle w:val="Sraopastraipa"/>
        <w:numPr>
          <w:ilvl w:val="0"/>
          <w:numId w:val="33"/>
        </w:numPr>
        <w:rPr>
          <w:rFonts w:ascii="Times New Roman" w:hAnsi="Times New Roman"/>
          <w:sz w:val="24"/>
          <w:szCs w:val="24"/>
          <w:lang w:eastAsia="lt-LT"/>
        </w:rPr>
      </w:pPr>
      <w:r w:rsidRPr="004512EE">
        <w:rPr>
          <w:rFonts w:ascii="Times New Roman" w:hAnsi="Times New Roman"/>
          <w:sz w:val="24"/>
          <w:szCs w:val="24"/>
          <w:lang w:eastAsia="lt-LT"/>
        </w:rPr>
        <w:lastRenderedPageBreak/>
        <w:t>Pakeisti 2. Programos „2. Kryptingo verslo vystymo ir investicijų pritraukimo programa“ finansavimo šaltinių ir lėšų lentelę ir ją išdėstyti taip:</w:t>
      </w:r>
    </w:p>
    <w:tbl>
      <w:tblPr>
        <w:tblW w:w="9962" w:type="dxa"/>
        <w:jc w:val="center"/>
        <w:tblLook w:val="04A0" w:firstRow="1" w:lastRow="0" w:firstColumn="1" w:lastColumn="0" w:noHBand="0" w:noVBand="1"/>
      </w:tblPr>
      <w:tblGrid>
        <w:gridCol w:w="1408"/>
        <w:gridCol w:w="4394"/>
        <w:gridCol w:w="1480"/>
        <w:gridCol w:w="1300"/>
        <w:gridCol w:w="1380"/>
      </w:tblGrid>
      <w:tr w:rsidR="004512EE" w:rsidRPr="00FF3797" w:rsidTr="00670F6C">
        <w:trPr>
          <w:trHeight w:val="300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Kodas</w:t>
            </w:r>
          </w:p>
        </w:tc>
        <w:tc>
          <w:tcPr>
            <w:tcW w:w="439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Finansavimo šaltinio pavadinimas</w:t>
            </w:r>
          </w:p>
        </w:tc>
        <w:tc>
          <w:tcPr>
            <w:tcW w:w="14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30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3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2024 m.</w:t>
            </w:r>
          </w:p>
        </w:tc>
      </w:tr>
      <w:tr w:rsidR="004512EE" w:rsidRPr="00FF3797" w:rsidTr="00670F6C">
        <w:trPr>
          <w:trHeight w:val="300"/>
          <w:jc w:val="center"/>
        </w:trPr>
        <w:tc>
          <w:tcPr>
            <w:tcW w:w="14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SB(AA)</w:t>
            </w: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Aplinkos apsaugos rėmimo specialioji programa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4512EE" w:rsidRPr="00FF3797" w:rsidTr="00670F6C">
        <w:trPr>
          <w:trHeight w:val="300"/>
          <w:jc w:val="center"/>
        </w:trPr>
        <w:tc>
          <w:tcPr>
            <w:tcW w:w="14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ES</w:t>
            </w: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Europos Sąjungos paramos lėšos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</w:tr>
      <w:tr w:rsidR="004512EE" w:rsidRPr="00FF3797" w:rsidTr="00670F6C">
        <w:trPr>
          <w:trHeight w:val="300"/>
          <w:jc w:val="center"/>
        </w:trPr>
        <w:tc>
          <w:tcPr>
            <w:tcW w:w="14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KPP</w:t>
            </w: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Kelių priežiūros ir plėtros programos lėšos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4512EE" w:rsidRPr="00FF3797" w:rsidTr="00670F6C">
        <w:trPr>
          <w:trHeight w:val="300"/>
          <w:jc w:val="center"/>
        </w:trPr>
        <w:tc>
          <w:tcPr>
            <w:tcW w:w="14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KT</w:t>
            </w: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Kitos lėšos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4512EE" w:rsidRPr="00FF3797" w:rsidTr="00670F6C">
        <w:trPr>
          <w:trHeight w:val="300"/>
          <w:jc w:val="center"/>
        </w:trPr>
        <w:tc>
          <w:tcPr>
            <w:tcW w:w="14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SB(MK)</w:t>
            </w: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Moksleivio krepšelis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4512EE" w:rsidRPr="00FF3797" w:rsidTr="00670F6C">
        <w:trPr>
          <w:trHeight w:val="300"/>
          <w:jc w:val="center"/>
        </w:trPr>
        <w:tc>
          <w:tcPr>
            <w:tcW w:w="14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PL</w:t>
            </w: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Paramos lėšos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4512EE" w:rsidRPr="00FF3797" w:rsidTr="00670F6C">
        <w:trPr>
          <w:trHeight w:val="300"/>
          <w:jc w:val="center"/>
        </w:trPr>
        <w:tc>
          <w:tcPr>
            <w:tcW w:w="14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SB</w:t>
            </w: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Savivaldybės biudžeto lėšos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302 000,00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180 000,00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175 000,00</w:t>
            </w:r>
          </w:p>
        </w:tc>
      </w:tr>
      <w:tr w:rsidR="004512EE" w:rsidRPr="00FF3797" w:rsidTr="00670F6C">
        <w:trPr>
          <w:trHeight w:val="300"/>
          <w:jc w:val="center"/>
        </w:trPr>
        <w:tc>
          <w:tcPr>
            <w:tcW w:w="14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SB(S)</w:t>
            </w: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Specialiųjų programų lėšos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4512EE" w:rsidRPr="00FF3797" w:rsidTr="00670F6C">
        <w:trPr>
          <w:trHeight w:val="300"/>
          <w:jc w:val="center"/>
        </w:trPr>
        <w:tc>
          <w:tcPr>
            <w:tcW w:w="14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TLK</w:t>
            </w: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Teritorinės ligonių kasos lėšos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4512EE" w:rsidRPr="00FF3797" w:rsidTr="00670F6C">
        <w:trPr>
          <w:trHeight w:val="300"/>
          <w:jc w:val="center"/>
        </w:trPr>
        <w:tc>
          <w:tcPr>
            <w:tcW w:w="140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VB</w:t>
            </w: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Valstybės biudžeto lėšos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16 000,00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16 000,00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16 000,00</w:t>
            </w:r>
          </w:p>
        </w:tc>
      </w:tr>
      <w:tr w:rsidR="004512EE" w:rsidRPr="00FF3797" w:rsidTr="00670F6C">
        <w:trPr>
          <w:trHeight w:val="300"/>
          <w:jc w:val="center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SB(VB)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Valstybės biudžeto specialioji tikslinė dotacija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4512EE" w:rsidRPr="00FF3797" w:rsidTr="00670F6C">
        <w:trPr>
          <w:trHeight w:val="315"/>
          <w:jc w:val="center"/>
        </w:trPr>
        <w:tc>
          <w:tcPr>
            <w:tcW w:w="1408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VIP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Valstybės investicijų programa 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4512EE" w:rsidRPr="00FF3797" w:rsidTr="00670F6C">
        <w:trPr>
          <w:trHeight w:val="330"/>
          <w:jc w:val="center"/>
        </w:trPr>
        <w:tc>
          <w:tcPr>
            <w:tcW w:w="5802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Iš viso: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318 000,00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196 000,00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4512EE" w:rsidRPr="004512EE" w:rsidRDefault="004512EE" w:rsidP="004512EE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12E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</w:tbl>
    <w:p w:rsidR="00C567C2" w:rsidRPr="004512EE" w:rsidRDefault="00C567C2" w:rsidP="00C567C2">
      <w:pPr>
        <w:pStyle w:val="Sraopastraipa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C567C2" w:rsidRPr="004512EE" w:rsidRDefault="00C567C2" w:rsidP="004512EE">
      <w:pPr>
        <w:pStyle w:val="Sraopastraipa"/>
        <w:numPr>
          <w:ilvl w:val="0"/>
          <w:numId w:val="33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4512EE">
        <w:rPr>
          <w:rFonts w:ascii="Times New Roman" w:hAnsi="Times New Roman"/>
          <w:sz w:val="24"/>
          <w:szCs w:val="24"/>
          <w:lang w:eastAsia="lt-LT"/>
        </w:rPr>
        <w:t>Papildyti 4. Programą „Sveikatos apsaugos programa“ nauja priemone Nr. 4.1.2.02 „Sveikesnio ir saugesnio jaunimo gyvenimo užtikrinimas“ ir ją išdėstyti taip:</w:t>
      </w:r>
    </w:p>
    <w:tbl>
      <w:tblPr>
        <w:tblW w:w="14726" w:type="dxa"/>
        <w:tblInd w:w="562" w:type="dxa"/>
        <w:tblLook w:val="04A0" w:firstRow="1" w:lastRow="0" w:firstColumn="1" w:lastColumn="0" w:noHBand="0" w:noVBand="1"/>
      </w:tblPr>
      <w:tblGrid>
        <w:gridCol w:w="1627"/>
        <w:gridCol w:w="1417"/>
        <w:gridCol w:w="1134"/>
        <w:gridCol w:w="1134"/>
        <w:gridCol w:w="1134"/>
        <w:gridCol w:w="1372"/>
        <w:gridCol w:w="1133"/>
        <w:gridCol w:w="992"/>
        <w:gridCol w:w="992"/>
        <w:gridCol w:w="1031"/>
        <w:gridCol w:w="1505"/>
        <w:gridCol w:w="1295"/>
      </w:tblGrid>
      <w:tr w:rsidR="00C567C2" w:rsidRPr="004512EE" w:rsidTr="005E1ECA">
        <w:trPr>
          <w:trHeight w:val="300"/>
        </w:trPr>
        <w:tc>
          <w:tcPr>
            <w:tcW w:w="1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kodas, pavadinimas 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Finansavimo šaltinis </w:t>
            </w:r>
          </w:p>
        </w:tc>
        <w:tc>
          <w:tcPr>
            <w:tcW w:w="3402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246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3015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14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3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C567C2" w:rsidRPr="004512EE" w:rsidTr="005E1ECA">
        <w:trPr>
          <w:trHeight w:val="300"/>
        </w:trPr>
        <w:tc>
          <w:tcPr>
            <w:tcW w:w="1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pavadinimas 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301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reikšmė 2022–2024 m.</w:t>
            </w:r>
          </w:p>
        </w:tc>
        <w:tc>
          <w:tcPr>
            <w:tcW w:w="14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C567C2" w:rsidRPr="004512EE" w:rsidTr="005E1ECA">
        <w:trPr>
          <w:trHeight w:val="435"/>
        </w:trPr>
        <w:tc>
          <w:tcPr>
            <w:tcW w:w="1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3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4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C567C2" w:rsidRPr="004512EE" w:rsidTr="005E1ECA">
        <w:trPr>
          <w:trHeight w:val="371"/>
        </w:trPr>
        <w:tc>
          <w:tcPr>
            <w:tcW w:w="16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 w:eastAsia="lt-LT"/>
              </w:rPr>
              <w:t>4.1.2.2</w:t>
            </w:r>
          </w:p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 w:eastAsia="lt-LT"/>
              </w:rPr>
              <w:t>Sveikesnio ir saugesnio jaunimo gyvenimo užtikrinimas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 w:eastAsia="lt-LT"/>
              </w:rPr>
              <w:t>SB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 w:eastAsia="lt-LT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 w:eastAsia="lt-LT"/>
              </w:rPr>
              <w:t>8 200, 00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 w:eastAsia="lt-LT"/>
              </w:rPr>
              <w:t>0,00</w:t>
            </w:r>
          </w:p>
        </w:tc>
        <w:tc>
          <w:tcPr>
            <w:tcW w:w="1328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 w:eastAsia="lt-LT"/>
              </w:rPr>
              <w:t>Projekto</w:t>
            </w:r>
          </w:p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 w:eastAsia="lt-LT"/>
              </w:rPr>
              <w:t>įgyvendinimo</w:t>
            </w:r>
          </w:p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 w:eastAsia="lt-LT"/>
              </w:rPr>
              <w:t>dalis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 w:eastAsia="lt-LT"/>
              </w:rPr>
              <w:t>proc.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 w:eastAsia="lt-LT"/>
              </w:rPr>
              <w:t>60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 w:eastAsia="lt-LT"/>
              </w:rPr>
              <w:t>40</w:t>
            </w:r>
          </w:p>
        </w:tc>
        <w:tc>
          <w:tcPr>
            <w:tcW w:w="1031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 w:eastAsia="lt-LT"/>
              </w:rPr>
              <w:t>0</w:t>
            </w:r>
          </w:p>
        </w:tc>
        <w:tc>
          <w:tcPr>
            <w:tcW w:w="1460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 w:eastAsia="lt-LT"/>
              </w:rPr>
              <w:t>Vaiva Daugelavičienė</w:t>
            </w:r>
          </w:p>
        </w:tc>
        <w:tc>
          <w:tcPr>
            <w:tcW w:w="1344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 w:eastAsia="lt-LT"/>
              </w:rPr>
              <w:t>Anykščių rajono savivaldybės visuomenės sveikatos biuras</w:t>
            </w:r>
          </w:p>
        </w:tc>
      </w:tr>
      <w:tr w:rsidR="00C567C2" w:rsidRPr="004512EE" w:rsidTr="005E1ECA">
        <w:trPr>
          <w:trHeight w:val="771"/>
        </w:trPr>
        <w:tc>
          <w:tcPr>
            <w:tcW w:w="16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 w:eastAsia="lt-LT"/>
              </w:rPr>
              <w:t>VB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 w:eastAsia="lt-LT"/>
              </w:rPr>
              <w:t>42 500,00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 w:eastAsia="lt-LT"/>
              </w:rPr>
              <w:t>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 w:eastAsia="lt-LT"/>
              </w:rPr>
              <w:t>0,00</w:t>
            </w:r>
          </w:p>
        </w:tc>
        <w:tc>
          <w:tcPr>
            <w:tcW w:w="1328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13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031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46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34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</w:tr>
      <w:tr w:rsidR="00C567C2" w:rsidRPr="004512EE" w:rsidTr="005E1ECA">
        <w:trPr>
          <w:trHeight w:val="771"/>
        </w:trPr>
        <w:tc>
          <w:tcPr>
            <w:tcW w:w="16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 w:eastAsia="lt-LT"/>
              </w:rPr>
              <w:t>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 w:eastAsia="lt-LT"/>
              </w:rPr>
              <w:t>7 500,00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 w:eastAsia="lt-LT"/>
              </w:rPr>
              <w:t>1 500,00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 w:eastAsia="lt-LT"/>
              </w:rPr>
              <w:t>0,00</w:t>
            </w:r>
          </w:p>
        </w:tc>
        <w:tc>
          <w:tcPr>
            <w:tcW w:w="1328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13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C567C2" w:rsidP="005E1ECA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03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46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34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</w:tr>
    </w:tbl>
    <w:p w:rsidR="00C567C2" w:rsidRPr="004512EE" w:rsidRDefault="00C567C2" w:rsidP="00C567C2">
      <w:p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val="lt-LT" w:eastAsia="lt-LT"/>
        </w:rPr>
      </w:pPr>
    </w:p>
    <w:p w:rsidR="00C567C2" w:rsidRPr="004512EE" w:rsidRDefault="00C567C2" w:rsidP="004512EE">
      <w:pPr>
        <w:pStyle w:val="Sraopastraipa"/>
        <w:numPr>
          <w:ilvl w:val="0"/>
          <w:numId w:val="33"/>
        </w:numPr>
        <w:rPr>
          <w:rFonts w:ascii="Times New Roman" w:hAnsi="Times New Roman"/>
          <w:sz w:val="24"/>
          <w:szCs w:val="24"/>
          <w:lang w:eastAsia="lt-LT"/>
        </w:rPr>
      </w:pPr>
      <w:r w:rsidRPr="004512EE">
        <w:rPr>
          <w:rFonts w:ascii="Times New Roman" w:hAnsi="Times New Roman"/>
          <w:sz w:val="24"/>
          <w:szCs w:val="24"/>
          <w:lang w:eastAsia="lt-LT"/>
        </w:rPr>
        <w:t>Pakeisti 4. Programos „Sveikatos apsaugos programa“ finansavimo šaltinių ir lėšų lentelę ir ją išdėstyti taip:</w:t>
      </w:r>
    </w:p>
    <w:tbl>
      <w:tblPr>
        <w:tblW w:w="10604" w:type="dxa"/>
        <w:jc w:val="center"/>
        <w:tblLook w:val="04A0" w:firstRow="1" w:lastRow="0" w:firstColumn="1" w:lastColumn="0" w:noHBand="0" w:noVBand="1"/>
      </w:tblPr>
      <w:tblGrid>
        <w:gridCol w:w="1124"/>
        <w:gridCol w:w="4820"/>
        <w:gridCol w:w="1740"/>
        <w:gridCol w:w="1460"/>
        <w:gridCol w:w="1460"/>
      </w:tblGrid>
      <w:tr w:rsidR="004512EE" w:rsidRPr="00FF3797" w:rsidTr="00670F6C">
        <w:trPr>
          <w:trHeight w:val="300"/>
          <w:jc w:val="center"/>
        </w:trPr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Kodas</w:t>
            </w:r>
          </w:p>
        </w:tc>
        <w:tc>
          <w:tcPr>
            <w:tcW w:w="48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Finansavimo šaltinio pavadinimas</w:t>
            </w:r>
          </w:p>
        </w:tc>
        <w:tc>
          <w:tcPr>
            <w:tcW w:w="1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4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4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2024 m.</w:t>
            </w:r>
          </w:p>
        </w:tc>
      </w:tr>
      <w:tr w:rsidR="004512EE" w:rsidRPr="00FF3797" w:rsidTr="00670F6C">
        <w:trPr>
          <w:trHeight w:val="300"/>
          <w:jc w:val="center"/>
        </w:trPr>
        <w:tc>
          <w:tcPr>
            <w:tcW w:w="112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SB(AA)</w:t>
            </w:r>
          </w:p>
        </w:tc>
        <w:tc>
          <w:tcPr>
            <w:tcW w:w="48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Aplinkos apsaugos rėmimo specialioji programa 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31 500,00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31 500,00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31 500,00</w:t>
            </w:r>
          </w:p>
        </w:tc>
      </w:tr>
      <w:tr w:rsidR="004512EE" w:rsidRPr="00FF3797" w:rsidTr="00670F6C">
        <w:trPr>
          <w:trHeight w:val="300"/>
          <w:jc w:val="center"/>
        </w:trPr>
        <w:tc>
          <w:tcPr>
            <w:tcW w:w="112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ES</w:t>
            </w:r>
          </w:p>
        </w:tc>
        <w:tc>
          <w:tcPr>
            <w:tcW w:w="48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Europos Sąjungos paramos lėšos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10 500,00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4 385,00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</w:tr>
      <w:tr w:rsidR="004512EE" w:rsidRPr="00FF3797" w:rsidTr="00670F6C">
        <w:trPr>
          <w:trHeight w:val="300"/>
          <w:jc w:val="center"/>
        </w:trPr>
        <w:tc>
          <w:tcPr>
            <w:tcW w:w="112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KPP</w:t>
            </w:r>
          </w:p>
        </w:tc>
        <w:tc>
          <w:tcPr>
            <w:tcW w:w="48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Kelių priežiūros ir plėtros programos lėšos 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4512EE" w:rsidRPr="00FF3797" w:rsidTr="00670F6C">
        <w:trPr>
          <w:trHeight w:val="300"/>
          <w:jc w:val="center"/>
        </w:trPr>
        <w:tc>
          <w:tcPr>
            <w:tcW w:w="112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KT</w:t>
            </w:r>
          </w:p>
        </w:tc>
        <w:tc>
          <w:tcPr>
            <w:tcW w:w="48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Kitos lėšos 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4512EE" w:rsidRPr="00FF3797" w:rsidTr="00670F6C">
        <w:trPr>
          <w:trHeight w:val="300"/>
          <w:jc w:val="center"/>
        </w:trPr>
        <w:tc>
          <w:tcPr>
            <w:tcW w:w="112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SB(MK)</w:t>
            </w:r>
          </w:p>
        </w:tc>
        <w:tc>
          <w:tcPr>
            <w:tcW w:w="48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Moksleivio krepšelis 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4512EE" w:rsidRPr="00FF3797" w:rsidTr="00670F6C">
        <w:trPr>
          <w:trHeight w:val="300"/>
          <w:jc w:val="center"/>
        </w:trPr>
        <w:tc>
          <w:tcPr>
            <w:tcW w:w="112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PL</w:t>
            </w:r>
          </w:p>
        </w:tc>
        <w:tc>
          <w:tcPr>
            <w:tcW w:w="48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Paramos lėšos 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4512EE" w:rsidRPr="00FF3797" w:rsidTr="00670F6C">
        <w:trPr>
          <w:trHeight w:val="300"/>
          <w:jc w:val="center"/>
        </w:trPr>
        <w:tc>
          <w:tcPr>
            <w:tcW w:w="112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SB</w:t>
            </w:r>
          </w:p>
        </w:tc>
        <w:tc>
          <w:tcPr>
            <w:tcW w:w="48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Savivaldybės biudžeto lėšos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113 600,00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103 407,00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95 300,00</w:t>
            </w:r>
          </w:p>
        </w:tc>
      </w:tr>
      <w:tr w:rsidR="004512EE" w:rsidRPr="00FF3797" w:rsidTr="00670F6C">
        <w:trPr>
          <w:trHeight w:val="300"/>
          <w:jc w:val="center"/>
        </w:trPr>
        <w:tc>
          <w:tcPr>
            <w:tcW w:w="112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SB(S)</w:t>
            </w:r>
          </w:p>
        </w:tc>
        <w:tc>
          <w:tcPr>
            <w:tcW w:w="48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Specialiųjų programų lėšos 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4512EE" w:rsidRPr="00FF3797" w:rsidTr="00670F6C">
        <w:trPr>
          <w:trHeight w:val="300"/>
          <w:jc w:val="center"/>
        </w:trPr>
        <w:tc>
          <w:tcPr>
            <w:tcW w:w="112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TLK</w:t>
            </w:r>
          </w:p>
        </w:tc>
        <w:tc>
          <w:tcPr>
            <w:tcW w:w="48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Teritorinės ligonių kasos lėšos 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4512EE" w:rsidRPr="00FF3797" w:rsidTr="00670F6C">
        <w:trPr>
          <w:trHeight w:val="300"/>
          <w:jc w:val="center"/>
        </w:trPr>
        <w:tc>
          <w:tcPr>
            <w:tcW w:w="112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VB</w:t>
            </w:r>
          </w:p>
        </w:tc>
        <w:tc>
          <w:tcPr>
            <w:tcW w:w="48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Valstybės biudžeto lėšos 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42 500,00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8 000,00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</w:tr>
      <w:tr w:rsidR="004512EE" w:rsidRPr="00FF3797" w:rsidTr="00670F6C">
        <w:trPr>
          <w:trHeight w:val="315"/>
          <w:jc w:val="center"/>
        </w:trPr>
        <w:tc>
          <w:tcPr>
            <w:tcW w:w="112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SB(VB)</w:t>
            </w:r>
          </w:p>
        </w:tc>
        <w:tc>
          <w:tcPr>
            <w:tcW w:w="48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Valstybės biudžeto specialioji tikslinė dotacija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446 000,00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446 000,00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446 000,00</w:t>
            </w:r>
          </w:p>
        </w:tc>
      </w:tr>
      <w:tr w:rsidR="004512EE" w:rsidRPr="00FF3797" w:rsidTr="00670F6C">
        <w:trPr>
          <w:trHeight w:val="330"/>
          <w:jc w:val="center"/>
        </w:trPr>
        <w:tc>
          <w:tcPr>
            <w:tcW w:w="1124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VIP</w:t>
            </w:r>
          </w:p>
        </w:tc>
        <w:tc>
          <w:tcPr>
            <w:tcW w:w="482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Valstybės investicijų programa 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4512EE" w:rsidRPr="00FF3797" w:rsidTr="00670F6C">
        <w:trPr>
          <w:trHeight w:val="330"/>
          <w:jc w:val="center"/>
        </w:trPr>
        <w:tc>
          <w:tcPr>
            <w:tcW w:w="5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12EE" w:rsidRPr="00FF3797" w:rsidRDefault="004512EE" w:rsidP="00670F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Iš viso:</w:t>
            </w:r>
          </w:p>
        </w:tc>
        <w:tc>
          <w:tcPr>
            <w:tcW w:w="17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644 100,00</w:t>
            </w:r>
          </w:p>
        </w:tc>
        <w:tc>
          <w:tcPr>
            <w:tcW w:w="1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4512EE" w:rsidRPr="00FF3797" w:rsidRDefault="004512EE" w:rsidP="0067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FF3797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593 292,00</w:t>
            </w:r>
          </w:p>
        </w:tc>
        <w:tc>
          <w:tcPr>
            <w:tcW w:w="1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4512EE" w:rsidRPr="004512EE" w:rsidRDefault="004512EE" w:rsidP="004512EE">
            <w:pPr>
              <w:pStyle w:val="Sraopastraipa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12E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</w:tbl>
    <w:p w:rsidR="00C567C2" w:rsidRPr="004512EE" w:rsidRDefault="00C567C2" w:rsidP="004512EE">
      <w:pPr>
        <w:pStyle w:val="Sraopastraipa"/>
        <w:numPr>
          <w:ilvl w:val="0"/>
          <w:numId w:val="33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4512EE">
        <w:rPr>
          <w:rFonts w:ascii="Times New Roman" w:hAnsi="Times New Roman"/>
          <w:sz w:val="24"/>
          <w:szCs w:val="24"/>
          <w:lang w:eastAsia="lt-LT"/>
        </w:rPr>
        <w:t>Papildyti 5. Programos „Palankios socialinės aplinkos kūrimo programa“ priemonės Nr. 5.1.5.03 „Socialinio būsto plėtra“ finansavimo šaltinius ir eilutes išdėstyti taip:</w:t>
      </w:r>
    </w:p>
    <w:tbl>
      <w:tblPr>
        <w:tblW w:w="1458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1250"/>
        <w:gridCol w:w="1224"/>
        <w:gridCol w:w="1134"/>
        <w:gridCol w:w="1134"/>
        <w:gridCol w:w="1455"/>
        <w:gridCol w:w="1134"/>
        <w:gridCol w:w="8"/>
        <w:gridCol w:w="985"/>
        <w:gridCol w:w="992"/>
        <w:gridCol w:w="1098"/>
        <w:gridCol w:w="22"/>
        <w:gridCol w:w="1378"/>
        <w:gridCol w:w="15"/>
        <w:gridCol w:w="1192"/>
        <w:gridCol w:w="6"/>
      </w:tblGrid>
      <w:tr w:rsidR="00C567C2" w:rsidRPr="004512EE" w:rsidTr="005E1ECA">
        <w:trPr>
          <w:trHeight w:val="300"/>
          <w:jc w:val="center"/>
        </w:trPr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Priemonės kodas, pavadinimas</w:t>
            </w:r>
          </w:p>
        </w:tc>
        <w:tc>
          <w:tcPr>
            <w:tcW w:w="125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Finansavimo šaltinis</w:t>
            </w:r>
          </w:p>
        </w:tc>
        <w:tc>
          <w:tcPr>
            <w:tcW w:w="34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Planuojamos lėšos</w:t>
            </w:r>
          </w:p>
        </w:tc>
        <w:tc>
          <w:tcPr>
            <w:tcW w:w="259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Matavimo rodiklis</w:t>
            </w:r>
          </w:p>
        </w:tc>
        <w:tc>
          <w:tcPr>
            <w:tcW w:w="307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Matavimo rodiklis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Priemonės koordinatorius</w:t>
            </w:r>
          </w:p>
        </w:tc>
        <w:tc>
          <w:tcPr>
            <w:tcW w:w="121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Priemonės vykdytojas</w:t>
            </w:r>
          </w:p>
        </w:tc>
      </w:tr>
      <w:tr w:rsidR="00C567C2" w:rsidRPr="004512EE" w:rsidTr="005E1ECA">
        <w:trPr>
          <w:gridAfter w:val="1"/>
          <w:wAfter w:w="6" w:type="dxa"/>
          <w:trHeight w:val="30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25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2022 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2023 m.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2024 m.</w:t>
            </w:r>
          </w:p>
        </w:tc>
        <w:tc>
          <w:tcPr>
            <w:tcW w:w="145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Rodiklio pavadinimas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Matavimo vnt.</w:t>
            </w:r>
          </w:p>
        </w:tc>
        <w:tc>
          <w:tcPr>
            <w:tcW w:w="3105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Rodiklio reikšmė 2022–2024 m.</w:t>
            </w:r>
          </w:p>
        </w:tc>
        <w:tc>
          <w:tcPr>
            <w:tcW w:w="139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19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</w:tr>
      <w:tr w:rsidR="00C567C2" w:rsidRPr="004512EE" w:rsidTr="005E1ECA">
        <w:trPr>
          <w:gridAfter w:val="1"/>
          <w:wAfter w:w="6" w:type="dxa"/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25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EUR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EUR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EUR</w:t>
            </w:r>
          </w:p>
        </w:tc>
        <w:tc>
          <w:tcPr>
            <w:tcW w:w="14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2022 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67C2" w:rsidRPr="004512EE" w:rsidRDefault="00C567C2" w:rsidP="005E1E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2023 m.</w:t>
            </w:r>
          </w:p>
        </w:tc>
        <w:tc>
          <w:tcPr>
            <w:tcW w:w="1120" w:type="dxa"/>
            <w:gridSpan w:val="2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2024 m.</w:t>
            </w:r>
          </w:p>
        </w:tc>
        <w:tc>
          <w:tcPr>
            <w:tcW w:w="13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19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</w:tr>
      <w:tr w:rsidR="00C567C2" w:rsidRPr="004512EE" w:rsidTr="005E1ECA">
        <w:trPr>
          <w:gridAfter w:val="1"/>
          <w:wAfter w:w="6" w:type="dxa"/>
          <w:trHeight w:val="573"/>
          <w:jc w:val="center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5.1.5.03 Socialinio būsto plėtra 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7C2" w:rsidRPr="004512EE" w:rsidRDefault="00C567C2" w:rsidP="005E1ECA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SB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55 000,00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65 000,00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85 000,00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Suremontuotų socialinių būstų skaičius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7C2" w:rsidRPr="004512EE" w:rsidRDefault="00C567C2" w:rsidP="005E1ECA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7C2" w:rsidRPr="004512EE" w:rsidRDefault="007704D5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  <w:t>4</w:t>
            </w:r>
            <w:r w:rsidR="00FF3685"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  <w:r w:rsidR="00C567C2" w:rsidRPr="004512EE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8</w:t>
            </w:r>
          </w:p>
        </w:tc>
        <w:tc>
          <w:tcPr>
            <w:tcW w:w="13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Rita Visockienė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Viešųjų pirkimų ir turto skyrius</w:t>
            </w:r>
          </w:p>
        </w:tc>
      </w:tr>
      <w:tr w:rsidR="00C567C2" w:rsidRPr="004512EE" w:rsidTr="005E1ECA">
        <w:trPr>
          <w:gridAfter w:val="1"/>
          <w:wAfter w:w="6" w:type="dxa"/>
          <w:trHeight w:val="63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 w:eastAsia="lt-LT"/>
              </w:rPr>
              <w:t>SB(S)</w:t>
            </w:r>
          </w:p>
        </w:tc>
        <w:tc>
          <w:tcPr>
            <w:tcW w:w="12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20 000,00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7C2" w:rsidRPr="004512EE" w:rsidRDefault="00C567C2" w:rsidP="005E1ECA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Apdraustų socialinių būstų skaičius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7C2" w:rsidRPr="004512EE" w:rsidRDefault="00C567C2" w:rsidP="005E1ECA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96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96</w:t>
            </w:r>
          </w:p>
        </w:tc>
        <w:tc>
          <w:tcPr>
            <w:tcW w:w="13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1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</w:tr>
      <w:tr w:rsidR="00C567C2" w:rsidRPr="004512EE" w:rsidTr="005E1ECA">
        <w:trPr>
          <w:gridAfter w:val="1"/>
          <w:wAfter w:w="6" w:type="dxa"/>
          <w:trHeight w:val="54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VB</w:t>
            </w:r>
          </w:p>
        </w:tc>
        <w:tc>
          <w:tcPr>
            <w:tcW w:w="12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67C2" w:rsidRPr="004512EE" w:rsidRDefault="00C567C2" w:rsidP="005E1ECA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Išnuomotų būstų skaičius rinkoje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7C2" w:rsidRPr="004512EE" w:rsidRDefault="00C567C2" w:rsidP="005E1ECA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</w:t>
            </w:r>
          </w:p>
        </w:tc>
        <w:tc>
          <w:tcPr>
            <w:tcW w:w="13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1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</w:tr>
    </w:tbl>
    <w:p w:rsidR="00C567C2" w:rsidRDefault="00C567C2" w:rsidP="005A4B7D">
      <w:pPr>
        <w:pStyle w:val="Sraopastraipa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4512EE" w:rsidRDefault="004512EE" w:rsidP="005A4B7D">
      <w:pPr>
        <w:pStyle w:val="Sraopastraipa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4512EE" w:rsidRDefault="004512EE" w:rsidP="005A4B7D">
      <w:pPr>
        <w:pStyle w:val="Sraopastraipa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4512EE" w:rsidRPr="004512EE" w:rsidRDefault="004512EE" w:rsidP="005A4B7D">
      <w:pPr>
        <w:pStyle w:val="Sraopastraipa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912A3D" w:rsidRPr="004512EE" w:rsidRDefault="00437B0F" w:rsidP="004512EE">
      <w:pPr>
        <w:pStyle w:val="Sraopastraipa"/>
        <w:numPr>
          <w:ilvl w:val="0"/>
          <w:numId w:val="33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4512EE">
        <w:rPr>
          <w:rFonts w:ascii="Times New Roman" w:hAnsi="Times New Roman"/>
          <w:sz w:val="24"/>
          <w:szCs w:val="24"/>
          <w:lang w:eastAsia="lt-LT"/>
        </w:rPr>
        <w:lastRenderedPageBreak/>
        <w:t>Papildyti 5. Programą „Palankios socialinės aplinkos kūrimo programa“ nauja priemone Nr. 5.1.5.05 „Socialinės priežiūros šeimoms teikimas“ ir ją išdėstyti taip:</w:t>
      </w:r>
    </w:p>
    <w:tbl>
      <w:tblPr>
        <w:tblW w:w="14601" w:type="dxa"/>
        <w:tblInd w:w="557" w:type="dxa"/>
        <w:tblLook w:val="04A0" w:firstRow="1" w:lastRow="0" w:firstColumn="1" w:lastColumn="0" w:noHBand="0" w:noVBand="1"/>
      </w:tblPr>
      <w:tblGrid>
        <w:gridCol w:w="1684"/>
        <w:gridCol w:w="1317"/>
        <w:gridCol w:w="1192"/>
        <w:gridCol w:w="1158"/>
        <w:gridCol w:w="1143"/>
        <w:gridCol w:w="1365"/>
        <w:gridCol w:w="1094"/>
        <w:gridCol w:w="967"/>
        <w:gridCol w:w="984"/>
        <w:gridCol w:w="1078"/>
        <w:gridCol w:w="1495"/>
        <w:gridCol w:w="1124"/>
      </w:tblGrid>
      <w:tr w:rsidR="00437B0F" w:rsidRPr="004512EE" w:rsidTr="00437B0F">
        <w:trPr>
          <w:trHeight w:val="330"/>
        </w:trPr>
        <w:tc>
          <w:tcPr>
            <w:tcW w:w="16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2A3D" w:rsidRPr="004512EE" w:rsidRDefault="00912A3D" w:rsidP="00912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kodas, pavadinimas </w:t>
            </w:r>
          </w:p>
        </w:tc>
        <w:tc>
          <w:tcPr>
            <w:tcW w:w="1317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2A3D" w:rsidRPr="004512EE" w:rsidRDefault="00912A3D" w:rsidP="00912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Finansavimo šaltinis </w:t>
            </w:r>
          </w:p>
        </w:tc>
        <w:tc>
          <w:tcPr>
            <w:tcW w:w="3493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2A3D" w:rsidRPr="004512EE" w:rsidRDefault="00912A3D" w:rsidP="00912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2459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2A3D" w:rsidRPr="004512EE" w:rsidRDefault="00912A3D" w:rsidP="00912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3029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12A3D" w:rsidRPr="004512EE" w:rsidRDefault="00912A3D" w:rsidP="00912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1495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12A3D" w:rsidRPr="004512EE" w:rsidRDefault="00912A3D" w:rsidP="00912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A3D" w:rsidRPr="004512EE" w:rsidRDefault="00912A3D" w:rsidP="00912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437B0F" w:rsidRPr="004512EE" w:rsidTr="00437B0F">
        <w:trPr>
          <w:trHeight w:val="330"/>
        </w:trPr>
        <w:tc>
          <w:tcPr>
            <w:tcW w:w="168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2A3D" w:rsidRPr="004512EE" w:rsidRDefault="00912A3D" w:rsidP="00912A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17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2A3D" w:rsidRPr="004512EE" w:rsidRDefault="00912A3D" w:rsidP="00912A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2A3D" w:rsidRPr="004512EE" w:rsidRDefault="00912A3D" w:rsidP="00912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2A3D" w:rsidRPr="004512EE" w:rsidRDefault="00912A3D" w:rsidP="00912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2A3D" w:rsidRPr="004512EE" w:rsidRDefault="00912A3D" w:rsidP="00912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36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2A3D" w:rsidRPr="004512EE" w:rsidRDefault="00912A3D" w:rsidP="00912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pavadinimas </w:t>
            </w:r>
          </w:p>
        </w:tc>
        <w:tc>
          <w:tcPr>
            <w:tcW w:w="10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2A3D" w:rsidRPr="004512EE" w:rsidRDefault="00912A3D" w:rsidP="00912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302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12A3D" w:rsidRPr="004512EE" w:rsidRDefault="00912A3D" w:rsidP="00912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reikšmė 2022–2024 m.</w:t>
            </w:r>
          </w:p>
        </w:tc>
        <w:tc>
          <w:tcPr>
            <w:tcW w:w="1495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12A3D" w:rsidRPr="004512EE" w:rsidRDefault="00912A3D" w:rsidP="00912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A3D" w:rsidRPr="004512EE" w:rsidRDefault="00912A3D" w:rsidP="00912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</w:p>
        </w:tc>
      </w:tr>
      <w:tr w:rsidR="00437B0F" w:rsidRPr="004512EE" w:rsidTr="00437B0F">
        <w:trPr>
          <w:trHeight w:val="315"/>
        </w:trPr>
        <w:tc>
          <w:tcPr>
            <w:tcW w:w="168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2A3D" w:rsidRPr="004512EE" w:rsidRDefault="00912A3D" w:rsidP="00912A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17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2A3D" w:rsidRPr="004512EE" w:rsidRDefault="00912A3D" w:rsidP="00912A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2A3D" w:rsidRPr="004512EE" w:rsidRDefault="00912A3D" w:rsidP="00912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2A3D" w:rsidRPr="004512EE" w:rsidRDefault="00912A3D" w:rsidP="00912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12A3D" w:rsidRPr="004512EE" w:rsidRDefault="00912A3D" w:rsidP="00912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3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2A3D" w:rsidRPr="004512EE" w:rsidRDefault="00912A3D" w:rsidP="00912A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0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2A3D" w:rsidRPr="004512EE" w:rsidRDefault="00912A3D" w:rsidP="00912A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2A3D" w:rsidRPr="004512EE" w:rsidRDefault="00912A3D" w:rsidP="00912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2A3D" w:rsidRPr="004512EE" w:rsidRDefault="00912A3D" w:rsidP="00912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2A3D" w:rsidRPr="004512EE" w:rsidRDefault="00912A3D" w:rsidP="00912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495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12A3D" w:rsidRPr="004512EE" w:rsidRDefault="00912A3D" w:rsidP="00912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A3D" w:rsidRPr="004512EE" w:rsidRDefault="00912A3D" w:rsidP="00912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</w:p>
        </w:tc>
      </w:tr>
      <w:tr w:rsidR="00437B0F" w:rsidRPr="004512EE" w:rsidTr="00437B0F">
        <w:trPr>
          <w:trHeight w:val="480"/>
        </w:trPr>
        <w:tc>
          <w:tcPr>
            <w:tcW w:w="1684" w:type="dxa"/>
            <w:vMerge w:val="restar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2A3D" w:rsidRPr="004512EE" w:rsidRDefault="00912A3D" w:rsidP="00912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  <w:t>5.1.5.05 Socialinės priežiūros šeimoms teikimas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2A3D" w:rsidRPr="004512EE" w:rsidRDefault="00912A3D" w:rsidP="00155C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  <w:t>VB</w:t>
            </w:r>
          </w:p>
        </w:tc>
        <w:tc>
          <w:tcPr>
            <w:tcW w:w="11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2A3D" w:rsidRPr="004512EE" w:rsidRDefault="00912A3D" w:rsidP="0043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  <w:t>9 200,00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2A3D" w:rsidRPr="004512EE" w:rsidRDefault="00912A3D" w:rsidP="0043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  <w:t>30 000,00</w:t>
            </w:r>
          </w:p>
        </w:tc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2A3D" w:rsidRPr="004512EE" w:rsidRDefault="00912A3D" w:rsidP="0043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  <w:t>40 000,00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2A3D" w:rsidRPr="004512EE" w:rsidRDefault="00912A3D" w:rsidP="00912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  <w:t>Pareigybių skaičius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2A3D" w:rsidRPr="004512EE" w:rsidRDefault="00912A3D" w:rsidP="00912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  <w:t>vnt.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2A3D" w:rsidRPr="004512EE" w:rsidRDefault="00912A3D" w:rsidP="00912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2A3D" w:rsidRPr="004512EE" w:rsidRDefault="00912A3D" w:rsidP="00912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  <w:t>2</w:t>
            </w:r>
          </w:p>
        </w:tc>
        <w:tc>
          <w:tcPr>
            <w:tcW w:w="10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2A3D" w:rsidRPr="004512EE" w:rsidRDefault="00912A3D" w:rsidP="00912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  <w:t>2</w:t>
            </w:r>
          </w:p>
        </w:tc>
        <w:tc>
          <w:tcPr>
            <w:tcW w:w="1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2A3D" w:rsidRPr="004512EE" w:rsidRDefault="00634FF7" w:rsidP="00912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  <w:t>Laura Bužinskienė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2A3D" w:rsidRPr="004512EE" w:rsidRDefault="00912A3D" w:rsidP="00912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  <w:t>Socialinių paslaugų centras</w:t>
            </w:r>
          </w:p>
        </w:tc>
      </w:tr>
      <w:tr w:rsidR="00437B0F" w:rsidRPr="004512EE" w:rsidTr="00437B0F">
        <w:trPr>
          <w:trHeight w:val="510"/>
        </w:trPr>
        <w:tc>
          <w:tcPr>
            <w:tcW w:w="1684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2A3D" w:rsidRPr="004512EE" w:rsidRDefault="00912A3D" w:rsidP="00912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</w:p>
        </w:tc>
        <w:tc>
          <w:tcPr>
            <w:tcW w:w="13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2A3D" w:rsidRPr="004512EE" w:rsidRDefault="00912A3D" w:rsidP="00912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</w:p>
        </w:tc>
        <w:tc>
          <w:tcPr>
            <w:tcW w:w="11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2A3D" w:rsidRPr="004512EE" w:rsidRDefault="00912A3D" w:rsidP="00912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A3D" w:rsidRPr="004512EE" w:rsidRDefault="00912A3D" w:rsidP="00912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</w:p>
        </w:tc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A3D" w:rsidRPr="004512EE" w:rsidRDefault="00912A3D" w:rsidP="00912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2A3D" w:rsidRPr="004512EE" w:rsidRDefault="00912A3D" w:rsidP="00912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  <w:t>Šeimų skaičius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2A3D" w:rsidRPr="004512EE" w:rsidRDefault="00912A3D" w:rsidP="00912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  <w:t>vnt.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2A3D" w:rsidRPr="004512EE" w:rsidRDefault="00912A3D" w:rsidP="00912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2A3D" w:rsidRPr="004512EE" w:rsidRDefault="00912A3D" w:rsidP="00912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  <w:t>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2A3D" w:rsidRPr="004512EE" w:rsidRDefault="00912A3D" w:rsidP="00912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  <w:t>9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A3D" w:rsidRPr="004512EE" w:rsidRDefault="00912A3D" w:rsidP="00912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A3D" w:rsidRPr="004512EE" w:rsidRDefault="00912A3D" w:rsidP="00912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</w:tr>
    </w:tbl>
    <w:p w:rsidR="00912A3D" w:rsidRPr="004512EE" w:rsidRDefault="00912A3D" w:rsidP="00912A3D">
      <w:p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val="lt-LT" w:eastAsia="lt-LT"/>
        </w:rPr>
      </w:pPr>
    </w:p>
    <w:p w:rsidR="00CF703C" w:rsidRPr="004512EE" w:rsidRDefault="00CF703C" w:rsidP="004512EE">
      <w:pPr>
        <w:pStyle w:val="Sraopastraipa"/>
        <w:numPr>
          <w:ilvl w:val="0"/>
          <w:numId w:val="33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bookmarkStart w:id="4" w:name="_Hlk116308449"/>
      <w:r w:rsidRPr="004512EE">
        <w:rPr>
          <w:rFonts w:ascii="Times New Roman" w:hAnsi="Times New Roman"/>
          <w:sz w:val="24"/>
          <w:szCs w:val="24"/>
          <w:lang w:eastAsia="lt-LT"/>
        </w:rPr>
        <w:t>Pakeisti 5. Programą „Palankios socialinės aplinkos kūrimo programa“ finansavimo šaltinių ir lėšų lentelę ir ją išdėstyti taip:</w:t>
      </w:r>
    </w:p>
    <w:tbl>
      <w:tblPr>
        <w:tblpPr w:leftFromText="180" w:rightFromText="180" w:vertAnchor="text" w:horzAnchor="page" w:tblpXSpec="center" w:tblpY="104"/>
        <w:tblW w:w="9771" w:type="dxa"/>
        <w:tblLook w:val="04A0" w:firstRow="1" w:lastRow="0" w:firstColumn="1" w:lastColumn="0" w:noHBand="0" w:noVBand="1"/>
      </w:tblPr>
      <w:tblGrid>
        <w:gridCol w:w="1057"/>
        <w:gridCol w:w="4178"/>
        <w:gridCol w:w="1418"/>
        <w:gridCol w:w="1417"/>
        <w:gridCol w:w="1701"/>
      </w:tblGrid>
      <w:tr w:rsidR="007E08BF" w:rsidRPr="004512EE" w:rsidTr="004512EE">
        <w:trPr>
          <w:trHeight w:val="300"/>
        </w:trPr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08BF" w:rsidRPr="004512EE" w:rsidRDefault="007E08BF" w:rsidP="007E0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Kodas</w:t>
            </w:r>
          </w:p>
        </w:tc>
        <w:tc>
          <w:tcPr>
            <w:tcW w:w="41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08BF" w:rsidRPr="004512EE" w:rsidRDefault="007E08BF" w:rsidP="007E0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Finansavimo šaltinio pavadinimas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08BF" w:rsidRPr="004512EE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08BF" w:rsidRPr="004512EE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7E08BF" w:rsidRPr="004512EE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2024 m.</w:t>
            </w:r>
          </w:p>
        </w:tc>
      </w:tr>
      <w:tr w:rsidR="007E08BF" w:rsidRPr="004512EE" w:rsidTr="004512EE">
        <w:trPr>
          <w:trHeight w:val="300"/>
        </w:trPr>
        <w:tc>
          <w:tcPr>
            <w:tcW w:w="105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08BF" w:rsidRPr="004512EE" w:rsidRDefault="007E08BF" w:rsidP="007E0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SB(AA)</w:t>
            </w:r>
          </w:p>
        </w:tc>
        <w:tc>
          <w:tcPr>
            <w:tcW w:w="41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8BF" w:rsidRPr="004512EE" w:rsidRDefault="007E08BF" w:rsidP="007E0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Aplinkos apsaugos rėmimo specialioji programa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08BF" w:rsidRPr="004512EE" w:rsidRDefault="007E08BF" w:rsidP="007E0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08BF" w:rsidRPr="004512EE" w:rsidRDefault="007E08BF" w:rsidP="007E0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7E08BF" w:rsidRPr="004512EE" w:rsidRDefault="007E08BF" w:rsidP="007E0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7E08BF" w:rsidRPr="004512EE" w:rsidTr="004512EE">
        <w:trPr>
          <w:trHeight w:val="300"/>
        </w:trPr>
        <w:tc>
          <w:tcPr>
            <w:tcW w:w="105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08BF" w:rsidRPr="004512EE" w:rsidRDefault="007E08BF" w:rsidP="007E0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ES</w:t>
            </w:r>
          </w:p>
        </w:tc>
        <w:tc>
          <w:tcPr>
            <w:tcW w:w="41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8BF" w:rsidRPr="004512EE" w:rsidRDefault="007E08BF" w:rsidP="007E0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Europos Sąjungos paramos lėšos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8BF" w:rsidRPr="004512EE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2 027 400,00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8BF" w:rsidRPr="004512EE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150 860,00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8BF" w:rsidRPr="004512EE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64 500,00</w:t>
            </w:r>
          </w:p>
        </w:tc>
      </w:tr>
      <w:tr w:rsidR="007E08BF" w:rsidRPr="004512EE" w:rsidTr="004512EE">
        <w:trPr>
          <w:trHeight w:val="300"/>
        </w:trPr>
        <w:tc>
          <w:tcPr>
            <w:tcW w:w="105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08BF" w:rsidRPr="004512EE" w:rsidRDefault="007E08BF" w:rsidP="007E0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KPP</w:t>
            </w:r>
          </w:p>
        </w:tc>
        <w:tc>
          <w:tcPr>
            <w:tcW w:w="41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8BF" w:rsidRPr="004512EE" w:rsidRDefault="007E08BF" w:rsidP="007E0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Kelių priežiūros ir plėtros programos lėšos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08BF" w:rsidRPr="004512EE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08BF" w:rsidRPr="004512EE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7E08BF" w:rsidRPr="004512EE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7E08BF" w:rsidRPr="004512EE" w:rsidTr="004512EE">
        <w:trPr>
          <w:trHeight w:val="300"/>
        </w:trPr>
        <w:tc>
          <w:tcPr>
            <w:tcW w:w="105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08BF" w:rsidRPr="004512EE" w:rsidRDefault="007E08BF" w:rsidP="007E0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KT</w:t>
            </w:r>
          </w:p>
        </w:tc>
        <w:tc>
          <w:tcPr>
            <w:tcW w:w="41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8BF" w:rsidRPr="004512EE" w:rsidRDefault="007E08BF" w:rsidP="007E0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Kitos lėšos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08BF" w:rsidRPr="004512EE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08BF" w:rsidRPr="004512EE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7E08BF" w:rsidRPr="004512EE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7E08BF" w:rsidRPr="004512EE" w:rsidTr="004512EE">
        <w:trPr>
          <w:trHeight w:val="300"/>
        </w:trPr>
        <w:tc>
          <w:tcPr>
            <w:tcW w:w="105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08BF" w:rsidRPr="004512EE" w:rsidRDefault="007E08BF" w:rsidP="007E0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SB(MK)</w:t>
            </w:r>
          </w:p>
        </w:tc>
        <w:tc>
          <w:tcPr>
            <w:tcW w:w="41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8BF" w:rsidRPr="004512EE" w:rsidRDefault="007E08BF" w:rsidP="007E0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Moksleivio krepšelis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08BF" w:rsidRPr="004512EE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08BF" w:rsidRPr="004512EE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7E08BF" w:rsidRPr="004512EE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7E08BF" w:rsidRPr="004512EE" w:rsidTr="004512EE">
        <w:trPr>
          <w:trHeight w:val="300"/>
        </w:trPr>
        <w:tc>
          <w:tcPr>
            <w:tcW w:w="105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08BF" w:rsidRPr="004512EE" w:rsidRDefault="007E08BF" w:rsidP="007E0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PL</w:t>
            </w:r>
          </w:p>
        </w:tc>
        <w:tc>
          <w:tcPr>
            <w:tcW w:w="41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8BF" w:rsidRPr="004512EE" w:rsidRDefault="007E08BF" w:rsidP="007E0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Paramos lėšos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08BF" w:rsidRPr="004512EE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08BF" w:rsidRPr="004512EE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7E08BF" w:rsidRPr="004512EE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7E08BF" w:rsidRPr="004512EE" w:rsidTr="004512EE">
        <w:trPr>
          <w:trHeight w:val="300"/>
        </w:trPr>
        <w:tc>
          <w:tcPr>
            <w:tcW w:w="105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08BF" w:rsidRPr="004512EE" w:rsidRDefault="007E08BF" w:rsidP="007E0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SB</w:t>
            </w:r>
          </w:p>
        </w:tc>
        <w:tc>
          <w:tcPr>
            <w:tcW w:w="41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8BF" w:rsidRPr="004512EE" w:rsidRDefault="007E08BF" w:rsidP="007E0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Savivaldybės biudžeto lėšos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8BF" w:rsidRPr="004512EE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6 605 600,00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8BF" w:rsidRPr="004512EE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5 422 400,00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8BF" w:rsidRPr="004512EE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5 466 400,00</w:t>
            </w:r>
          </w:p>
        </w:tc>
      </w:tr>
      <w:tr w:rsidR="007E08BF" w:rsidRPr="004512EE" w:rsidTr="004512EE">
        <w:trPr>
          <w:trHeight w:val="300"/>
        </w:trPr>
        <w:tc>
          <w:tcPr>
            <w:tcW w:w="105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08BF" w:rsidRPr="004512EE" w:rsidRDefault="007E08BF" w:rsidP="007E0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SB(S)</w:t>
            </w:r>
          </w:p>
        </w:tc>
        <w:tc>
          <w:tcPr>
            <w:tcW w:w="41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8BF" w:rsidRPr="004512EE" w:rsidRDefault="007E08BF" w:rsidP="007E0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Specialiųjų programų lėšos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08BF" w:rsidRPr="004512EE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307 300,00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08BF" w:rsidRPr="004512EE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230 000,00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08BF" w:rsidRPr="004512EE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230 000,00</w:t>
            </w:r>
          </w:p>
        </w:tc>
      </w:tr>
      <w:tr w:rsidR="007E08BF" w:rsidRPr="004512EE" w:rsidTr="004512EE">
        <w:trPr>
          <w:trHeight w:val="300"/>
        </w:trPr>
        <w:tc>
          <w:tcPr>
            <w:tcW w:w="105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08BF" w:rsidRPr="004512EE" w:rsidRDefault="007E08BF" w:rsidP="007E0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TLK</w:t>
            </w:r>
          </w:p>
        </w:tc>
        <w:tc>
          <w:tcPr>
            <w:tcW w:w="41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8BF" w:rsidRPr="004512EE" w:rsidRDefault="007E08BF" w:rsidP="007E0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Teritorinės ligonių kasos lėšos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08BF" w:rsidRPr="004512EE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08BF" w:rsidRPr="004512EE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7E08BF" w:rsidRPr="004512EE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7E08BF" w:rsidRPr="004512EE" w:rsidTr="004512EE">
        <w:trPr>
          <w:trHeight w:val="226"/>
        </w:trPr>
        <w:tc>
          <w:tcPr>
            <w:tcW w:w="105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08BF" w:rsidRPr="004512EE" w:rsidRDefault="007E08BF" w:rsidP="007E0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VB</w:t>
            </w:r>
          </w:p>
        </w:tc>
        <w:tc>
          <w:tcPr>
            <w:tcW w:w="41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8BF" w:rsidRPr="004512EE" w:rsidRDefault="007E08BF" w:rsidP="007E0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Valstybės biudžeto lėšos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E08BF" w:rsidRPr="004512EE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/>
                <w:sz w:val="20"/>
                <w:szCs w:val="20"/>
                <w:lang w:val="lt-LT" w:eastAsia="lt-LT"/>
              </w:rPr>
              <w:t>6 614 933,00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E08BF" w:rsidRPr="004512EE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/>
                <w:sz w:val="20"/>
                <w:szCs w:val="20"/>
                <w:lang w:val="lt-LT" w:eastAsia="lt-LT"/>
              </w:rPr>
              <w:t>6 673 523,00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E08BF" w:rsidRPr="004512EE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/>
                <w:sz w:val="20"/>
                <w:szCs w:val="20"/>
                <w:lang w:val="lt-LT" w:eastAsia="lt-LT"/>
              </w:rPr>
              <w:t>6 683 523,00</w:t>
            </w:r>
          </w:p>
        </w:tc>
      </w:tr>
      <w:tr w:rsidR="007E08BF" w:rsidRPr="004512EE" w:rsidTr="004512EE">
        <w:trPr>
          <w:trHeight w:val="300"/>
        </w:trPr>
        <w:tc>
          <w:tcPr>
            <w:tcW w:w="105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08BF" w:rsidRPr="004512EE" w:rsidRDefault="007E08BF" w:rsidP="007E0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SB(VB)</w:t>
            </w:r>
          </w:p>
        </w:tc>
        <w:tc>
          <w:tcPr>
            <w:tcW w:w="41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8BF" w:rsidRPr="004512EE" w:rsidRDefault="007E08BF" w:rsidP="007E0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Valstybės biudžeto specialioji tikslinė dotacija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8BF" w:rsidRPr="004512EE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928 200,00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8BF" w:rsidRPr="004512EE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889 100,00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8BF" w:rsidRPr="004512EE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889 100,00</w:t>
            </w:r>
          </w:p>
        </w:tc>
      </w:tr>
      <w:tr w:rsidR="007E08BF" w:rsidRPr="004512EE" w:rsidTr="004512EE">
        <w:trPr>
          <w:trHeight w:val="300"/>
        </w:trPr>
        <w:tc>
          <w:tcPr>
            <w:tcW w:w="105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08BF" w:rsidRPr="004512EE" w:rsidRDefault="007E08BF" w:rsidP="007E0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VIP</w:t>
            </w:r>
          </w:p>
        </w:tc>
        <w:tc>
          <w:tcPr>
            <w:tcW w:w="41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8BF" w:rsidRPr="004512EE" w:rsidRDefault="007E08BF" w:rsidP="007E0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Valstybės investicijų programa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08BF" w:rsidRPr="004512EE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E08BF" w:rsidRPr="004512EE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7E08BF" w:rsidRPr="004512EE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7E08BF" w:rsidRPr="004512EE" w:rsidTr="004512EE">
        <w:trPr>
          <w:trHeight w:val="315"/>
        </w:trPr>
        <w:tc>
          <w:tcPr>
            <w:tcW w:w="5235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8BF" w:rsidRPr="004512EE" w:rsidRDefault="007E08BF" w:rsidP="007E0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Iš viso: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7E08BF" w:rsidRPr="004512EE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  <w:t>16 474 233,00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7E08BF" w:rsidRPr="004512EE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  <w:t>13 335 883,00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7E08BF" w:rsidRPr="004512EE" w:rsidRDefault="007E08BF" w:rsidP="007E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  <w:t>13 284 664,00</w:t>
            </w:r>
          </w:p>
        </w:tc>
      </w:tr>
    </w:tbl>
    <w:p w:rsidR="007E08BF" w:rsidRPr="004512EE" w:rsidRDefault="007E08BF" w:rsidP="007E08BF">
      <w:p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val="lt-LT" w:eastAsia="lt-LT"/>
        </w:rPr>
      </w:pPr>
    </w:p>
    <w:bookmarkEnd w:id="4"/>
    <w:p w:rsidR="00437B0F" w:rsidRPr="004512EE" w:rsidRDefault="00437B0F" w:rsidP="00912A3D">
      <w:p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val="lt-LT" w:eastAsia="lt-LT"/>
        </w:rPr>
      </w:pPr>
    </w:p>
    <w:p w:rsidR="00CF703C" w:rsidRPr="004512EE" w:rsidRDefault="00CF703C" w:rsidP="00912A3D">
      <w:p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val="lt-LT" w:eastAsia="lt-LT"/>
        </w:rPr>
      </w:pPr>
    </w:p>
    <w:p w:rsidR="00CF703C" w:rsidRPr="004512EE" w:rsidRDefault="00CF703C" w:rsidP="00912A3D">
      <w:p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val="lt-LT" w:eastAsia="lt-LT"/>
        </w:rPr>
      </w:pPr>
    </w:p>
    <w:p w:rsidR="0026376C" w:rsidRPr="004512EE" w:rsidRDefault="0026376C" w:rsidP="00912A3D">
      <w:p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val="lt-LT" w:eastAsia="lt-LT"/>
        </w:rPr>
      </w:pPr>
    </w:p>
    <w:p w:rsidR="002857EE" w:rsidRPr="004512EE" w:rsidRDefault="002857EE" w:rsidP="00912A3D">
      <w:p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val="lt-LT" w:eastAsia="lt-LT"/>
        </w:rPr>
      </w:pPr>
    </w:p>
    <w:p w:rsidR="002857EE" w:rsidRPr="004512EE" w:rsidRDefault="002857EE" w:rsidP="00912A3D">
      <w:p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val="lt-LT" w:eastAsia="lt-LT"/>
        </w:rPr>
      </w:pPr>
    </w:p>
    <w:p w:rsidR="002857EE" w:rsidRPr="004512EE" w:rsidRDefault="002857EE" w:rsidP="00912A3D">
      <w:p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val="lt-LT" w:eastAsia="lt-LT"/>
        </w:rPr>
      </w:pPr>
    </w:p>
    <w:p w:rsidR="002857EE" w:rsidRPr="004512EE" w:rsidRDefault="002857EE" w:rsidP="00912A3D">
      <w:p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val="lt-LT" w:eastAsia="lt-LT"/>
        </w:rPr>
      </w:pPr>
    </w:p>
    <w:p w:rsidR="002857EE" w:rsidRPr="004512EE" w:rsidRDefault="002857EE" w:rsidP="00912A3D">
      <w:p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val="lt-LT" w:eastAsia="lt-LT"/>
        </w:rPr>
      </w:pPr>
    </w:p>
    <w:p w:rsidR="00CF703C" w:rsidRPr="004512EE" w:rsidRDefault="00CF703C" w:rsidP="00912A3D">
      <w:p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val="lt-LT" w:eastAsia="lt-LT"/>
        </w:rPr>
      </w:pPr>
    </w:p>
    <w:p w:rsidR="00C567C2" w:rsidRPr="004512EE" w:rsidRDefault="00C567C2" w:rsidP="004512EE">
      <w:pPr>
        <w:pStyle w:val="Sraopastraipa"/>
        <w:numPr>
          <w:ilvl w:val="0"/>
          <w:numId w:val="33"/>
        </w:numPr>
        <w:ind w:right="-29"/>
        <w:jc w:val="both"/>
        <w:rPr>
          <w:rFonts w:ascii="Times New Roman" w:hAnsi="Times New Roman"/>
          <w:sz w:val="24"/>
          <w:szCs w:val="24"/>
          <w:lang w:eastAsia="lt-LT"/>
        </w:rPr>
      </w:pPr>
      <w:r w:rsidRPr="004512EE">
        <w:rPr>
          <w:rFonts w:ascii="Times New Roman" w:hAnsi="Times New Roman"/>
          <w:sz w:val="24"/>
          <w:szCs w:val="24"/>
          <w:lang w:eastAsia="lt-LT"/>
        </w:rPr>
        <w:t>Pakeisti 6. Programos „Kokybiškos švietimo sistemos kūrimo, sporto skatinimo ir jaunimo užimtumo programa“ priemonės Nr. 6.1.1.02 „</w:t>
      </w:r>
      <w:r w:rsidR="00BA2D4A" w:rsidRPr="00BA2D4A">
        <w:rPr>
          <w:rFonts w:ascii="Times New Roman" w:hAnsi="Times New Roman"/>
          <w:sz w:val="24"/>
          <w:szCs w:val="24"/>
          <w:lang w:eastAsia="lt-LT"/>
        </w:rPr>
        <w:t>Atvirojo jaunimo centro įkūrimas ir jo veiklos užtikrinimas</w:t>
      </w:r>
      <w:r w:rsidRPr="004512EE">
        <w:rPr>
          <w:rFonts w:ascii="Times New Roman" w:hAnsi="Times New Roman"/>
          <w:sz w:val="24"/>
          <w:szCs w:val="24"/>
          <w:lang w:eastAsia="lt-LT"/>
        </w:rPr>
        <w:t xml:space="preserve">“ finansavimo lėšas, rodiklio </w:t>
      </w:r>
      <w:r w:rsidR="005E4BC2" w:rsidRPr="004512EE">
        <w:rPr>
          <w:rFonts w:ascii="Times New Roman" w:hAnsi="Times New Roman"/>
          <w:sz w:val="24"/>
          <w:szCs w:val="24"/>
          <w:lang w:eastAsia="lt-LT"/>
        </w:rPr>
        <w:t xml:space="preserve">pavadinimą ir </w:t>
      </w:r>
      <w:r w:rsidRPr="004512EE">
        <w:rPr>
          <w:rFonts w:ascii="Times New Roman" w:hAnsi="Times New Roman"/>
          <w:sz w:val="24"/>
          <w:szCs w:val="24"/>
          <w:lang w:eastAsia="lt-LT"/>
        </w:rPr>
        <w:t xml:space="preserve">reikšmę </w:t>
      </w:r>
      <w:r w:rsidR="005E4BC2" w:rsidRPr="004512EE">
        <w:rPr>
          <w:rFonts w:ascii="Times New Roman" w:hAnsi="Times New Roman"/>
          <w:sz w:val="24"/>
          <w:szCs w:val="24"/>
          <w:lang w:eastAsia="lt-LT"/>
        </w:rPr>
        <w:t xml:space="preserve">bei </w:t>
      </w:r>
      <w:r w:rsidRPr="004512EE">
        <w:rPr>
          <w:rFonts w:ascii="Times New Roman" w:hAnsi="Times New Roman"/>
          <w:sz w:val="24"/>
          <w:szCs w:val="24"/>
          <w:lang w:eastAsia="lt-LT"/>
        </w:rPr>
        <w:t>eilutę išdėstyti taip:</w:t>
      </w:r>
    </w:p>
    <w:tbl>
      <w:tblPr>
        <w:tblW w:w="14729" w:type="dxa"/>
        <w:tblInd w:w="557" w:type="dxa"/>
        <w:tblLayout w:type="fixed"/>
        <w:tblLook w:val="04A0" w:firstRow="1" w:lastRow="0" w:firstColumn="1" w:lastColumn="0" w:noHBand="0" w:noVBand="1"/>
      </w:tblPr>
      <w:tblGrid>
        <w:gridCol w:w="1641"/>
        <w:gridCol w:w="1317"/>
        <w:gridCol w:w="1147"/>
        <w:gridCol w:w="1117"/>
        <w:gridCol w:w="1212"/>
        <w:gridCol w:w="1363"/>
        <w:gridCol w:w="1094"/>
        <w:gridCol w:w="920"/>
        <w:gridCol w:w="935"/>
        <w:gridCol w:w="1161"/>
        <w:gridCol w:w="1418"/>
        <w:gridCol w:w="1404"/>
      </w:tblGrid>
      <w:tr w:rsidR="00C567C2" w:rsidRPr="004512EE" w:rsidTr="005E1ECA">
        <w:trPr>
          <w:trHeight w:val="330"/>
        </w:trPr>
        <w:tc>
          <w:tcPr>
            <w:tcW w:w="164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kodas, pavadinimas </w:t>
            </w:r>
          </w:p>
        </w:tc>
        <w:tc>
          <w:tcPr>
            <w:tcW w:w="1317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Finansavimo šaltinis </w:t>
            </w:r>
          </w:p>
        </w:tc>
        <w:tc>
          <w:tcPr>
            <w:tcW w:w="3476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245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3016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C567C2" w:rsidRPr="004512EE" w:rsidTr="005E1ECA">
        <w:trPr>
          <w:trHeight w:val="330"/>
        </w:trPr>
        <w:tc>
          <w:tcPr>
            <w:tcW w:w="1641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17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3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pavadinimas </w:t>
            </w:r>
          </w:p>
        </w:tc>
        <w:tc>
          <w:tcPr>
            <w:tcW w:w="10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301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reikšmė 2022–2024 m.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C567C2" w:rsidRPr="004512EE" w:rsidTr="005E1ECA">
        <w:trPr>
          <w:trHeight w:val="315"/>
        </w:trPr>
        <w:tc>
          <w:tcPr>
            <w:tcW w:w="1641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17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21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36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09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C567C2" w:rsidRPr="004512EE" w:rsidTr="005E1ECA">
        <w:trPr>
          <w:trHeight w:val="1303"/>
        </w:trPr>
        <w:tc>
          <w:tcPr>
            <w:tcW w:w="1641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C567C2" w:rsidRPr="004512EE" w:rsidRDefault="00C567C2" w:rsidP="005E1ECA">
            <w:pPr>
              <w:rPr>
                <w:rFonts w:ascii="Times New Roman" w:hAnsi="Times New Roman" w:cs="Times New Roman"/>
                <w:color w:val="222222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color w:val="222222"/>
                <w:sz w:val="20"/>
                <w:szCs w:val="20"/>
                <w:lang w:val="lt-LT"/>
              </w:rPr>
              <w:t>6.1.1.02 Atvirojo jaunimo centro įkūrimas ir jo veiklos užtikrinimas</w:t>
            </w:r>
          </w:p>
        </w:tc>
        <w:tc>
          <w:tcPr>
            <w:tcW w:w="1317" w:type="dxa"/>
            <w:vMerge w:val="restart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</w:tcPr>
          <w:p w:rsidR="00C567C2" w:rsidRPr="004512EE" w:rsidRDefault="00C567C2" w:rsidP="005E1ECA">
            <w:pPr>
              <w:rPr>
                <w:rFonts w:ascii="Times New Roman" w:hAnsi="Times New Roman" w:cs="Times New Roman"/>
                <w:color w:val="222222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color w:val="222222"/>
                <w:sz w:val="20"/>
                <w:szCs w:val="20"/>
                <w:lang w:val="lt-LT"/>
              </w:rPr>
              <w:t>SB</w:t>
            </w:r>
          </w:p>
        </w:tc>
        <w:tc>
          <w:tcPr>
            <w:tcW w:w="1147" w:type="dxa"/>
            <w:vMerge w:val="restart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color w:val="222222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color w:val="222222"/>
                <w:sz w:val="20"/>
                <w:szCs w:val="20"/>
                <w:lang w:val="lt-LT"/>
              </w:rPr>
              <w:t>20 000,00</w:t>
            </w:r>
          </w:p>
        </w:tc>
        <w:tc>
          <w:tcPr>
            <w:tcW w:w="1117" w:type="dxa"/>
            <w:vMerge w:val="restart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b/>
                <w:color w:val="222222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b/>
                <w:color w:val="222222"/>
                <w:sz w:val="20"/>
                <w:szCs w:val="20"/>
                <w:lang w:val="lt-LT"/>
              </w:rPr>
              <w:t>30 000,00</w:t>
            </w:r>
          </w:p>
        </w:tc>
        <w:tc>
          <w:tcPr>
            <w:tcW w:w="121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color w:val="222222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color w:val="222222"/>
                <w:sz w:val="20"/>
                <w:szCs w:val="20"/>
                <w:lang w:val="lt-LT"/>
              </w:rPr>
              <w:t>30 000,00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7C2" w:rsidRPr="004512EE" w:rsidRDefault="00C567C2" w:rsidP="005E1ECA">
            <w:pPr>
              <w:rPr>
                <w:rFonts w:ascii="Times New Roman" w:hAnsi="Times New Roman" w:cs="Times New Roman"/>
                <w:color w:val="222222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color w:val="222222"/>
                <w:sz w:val="20"/>
                <w:szCs w:val="20"/>
                <w:lang w:val="lt-LT"/>
              </w:rPr>
              <w:t>Įsteigtų Atvirųjų jaunimo centrų skaičius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7C2" w:rsidRPr="004512EE" w:rsidRDefault="00C567C2" w:rsidP="005E1ECA">
            <w:pPr>
              <w:rPr>
                <w:rFonts w:ascii="Times New Roman" w:hAnsi="Times New Roman" w:cs="Times New Roman"/>
                <w:color w:val="222222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color w:val="222222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color w:val="222222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color w:val="222222"/>
                <w:sz w:val="20"/>
                <w:szCs w:val="20"/>
                <w:lang w:val="lt-LT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color w:val="222222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color w:val="222222"/>
                <w:sz w:val="20"/>
                <w:szCs w:val="20"/>
                <w:lang w:val="lt-LT"/>
              </w:rPr>
              <w:t>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color w:val="222222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color w:val="222222"/>
                <w:sz w:val="20"/>
                <w:szCs w:val="20"/>
                <w:lang w:val="lt-LT"/>
              </w:rPr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color w:val="222222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color w:val="222222"/>
                <w:sz w:val="20"/>
                <w:szCs w:val="20"/>
                <w:lang w:val="lt-LT"/>
              </w:rPr>
              <w:t>Inga Beresnevičiūtė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4" w:space="0" w:color="auto"/>
              <w:right w:val="single" w:sz="8" w:space="0" w:color="000000"/>
            </w:tcBorders>
            <w:shd w:val="clear" w:color="auto" w:fill="auto"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color w:val="222222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color w:val="222222"/>
                <w:sz w:val="20"/>
                <w:szCs w:val="20"/>
                <w:lang w:val="lt-LT"/>
              </w:rPr>
              <w:t>Jaunimo reikalų koordinatorė (vyriausioji specialistė)</w:t>
            </w:r>
          </w:p>
        </w:tc>
      </w:tr>
      <w:tr w:rsidR="00C567C2" w:rsidRPr="004512EE" w:rsidTr="005E1ECA">
        <w:trPr>
          <w:trHeight w:val="510"/>
        </w:trPr>
        <w:tc>
          <w:tcPr>
            <w:tcW w:w="164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317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147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117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21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BC2" w:rsidRPr="004512EE" w:rsidRDefault="005E4BC2" w:rsidP="005E4BC2">
            <w:pPr>
              <w:spacing w:after="0" w:line="240" w:lineRule="auto"/>
              <w:rPr>
                <w:rFonts w:ascii="Times New Roman" w:hAnsi="Times New Roman" w:cs="Times New Roman"/>
                <w:strike/>
                <w:color w:val="222222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trike/>
                <w:color w:val="222222"/>
                <w:sz w:val="20"/>
                <w:szCs w:val="20"/>
                <w:lang w:val="lt-LT"/>
              </w:rPr>
              <w:t>Įsteigtų etatų skaičius (jaunimo darbuotojų)</w:t>
            </w:r>
          </w:p>
          <w:p w:rsidR="00C567C2" w:rsidRPr="004512EE" w:rsidRDefault="00C567C2" w:rsidP="005E4B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b/>
                <w:color w:val="222222"/>
                <w:sz w:val="20"/>
                <w:szCs w:val="20"/>
                <w:lang w:val="lt-LT"/>
              </w:rPr>
              <w:t>Jaunimo darbuotojų skaičius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color w:val="222222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color w:val="222222"/>
                <w:sz w:val="20"/>
                <w:szCs w:val="20"/>
                <w:lang w:val="lt-LT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  <w:t>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color w:val="222222"/>
                <w:sz w:val="20"/>
                <w:szCs w:val="20"/>
                <w:lang w:val="lt-LT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</w:tr>
      <w:tr w:rsidR="00C567C2" w:rsidRPr="004512EE" w:rsidTr="005E1ECA">
        <w:trPr>
          <w:trHeight w:val="510"/>
        </w:trPr>
        <w:tc>
          <w:tcPr>
            <w:tcW w:w="164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317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147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117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212" w:type="dxa"/>
            <w:vMerge/>
            <w:tcBorders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AJC unikalių lankytojų skaičius 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7C2" w:rsidRPr="004512EE" w:rsidRDefault="00C567C2" w:rsidP="005E1ECA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50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50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50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</w:tr>
    </w:tbl>
    <w:p w:rsidR="00C567C2" w:rsidRPr="004512EE" w:rsidRDefault="00C567C2" w:rsidP="00C567C2">
      <w:pPr>
        <w:pStyle w:val="Sraopastraipa"/>
        <w:ind w:right="-29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C567C2" w:rsidRPr="004512EE" w:rsidRDefault="00C567C2" w:rsidP="004512EE">
      <w:pPr>
        <w:pStyle w:val="Sraopastraipa"/>
        <w:numPr>
          <w:ilvl w:val="0"/>
          <w:numId w:val="33"/>
        </w:numPr>
        <w:rPr>
          <w:rFonts w:ascii="Times New Roman" w:hAnsi="Times New Roman"/>
          <w:sz w:val="24"/>
          <w:szCs w:val="24"/>
          <w:lang w:eastAsia="lt-LT"/>
        </w:rPr>
      </w:pPr>
      <w:bookmarkStart w:id="5" w:name="_Hlk120787381"/>
      <w:r w:rsidRPr="004512EE">
        <w:rPr>
          <w:rFonts w:ascii="Times New Roman" w:hAnsi="Times New Roman"/>
          <w:sz w:val="24"/>
          <w:szCs w:val="24"/>
          <w:lang w:eastAsia="lt-LT"/>
        </w:rPr>
        <w:t>Pakeisti 6. Programos „Kokybiškos švietimo sistemos kūrimo, sporto skatinimo ir jaunimo užimtumo programa“ priemonės Nr. 6.1.1.25 „</w:t>
      </w:r>
      <w:r w:rsidRPr="004512EE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Mobilaus darbo su jaunimu Anykščių rajono savivaldybės teritorijoje plėtojimas</w:t>
      </w:r>
      <w:r w:rsidRPr="004512EE">
        <w:rPr>
          <w:rFonts w:ascii="Times New Roman" w:hAnsi="Times New Roman"/>
          <w:sz w:val="24"/>
          <w:szCs w:val="24"/>
          <w:lang w:eastAsia="lt-LT"/>
        </w:rPr>
        <w:t>“ finansavimo lėšas ir eilutę išdėstyti taip:</w:t>
      </w:r>
    </w:p>
    <w:tbl>
      <w:tblPr>
        <w:tblW w:w="14729" w:type="dxa"/>
        <w:tblInd w:w="557" w:type="dxa"/>
        <w:tblLayout w:type="fixed"/>
        <w:tblLook w:val="04A0" w:firstRow="1" w:lastRow="0" w:firstColumn="1" w:lastColumn="0" w:noHBand="0" w:noVBand="1"/>
      </w:tblPr>
      <w:tblGrid>
        <w:gridCol w:w="1641"/>
        <w:gridCol w:w="1317"/>
        <w:gridCol w:w="1147"/>
        <w:gridCol w:w="1117"/>
        <w:gridCol w:w="1212"/>
        <w:gridCol w:w="1363"/>
        <w:gridCol w:w="1094"/>
        <w:gridCol w:w="920"/>
        <w:gridCol w:w="935"/>
        <w:gridCol w:w="1161"/>
        <w:gridCol w:w="1418"/>
        <w:gridCol w:w="1404"/>
      </w:tblGrid>
      <w:tr w:rsidR="00C567C2" w:rsidRPr="004512EE" w:rsidTr="005E1ECA">
        <w:trPr>
          <w:trHeight w:val="330"/>
        </w:trPr>
        <w:tc>
          <w:tcPr>
            <w:tcW w:w="164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bookmarkEnd w:id="5"/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kodas, pavadinimas </w:t>
            </w:r>
          </w:p>
        </w:tc>
        <w:tc>
          <w:tcPr>
            <w:tcW w:w="1317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Finansavimo šaltinis </w:t>
            </w:r>
          </w:p>
        </w:tc>
        <w:tc>
          <w:tcPr>
            <w:tcW w:w="3476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245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3016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C567C2" w:rsidRPr="004512EE" w:rsidTr="005E1ECA">
        <w:trPr>
          <w:trHeight w:val="330"/>
        </w:trPr>
        <w:tc>
          <w:tcPr>
            <w:tcW w:w="1641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17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3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pavadinimas </w:t>
            </w:r>
          </w:p>
        </w:tc>
        <w:tc>
          <w:tcPr>
            <w:tcW w:w="10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301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reikšmė 2022–2024 m.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C567C2" w:rsidRPr="004512EE" w:rsidTr="005E1ECA">
        <w:trPr>
          <w:trHeight w:val="315"/>
        </w:trPr>
        <w:tc>
          <w:tcPr>
            <w:tcW w:w="1641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17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21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36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09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C567C2" w:rsidRPr="004512EE" w:rsidTr="005E1ECA">
        <w:trPr>
          <w:trHeight w:val="480"/>
        </w:trPr>
        <w:tc>
          <w:tcPr>
            <w:tcW w:w="16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6.1.1.25 Mobilaus darbo su jaunimu Anykščių rajono savivaldybės teritorijoje plėtojimas </w:t>
            </w:r>
          </w:p>
        </w:tc>
        <w:tc>
          <w:tcPr>
            <w:tcW w:w="13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67C2" w:rsidRPr="004512EE" w:rsidRDefault="00C567C2" w:rsidP="005E1ECA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SB</w:t>
            </w:r>
          </w:p>
        </w:tc>
        <w:tc>
          <w:tcPr>
            <w:tcW w:w="11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10 000,00</w:t>
            </w:r>
          </w:p>
        </w:tc>
        <w:tc>
          <w:tcPr>
            <w:tcW w:w="11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67C2" w:rsidRPr="004512EE" w:rsidRDefault="005E4B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  <w:t>10 000,00</w:t>
            </w: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  <w:r w:rsidR="00C567C2" w:rsidRPr="004512EE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12 000,00</w:t>
            </w:r>
          </w:p>
        </w:tc>
        <w:tc>
          <w:tcPr>
            <w:tcW w:w="12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10 000,00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Mobilaus darbo su jaunimu komandų skaičius </w:t>
            </w:r>
          </w:p>
        </w:tc>
        <w:tc>
          <w:tcPr>
            <w:tcW w:w="1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7C2" w:rsidRPr="004512EE" w:rsidRDefault="00C567C2" w:rsidP="005E1ECA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</w:t>
            </w:r>
          </w:p>
        </w:tc>
        <w:tc>
          <w:tcPr>
            <w:tcW w:w="9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</w:t>
            </w:r>
          </w:p>
        </w:tc>
        <w:tc>
          <w:tcPr>
            <w:tcW w:w="11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Inga Beresnevičiūtė</w:t>
            </w:r>
          </w:p>
        </w:tc>
        <w:tc>
          <w:tcPr>
            <w:tcW w:w="1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Jaunimo reikalų koordinatorė (vyriausioji specialistė)</w:t>
            </w:r>
          </w:p>
        </w:tc>
      </w:tr>
      <w:tr w:rsidR="00C567C2" w:rsidRPr="004512EE" w:rsidTr="005E1ECA">
        <w:trPr>
          <w:trHeight w:val="510"/>
        </w:trPr>
        <w:tc>
          <w:tcPr>
            <w:tcW w:w="164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3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14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1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2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7C2" w:rsidRPr="004512EE" w:rsidRDefault="00C567C2" w:rsidP="005E1ECA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Seniūnijų, kuriose vykdomas mobilus darbas su jaunimu, skaičius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7C2" w:rsidRPr="004512EE" w:rsidRDefault="00C567C2" w:rsidP="005E1ECA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6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</w:tr>
      <w:tr w:rsidR="00C567C2" w:rsidRPr="004512EE" w:rsidTr="005E1ECA">
        <w:trPr>
          <w:trHeight w:val="510"/>
        </w:trPr>
        <w:tc>
          <w:tcPr>
            <w:tcW w:w="1641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317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147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117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212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7C2" w:rsidRPr="004512EE" w:rsidRDefault="00C567C2" w:rsidP="005E1ECA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Paslaugos gavėjų skaičius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7C2" w:rsidRPr="004512EE" w:rsidRDefault="00C567C2" w:rsidP="005E1ECA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30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67C2" w:rsidRPr="004512EE" w:rsidRDefault="00C567C2" w:rsidP="005E1ECA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67C2" w:rsidRPr="004512EE" w:rsidRDefault="00C567C2" w:rsidP="005E1ECA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</w:tr>
    </w:tbl>
    <w:p w:rsidR="00C567C2" w:rsidRDefault="00C567C2" w:rsidP="00C567C2">
      <w:pPr>
        <w:pStyle w:val="Sraopastraipa"/>
        <w:ind w:right="-29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4512EE" w:rsidRPr="004512EE" w:rsidRDefault="004512EE" w:rsidP="00C567C2">
      <w:pPr>
        <w:pStyle w:val="Sraopastraipa"/>
        <w:ind w:right="-29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AC4CAB" w:rsidRPr="004512EE" w:rsidRDefault="002F2F71" w:rsidP="004512EE">
      <w:pPr>
        <w:pStyle w:val="Sraopastraipa"/>
        <w:numPr>
          <w:ilvl w:val="0"/>
          <w:numId w:val="33"/>
        </w:numPr>
        <w:ind w:right="-29"/>
        <w:jc w:val="both"/>
        <w:rPr>
          <w:rFonts w:ascii="Times New Roman" w:hAnsi="Times New Roman"/>
          <w:sz w:val="24"/>
          <w:szCs w:val="24"/>
          <w:lang w:eastAsia="lt-LT"/>
        </w:rPr>
      </w:pPr>
      <w:r w:rsidRPr="004512EE">
        <w:rPr>
          <w:rFonts w:ascii="Times New Roman" w:hAnsi="Times New Roman"/>
          <w:sz w:val="24"/>
          <w:szCs w:val="24"/>
          <w:lang w:eastAsia="lt-LT"/>
        </w:rPr>
        <w:lastRenderedPageBreak/>
        <w:t>P</w:t>
      </w:r>
      <w:r w:rsidR="00AC4CAB" w:rsidRPr="004512EE">
        <w:rPr>
          <w:rFonts w:ascii="Times New Roman" w:hAnsi="Times New Roman"/>
          <w:sz w:val="24"/>
          <w:szCs w:val="24"/>
          <w:lang w:eastAsia="lt-LT"/>
        </w:rPr>
        <w:t xml:space="preserve">apildyti 6. Programą „Kokybiškos švietimo sistemos kūrimo, sporto skatinimo ir jaunimo užimtumo programa“ priemone Nr. </w:t>
      </w:r>
      <w:r w:rsidR="001E06D5" w:rsidRPr="004512EE">
        <w:rPr>
          <w:rFonts w:ascii="Times New Roman" w:hAnsi="Times New Roman"/>
          <w:sz w:val="24"/>
          <w:szCs w:val="24"/>
          <w:lang w:eastAsia="lt-LT"/>
        </w:rPr>
        <w:t>6.1.</w:t>
      </w:r>
      <w:r w:rsidR="00912A3D" w:rsidRPr="004512EE">
        <w:rPr>
          <w:rFonts w:ascii="Times New Roman" w:hAnsi="Times New Roman"/>
          <w:sz w:val="24"/>
          <w:szCs w:val="24"/>
          <w:lang w:eastAsia="lt-LT"/>
        </w:rPr>
        <w:t>2</w:t>
      </w:r>
      <w:r w:rsidR="001E06D5" w:rsidRPr="004512EE">
        <w:rPr>
          <w:rFonts w:ascii="Times New Roman" w:hAnsi="Times New Roman"/>
          <w:sz w:val="24"/>
          <w:szCs w:val="24"/>
          <w:lang w:eastAsia="lt-LT"/>
        </w:rPr>
        <w:t>.1</w:t>
      </w:r>
      <w:r w:rsidR="00912A3D" w:rsidRPr="004512EE">
        <w:rPr>
          <w:rFonts w:ascii="Times New Roman" w:hAnsi="Times New Roman"/>
          <w:sz w:val="24"/>
          <w:szCs w:val="24"/>
          <w:lang w:eastAsia="lt-LT"/>
        </w:rPr>
        <w:t>7</w:t>
      </w:r>
      <w:r w:rsidR="001E06D5" w:rsidRPr="004512EE">
        <w:rPr>
          <w:rFonts w:ascii="Times New Roman" w:hAnsi="Times New Roman"/>
          <w:sz w:val="24"/>
          <w:szCs w:val="24"/>
          <w:lang w:eastAsia="lt-LT"/>
        </w:rPr>
        <w:t xml:space="preserve"> </w:t>
      </w:r>
      <w:r w:rsidR="00AC4CAB" w:rsidRPr="004512EE">
        <w:rPr>
          <w:rFonts w:ascii="Times New Roman" w:hAnsi="Times New Roman"/>
          <w:sz w:val="24"/>
          <w:szCs w:val="24"/>
          <w:lang w:eastAsia="lt-LT"/>
        </w:rPr>
        <w:t>„</w:t>
      </w:r>
      <w:r w:rsidR="00912A3D" w:rsidRPr="004512EE">
        <w:rPr>
          <w:rFonts w:ascii="Times New Roman" w:hAnsi="Times New Roman"/>
          <w:sz w:val="24"/>
          <w:szCs w:val="24"/>
          <w:lang w:eastAsia="lt-LT"/>
        </w:rPr>
        <w:t>Mokyklų aprūpinimas autobusais</w:t>
      </w:r>
      <w:r w:rsidR="001E06D5" w:rsidRPr="004512EE">
        <w:rPr>
          <w:rFonts w:ascii="Times New Roman" w:hAnsi="Times New Roman"/>
          <w:sz w:val="24"/>
          <w:szCs w:val="24"/>
          <w:lang w:eastAsia="lt-LT"/>
        </w:rPr>
        <w:t xml:space="preserve">“ </w:t>
      </w:r>
      <w:r w:rsidR="00AC4CAB" w:rsidRPr="004512EE">
        <w:rPr>
          <w:rFonts w:ascii="Times New Roman" w:hAnsi="Times New Roman"/>
          <w:sz w:val="24"/>
          <w:szCs w:val="24"/>
          <w:lang w:eastAsia="lt-LT"/>
        </w:rPr>
        <w:t>ir eilutę išdėstyti taip:</w:t>
      </w:r>
    </w:p>
    <w:tbl>
      <w:tblPr>
        <w:tblW w:w="14726" w:type="dxa"/>
        <w:tblInd w:w="562" w:type="dxa"/>
        <w:tblLook w:val="04A0" w:firstRow="1" w:lastRow="0" w:firstColumn="1" w:lastColumn="0" w:noHBand="0" w:noVBand="1"/>
      </w:tblPr>
      <w:tblGrid>
        <w:gridCol w:w="1627"/>
        <w:gridCol w:w="1417"/>
        <w:gridCol w:w="1134"/>
        <w:gridCol w:w="1134"/>
        <w:gridCol w:w="1134"/>
        <w:gridCol w:w="1314"/>
        <w:gridCol w:w="1133"/>
        <w:gridCol w:w="992"/>
        <w:gridCol w:w="992"/>
        <w:gridCol w:w="1031"/>
        <w:gridCol w:w="1439"/>
        <w:gridCol w:w="1379"/>
      </w:tblGrid>
      <w:tr w:rsidR="006F38A2" w:rsidRPr="004512EE" w:rsidTr="006F38A2">
        <w:trPr>
          <w:trHeight w:val="300"/>
        </w:trPr>
        <w:tc>
          <w:tcPr>
            <w:tcW w:w="1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38A2" w:rsidRPr="004512EE" w:rsidRDefault="006F38A2" w:rsidP="006F3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kodas, pavadinimas 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38A2" w:rsidRPr="004512EE" w:rsidRDefault="006F38A2" w:rsidP="006F3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Finansavimo šaltinis </w:t>
            </w:r>
          </w:p>
        </w:tc>
        <w:tc>
          <w:tcPr>
            <w:tcW w:w="3402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38A2" w:rsidRPr="004512EE" w:rsidRDefault="006F38A2" w:rsidP="006F3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2449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38A2" w:rsidRPr="004512EE" w:rsidRDefault="006F38A2" w:rsidP="006F3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3015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F38A2" w:rsidRPr="004512EE" w:rsidRDefault="006F38A2" w:rsidP="006F3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14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38A2" w:rsidRPr="004512EE" w:rsidRDefault="006F38A2" w:rsidP="006F3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3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38A2" w:rsidRPr="004512EE" w:rsidRDefault="006F38A2" w:rsidP="006F3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6F38A2" w:rsidRPr="004512EE" w:rsidTr="006F38A2">
        <w:trPr>
          <w:trHeight w:val="300"/>
        </w:trPr>
        <w:tc>
          <w:tcPr>
            <w:tcW w:w="1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38A2" w:rsidRPr="004512EE" w:rsidRDefault="006F38A2" w:rsidP="006F3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38A2" w:rsidRPr="004512EE" w:rsidRDefault="006F38A2" w:rsidP="006F3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38A2" w:rsidRPr="004512EE" w:rsidRDefault="006F38A2" w:rsidP="006F3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38A2" w:rsidRPr="004512EE" w:rsidRDefault="006F38A2" w:rsidP="006F3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38A2" w:rsidRPr="004512EE" w:rsidRDefault="006F38A2" w:rsidP="006F3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3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38A2" w:rsidRPr="004512EE" w:rsidRDefault="006F38A2" w:rsidP="006F3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pavadinimas 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38A2" w:rsidRPr="004512EE" w:rsidRDefault="006F38A2" w:rsidP="006F3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301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F38A2" w:rsidRPr="004512EE" w:rsidRDefault="006F38A2" w:rsidP="006F3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reikšmė 2022–2024 m.</w:t>
            </w:r>
          </w:p>
        </w:tc>
        <w:tc>
          <w:tcPr>
            <w:tcW w:w="14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38A2" w:rsidRPr="004512EE" w:rsidRDefault="006F38A2" w:rsidP="006F3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38A2" w:rsidRPr="004512EE" w:rsidRDefault="006F38A2" w:rsidP="006F3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6F38A2" w:rsidRPr="004512EE" w:rsidTr="006F38A2">
        <w:trPr>
          <w:trHeight w:val="435"/>
        </w:trPr>
        <w:tc>
          <w:tcPr>
            <w:tcW w:w="1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38A2" w:rsidRPr="004512EE" w:rsidRDefault="006F38A2" w:rsidP="006F3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38A2" w:rsidRPr="004512EE" w:rsidRDefault="006F38A2" w:rsidP="006F3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38A2" w:rsidRPr="004512EE" w:rsidRDefault="006F38A2" w:rsidP="006F3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38A2" w:rsidRPr="004512EE" w:rsidRDefault="006F38A2" w:rsidP="006F3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F38A2" w:rsidRPr="004512EE" w:rsidRDefault="006F38A2" w:rsidP="006F3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38A2" w:rsidRPr="004512EE" w:rsidRDefault="006F38A2" w:rsidP="006F3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38A2" w:rsidRPr="004512EE" w:rsidRDefault="006F38A2" w:rsidP="006F3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38A2" w:rsidRPr="004512EE" w:rsidRDefault="006F38A2" w:rsidP="006F3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38A2" w:rsidRPr="004512EE" w:rsidRDefault="006F38A2" w:rsidP="006F3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38A2" w:rsidRPr="004512EE" w:rsidRDefault="006F38A2" w:rsidP="006F3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4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38A2" w:rsidRPr="004512EE" w:rsidRDefault="006F38A2" w:rsidP="006F3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38A2" w:rsidRPr="004512EE" w:rsidRDefault="006F38A2" w:rsidP="006F3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6F38A2" w:rsidRPr="004512EE" w:rsidTr="006F38A2">
        <w:trPr>
          <w:trHeight w:val="565"/>
        </w:trPr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38A2" w:rsidRPr="004512EE" w:rsidRDefault="006F38A2" w:rsidP="006F3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  <w:t>6.1.2.17 Mokyklų aprūpinimas autobusais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38A2" w:rsidRPr="004512EE" w:rsidRDefault="006F38A2" w:rsidP="006F3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  <w:t>SB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F38A2" w:rsidRPr="004512EE" w:rsidRDefault="006F38A2" w:rsidP="006F38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</w:tcPr>
          <w:p w:rsidR="006F38A2" w:rsidRPr="004512EE" w:rsidRDefault="006F38A2" w:rsidP="006F38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 xml:space="preserve">0,00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F38A2" w:rsidRPr="004512EE" w:rsidRDefault="006F38A2" w:rsidP="006F38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8A2" w:rsidRPr="004512EE" w:rsidRDefault="006F38A2" w:rsidP="006F38A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Nupirktų autobusų sk.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F38A2" w:rsidRPr="004512EE" w:rsidRDefault="006F38A2" w:rsidP="006F38A2">
            <w:pPr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vnt.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</w:tcPr>
          <w:p w:rsidR="006F38A2" w:rsidRPr="004512EE" w:rsidRDefault="006F38A2" w:rsidP="006F38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F38A2" w:rsidRPr="004512EE" w:rsidRDefault="006F38A2" w:rsidP="006F38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1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F38A2" w:rsidRPr="004512EE" w:rsidRDefault="006F38A2" w:rsidP="006F38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0</w:t>
            </w:r>
          </w:p>
        </w:tc>
        <w:tc>
          <w:tcPr>
            <w:tcW w:w="1422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:rsidR="006F38A2" w:rsidRPr="004512EE" w:rsidRDefault="006F38A2" w:rsidP="006F38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Rita Jakimavičienė</w:t>
            </w:r>
          </w:p>
        </w:tc>
        <w:tc>
          <w:tcPr>
            <w:tcW w:w="1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38A2" w:rsidRPr="004512EE" w:rsidRDefault="006F38A2" w:rsidP="006F38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Švietimo skyrius</w:t>
            </w:r>
          </w:p>
        </w:tc>
      </w:tr>
      <w:tr w:rsidR="006F38A2" w:rsidRPr="004512EE" w:rsidTr="006F38A2">
        <w:trPr>
          <w:trHeight w:val="565"/>
        </w:trPr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38A2" w:rsidRPr="004512EE" w:rsidRDefault="006F38A2" w:rsidP="006F38A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38A2" w:rsidRPr="004512EE" w:rsidRDefault="006F38A2" w:rsidP="006F3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  <w:t>VB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F38A2" w:rsidRPr="004512EE" w:rsidRDefault="006F38A2" w:rsidP="006F38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79 739,00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</w:tcPr>
          <w:p w:rsidR="006F38A2" w:rsidRPr="004512EE" w:rsidRDefault="006F38A2" w:rsidP="006F38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F38A2" w:rsidRPr="004512EE" w:rsidRDefault="006F38A2" w:rsidP="006F38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8A2" w:rsidRPr="004512EE" w:rsidRDefault="006F38A2" w:rsidP="006F3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Išnuomotų autobusų skaičius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F38A2" w:rsidRPr="004512EE" w:rsidRDefault="006F38A2" w:rsidP="006F3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vnt.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</w:tcPr>
          <w:p w:rsidR="006F38A2" w:rsidRPr="004512EE" w:rsidRDefault="006F38A2" w:rsidP="006F3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F38A2" w:rsidRPr="004512EE" w:rsidRDefault="006F38A2" w:rsidP="006F3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0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F38A2" w:rsidRPr="004512EE" w:rsidRDefault="006F38A2" w:rsidP="006F3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0</w:t>
            </w:r>
          </w:p>
        </w:tc>
        <w:tc>
          <w:tcPr>
            <w:tcW w:w="1422" w:type="dxa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6F38A2" w:rsidRPr="004512EE" w:rsidRDefault="006F38A2" w:rsidP="006F3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8A2" w:rsidRPr="004512EE" w:rsidRDefault="006F38A2" w:rsidP="006F3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</w:tr>
    </w:tbl>
    <w:p w:rsidR="006F38A2" w:rsidRPr="004512EE" w:rsidRDefault="006F38A2" w:rsidP="00912A3D">
      <w:pPr>
        <w:ind w:right="-805"/>
        <w:jc w:val="both"/>
        <w:rPr>
          <w:rFonts w:ascii="Times New Roman" w:hAnsi="Times New Roman"/>
          <w:sz w:val="24"/>
          <w:szCs w:val="24"/>
          <w:lang w:val="lt-LT" w:eastAsia="lt-LT"/>
        </w:rPr>
      </w:pPr>
    </w:p>
    <w:p w:rsidR="00C567C2" w:rsidRPr="004512EE" w:rsidRDefault="00C567C2" w:rsidP="004512EE">
      <w:pPr>
        <w:pStyle w:val="Sraopastraipa"/>
        <w:numPr>
          <w:ilvl w:val="0"/>
          <w:numId w:val="33"/>
        </w:numPr>
        <w:rPr>
          <w:rFonts w:ascii="Times New Roman" w:hAnsi="Times New Roman"/>
          <w:sz w:val="24"/>
          <w:szCs w:val="24"/>
          <w:lang w:eastAsia="lt-LT"/>
        </w:rPr>
      </w:pPr>
      <w:r w:rsidRPr="004512EE">
        <w:rPr>
          <w:rFonts w:ascii="Times New Roman" w:hAnsi="Times New Roman"/>
          <w:sz w:val="24"/>
          <w:szCs w:val="24"/>
          <w:lang w:eastAsia="lt-LT"/>
        </w:rPr>
        <w:t>Pakeisti 6. Programos „Kokybiškos švietimo sistemos kūrimo, sporto skatinimo ir jaunimo užimtumo programa“ priemonės Nr. 6.1.2.30  „Mokymo plaukti programa“ finansavimo lėšas, rodiklio reikšmes ir eilutę išdėstyti taip:</w:t>
      </w:r>
    </w:p>
    <w:tbl>
      <w:tblPr>
        <w:tblW w:w="14726" w:type="dxa"/>
        <w:tblInd w:w="562" w:type="dxa"/>
        <w:tblLook w:val="04A0" w:firstRow="1" w:lastRow="0" w:firstColumn="1" w:lastColumn="0" w:noHBand="0" w:noVBand="1"/>
      </w:tblPr>
      <w:tblGrid>
        <w:gridCol w:w="1627"/>
        <w:gridCol w:w="1417"/>
        <w:gridCol w:w="1134"/>
        <w:gridCol w:w="1134"/>
        <w:gridCol w:w="1134"/>
        <w:gridCol w:w="1316"/>
        <w:gridCol w:w="1133"/>
        <w:gridCol w:w="992"/>
        <w:gridCol w:w="992"/>
        <w:gridCol w:w="1031"/>
        <w:gridCol w:w="1422"/>
        <w:gridCol w:w="1394"/>
      </w:tblGrid>
      <w:tr w:rsidR="00C567C2" w:rsidRPr="004512EE" w:rsidTr="005E1ECA">
        <w:trPr>
          <w:trHeight w:val="300"/>
        </w:trPr>
        <w:tc>
          <w:tcPr>
            <w:tcW w:w="1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kodas, pavadinimas 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Finansavimo šaltinis </w:t>
            </w:r>
          </w:p>
        </w:tc>
        <w:tc>
          <w:tcPr>
            <w:tcW w:w="3402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2449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3015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14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3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C567C2" w:rsidRPr="004512EE" w:rsidTr="005E1ECA">
        <w:trPr>
          <w:trHeight w:val="300"/>
        </w:trPr>
        <w:tc>
          <w:tcPr>
            <w:tcW w:w="1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3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pavadinimas 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301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reikšmė 2022–2024 m.</w:t>
            </w:r>
          </w:p>
        </w:tc>
        <w:tc>
          <w:tcPr>
            <w:tcW w:w="14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C567C2" w:rsidRPr="004512EE" w:rsidTr="005E1ECA">
        <w:trPr>
          <w:trHeight w:val="435"/>
        </w:trPr>
        <w:tc>
          <w:tcPr>
            <w:tcW w:w="1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4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5E1ECA" w:rsidRPr="004512EE" w:rsidTr="005E1ECA">
        <w:trPr>
          <w:trHeight w:val="771"/>
        </w:trPr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6.1.2.30   Mokymo plaukti programa 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C567C2" w:rsidP="005E1ECA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SB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78 800,00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E1ECA" w:rsidRPr="004512EE" w:rsidRDefault="005E1ECA" w:rsidP="005E1ECA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  <w:t>15 500,00</w:t>
            </w:r>
          </w:p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35 400,00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15 500,00</w:t>
            </w:r>
          </w:p>
        </w:tc>
        <w:tc>
          <w:tcPr>
            <w:tcW w:w="13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7C2" w:rsidRPr="004512EE" w:rsidRDefault="00C567C2" w:rsidP="005E1ECA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Įvykdytų mokymo plaukti užsiėmimų skaičius</w:t>
            </w: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C567C2" w:rsidP="005E1ECA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620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E1ECA" w:rsidRPr="004512EE" w:rsidRDefault="005E1ECA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  <w:t>620</w:t>
            </w: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</w:p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354</w:t>
            </w:r>
          </w:p>
        </w:tc>
        <w:tc>
          <w:tcPr>
            <w:tcW w:w="10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620</w:t>
            </w:r>
          </w:p>
        </w:tc>
        <w:tc>
          <w:tcPr>
            <w:tcW w:w="14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Nila Mėlynienė</w:t>
            </w:r>
          </w:p>
        </w:tc>
        <w:tc>
          <w:tcPr>
            <w:tcW w:w="1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Švietimo skyrius,  Anykščių kūno kultūros ir sporto centras</w:t>
            </w:r>
          </w:p>
        </w:tc>
      </w:tr>
    </w:tbl>
    <w:p w:rsidR="00C567C2" w:rsidRPr="004512EE" w:rsidRDefault="00C567C2" w:rsidP="00C567C2">
      <w:pPr>
        <w:pStyle w:val="Sraopastraipa"/>
        <w:rPr>
          <w:rFonts w:ascii="Times New Roman" w:hAnsi="Times New Roman"/>
          <w:sz w:val="24"/>
          <w:szCs w:val="24"/>
          <w:lang w:eastAsia="lt-LT"/>
        </w:rPr>
      </w:pPr>
    </w:p>
    <w:p w:rsidR="00437B0F" w:rsidRPr="004512EE" w:rsidRDefault="00437B0F" w:rsidP="004512EE">
      <w:pPr>
        <w:pStyle w:val="Sraopastraipa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  <w:lang w:eastAsia="lt-LT"/>
        </w:rPr>
      </w:pPr>
      <w:r w:rsidRPr="004512EE">
        <w:rPr>
          <w:rFonts w:ascii="Times New Roman" w:hAnsi="Times New Roman"/>
          <w:sz w:val="24"/>
          <w:szCs w:val="24"/>
          <w:lang w:eastAsia="lt-LT"/>
        </w:rPr>
        <w:t>Papildyti 6. Programą „Kokybiškos švietimo sistemos kūrimo, sporto skatinimo ir jaunimo užimtumo programa“</w:t>
      </w:r>
      <w:r w:rsidR="005E1ECA" w:rsidRPr="004512EE">
        <w:rPr>
          <w:rFonts w:ascii="Times New Roman" w:hAnsi="Times New Roman"/>
          <w:sz w:val="24"/>
          <w:szCs w:val="24"/>
          <w:lang w:eastAsia="lt-LT"/>
        </w:rPr>
        <w:t xml:space="preserve"> nauja</w:t>
      </w:r>
      <w:r w:rsidRPr="004512EE">
        <w:rPr>
          <w:rFonts w:ascii="Times New Roman" w:hAnsi="Times New Roman"/>
          <w:sz w:val="24"/>
          <w:szCs w:val="24"/>
          <w:lang w:eastAsia="lt-LT"/>
        </w:rPr>
        <w:t xml:space="preserve"> priemone Nr. 6.1.3.12 „Profesinis orientavimas“ ir eilutę išdėstyti taip:</w:t>
      </w:r>
    </w:p>
    <w:tbl>
      <w:tblPr>
        <w:tblW w:w="14742" w:type="dxa"/>
        <w:tblInd w:w="562" w:type="dxa"/>
        <w:tblLook w:val="04A0" w:firstRow="1" w:lastRow="0" w:firstColumn="1" w:lastColumn="0" w:noHBand="0" w:noVBand="1"/>
      </w:tblPr>
      <w:tblGrid>
        <w:gridCol w:w="1327"/>
        <w:gridCol w:w="1317"/>
        <w:gridCol w:w="1092"/>
        <w:gridCol w:w="1066"/>
        <w:gridCol w:w="1627"/>
        <w:gridCol w:w="1293"/>
        <w:gridCol w:w="1039"/>
        <w:gridCol w:w="993"/>
        <w:gridCol w:w="992"/>
        <w:gridCol w:w="1378"/>
        <w:gridCol w:w="1520"/>
        <w:gridCol w:w="1098"/>
      </w:tblGrid>
      <w:tr w:rsidR="00437B0F" w:rsidRPr="004512EE" w:rsidTr="00437B0F">
        <w:trPr>
          <w:trHeight w:val="300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7B0F" w:rsidRPr="004512EE" w:rsidRDefault="00437B0F" w:rsidP="00FA03D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/>
                <w:bCs/>
                <w:sz w:val="20"/>
                <w:szCs w:val="20"/>
                <w:lang w:val="lt-LT"/>
              </w:rPr>
              <w:t>Priemonės kodas, pavadinimas </w:t>
            </w:r>
          </w:p>
        </w:tc>
        <w:tc>
          <w:tcPr>
            <w:tcW w:w="13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B0F" w:rsidRPr="004512EE" w:rsidRDefault="00437B0F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Finansavimo šaltinis </w:t>
            </w:r>
          </w:p>
        </w:tc>
        <w:tc>
          <w:tcPr>
            <w:tcW w:w="3785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37B0F" w:rsidRPr="004512EE" w:rsidRDefault="00437B0F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2316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37B0F" w:rsidRPr="004512EE" w:rsidRDefault="00437B0F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3363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437B0F" w:rsidRPr="004512EE" w:rsidRDefault="00437B0F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1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B0F" w:rsidRPr="004512EE" w:rsidRDefault="00437B0F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B0F" w:rsidRPr="004512EE" w:rsidRDefault="00437B0F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437B0F" w:rsidRPr="004512EE" w:rsidTr="00437B0F">
        <w:trPr>
          <w:trHeight w:val="300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37B0F" w:rsidRPr="004512EE" w:rsidRDefault="00437B0F" w:rsidP="00FA03D4">
            <w:pPr>
              <w:spacing w:after="0" w:line="256" w:lineRule="auto"/>
              <w:rPr>
                <w:rFonts w:ascii="Times New Roman" w:hAnsi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B0F" w:rsidRPr="004512EE" w:rsidRDefault="00437B0F" w:rsidP="00FA03D4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37B0F" w:rsidRPr="004512EE" w:rsidRDefault="00437B0F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37B0F" w:rsidRPr="004512EE" w:rsidRDefault="00437B0F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627" w:type="dxa"/>
            <w:hideMark/>
          </w:tcPr>
          <w:p w:rsidR="00437B0F" w:rsidRPr="004512EE" w:rsidRDefault="00437B0F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B0F" w:rsidRPr="004512EE" w:rsidRDefault="00437B0F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pavadinimas </w:t>
            </w:r>
          </w:p>
        </w:tc>
        <w:tc>
          <w:tcPr>
            <w:tcW w:w="89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B0F" w:rsidRPr="004512EE" w:rsidRDefault="00437B0F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336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437B0F" w:rsidRPr="004512EE" w:rsidRDefault="00437B0F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reikšmė 2022–2024 m.</w:t>
            </w:r>
          </w:p>
        </w:tc>
        <w:tc>
          <w:tcPr>
            <w:tcW w:w="1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B0F" w:rsidRPr="004512EE" w:rsidRDefault="00437B0F" w:rsidP="00FA03D4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B0F" w:rsidRPr="004512EE" w:rsidRDefault="00437B0F" w:rsidP="00FA03D4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437B0F" w:rsidRPr="004512EE" w:rsidTr="00437B0F">
        <w:trPr>
          <w:trHeight w:val="435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37B0F" w:rsidRPr="004512EE" w:rsidRDefault="00437B0F" w:rsidP="00FA03D4">
            <w:pPr>
              <w:spacing w:after="0" w:line="256" w:lineRule="auto"/>
              <w:rPr>
                <w:rFonts w:ascii="Times New Roman" w:hAnsi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B0F" w:rsidRPr="004512EE" w:rsidRDefault="00437B0F" w:rsidP="00FA03D4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37B0F" w:rsidRPr="004512EE" w:rsidRDefault="00437B0F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37B0F" w:rsidRPr="004512EE" w:rsidRDefault="00437B0F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437B0F" w:rsidRPr="004512EE" w:rsidRDefault="00437B0F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B0F" w:rsidRPr="004512EE" w:rsidRDefault="00437B0F" w:rsidP="00FA03D4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B0F" w:rsidRPr="004512EE" w:rsidRDefault="00437B0F" w:rsidP="00FA03D4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37B0F" w:rsidRPr="004512EE" w:rsidRDefault="00437B0F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37B0F" w:rsidRPr="004512EE" w:rsidRDefault="00437B0F" w:rsidP="00FA03D4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378" w:type="dxa"/>
            <w:hideMark/>
          </w:tcPr>
          <w:p w:rsidR="00437B0F" w:rsidRPr="004512EE" w:rsidRDefault="00437B0F" w:rsidP="00FA03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B0F" w:rsidRPr="004512EE" w:rsidRDefault="00437B0F" w:rsidP="00FA03D4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B0F" w:rsidRPr="004512EE" w:rsidRDefault="00437B0F" w:rsidP="00FA03D4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B953CB" w:rsidRPr="004512EE" w:rsidTr="00C54E3D">
        <w:trPr>
          <w:trHeight w:val="443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7B0F" w:rsidRPr="004512EE" w:rsidRDefault="00437B0F" w:rsidP="00155C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/>
                <w:b/>
                <w:sz w:val="20"/>
                <w:szCs w:val="20"/>
                <w:lang w:val="lt-LT"/>
              </w:rPr>
              <w:t>6.1.3.12 Profesinis orientavimas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7B0F" w:rsidRPr="004512EE" w:rsidRDefault="00437B0F" w:rsidP="00FA0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  <w:t>SB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7B0F" w:rsidRPr="004512EE" w:rsidRDefault="00437B0F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  <w:t>0,00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7B0F" w:rsidRPr="004512EE" w:rsidRDefault="00437B0F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  <w:t>0,00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7B0F" w:rsidRPr="004512EE" w:rsidRDefault="00437B0F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7B0F" w:rsidRPr="004512EE" w:rsidRDefault="00437B0F" w:rsidP="00FA0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  <w:t>Etatų skaičius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7B0F" w:rsidRPr="004512EE" w:rsidRDefault="00437B0F" w:rsidP="00FA0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  <w:t>vnt.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7B0F" w:rsidRPr="004512EE" w:rsidRDefault="00437B0F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7B0F" w:rsidRPr="004512EE" w:rsidRDefault="00437B0F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7B0F" w:rsidRPr="004512EE" w:rsidRDefault="00437B0F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  <w:t>0</w:t>
            </w:r>
          </w:p>
        </w:tc>
        <w:tc>
          <w:tcPr>
            <w:tcW w:w="155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7B0F" w:rsidRPr="004512EE" w:rsidRDefault="00437B0F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</w:p>
          <w:p w:rsidR="00437B0F" w:rsidRPr="004512EE" w:rsidRDefault="00437B0F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  <w:t>Nijolė Pranckevičienė</w:t>
            </w:r>
          </w:p>
        </w:tc>
        <w:tc>
          <w:tcPr>
            <w:tcW w:w="113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4E3D" w:rsidRPr="004512EE" w:rsidRDefault="00C54E3D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</w:p>
          <w:p w:rsidR="00437B0F" w:rsidRPr="004512EE" w:rsidRDefault="00437B0F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  <w:t>Švietimo skyrius</w:t>
            </w:r>
          </w:p>
        </w:tc>
      </w:tr>
      <w:tr w:rsidR="00437B0F" w:rsidRPr="004512EE" w:rsidTr="00155C71">
        <w:trPr>
          <w:trHeight w:val="545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B0F" w:rsidRPr="004512EE" w:rsidRDefault="00437B0F" w:rsidP="00FA03D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7B0F" w:rsidRPr="004512EE" w:rsidRDefault="00437B0F" w:rsidP="00FA0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  <w:t>ES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7B0F" w:rsidRPr="004512EE" w:rsidRDefault="00437B0F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  <w:t>13 500,00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7B0F" w:rsidRPr="004512EE" w:rsidRDefault="00437B0F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  <w:t>40 500,00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7B0F" w:rsidRPr="004512EE" w:rsidRDefault="00437B0F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  <w:t>27 000,00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7B0F" w:rsidRPr="004512EE" w:rsidRDefault="00437B0F" w:rsidP="00FA0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  <w:t>Etatų skaičius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7B0F" w:rsidRPr="004512EE" w:rsidRDefault="00437B0F" w:rsidP="00FA0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  <w:t>Vnt.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7B0F" w:rsidRPr="004512EE" w:rsidRDefault="00437B0F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  <w:t>2,3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7B0F" w:rsidRPr="004512EE" w:rsidRDefault="00437B0F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  <w:t>2,3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7B0F" w:rsidRPr="004512EE" w:rsidRDefault="00437B0F" w:rsidP="00FA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  <w:t>2,3</w:t>
            </w:r>
          </w:p>
        </w:tc>
        <w:tc>
          <w:tcPr>
            <w:tcW w:w="15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B0F" w:rsidRPr="004512EE" w:rsidRDefault="00437B0F" w:rsidP="00FA03D4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13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B0F" w:rsidRPr="004512EE" w:rsidRDefault="00437B0F" w:rsidP="00FA03D4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</w:tr>
    </w:tbl>
    <w:p w:rsidR="007A0334" w:rsidRPr="004512EE" w:rsidRDefault="007A0334" w:rsidP="007A0334">
      <w:pPr>
        <w:pStyle w:val="Sraopastraipa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AC4CAB" w:rsidRPr="004512EE" w:rsidRDefault="002F2F71" w:rsidP="004512EE">
      <w:pPr>
        <w:pStyle w:val="Sraopastraipa"/>
        <w:numPr>
          <w:ilvl w:val="0"/>
          <w:numId w:val="33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4512EE">
        <w:rPr>
          <w:rFonts w:ascii="Times New Roman" w:hAnsi="Times New Roman"/>
          <w:sz w:val="24"/>
          <w:szCs w:val="24"/>
          <w:lang w:eastAsia="lt-LT"/>
        </w:rPr>
        <w:t>P</w:t>
      </w:r>
      <w:r w:rsidR="00AC4CAB" w:rsidRPr="004512EE">
        <w:rPr>
          <w:rFonts w:ascii="Times New Roman" w:hAnsi="Times New Roman"/>
          <w:sz w:val="24"/>
          <w:szCs w:val="24"/>
          <w:lang w:eastAsia="lt-LT"/>
        </w:rPr>
        <w:t>akeisti 6. Programos „Kokybiškos švietimo sistemos kūrimo, sporto skatinimo ir jaunimo užimtumo programa“ finansavimo šaltinių ir lėšų lentelę ir ją išdėstyti taip:</w:t>
      </w:r>
    </w:p>
    <w:tbl>
      <w:tblPr>
        <w:tblW w:w="10013" w:type="dxa"/>
        <w:jc w:val="center"/>
        <w:tblLook w:val="04A0" w:firstRow="1" w:lastRow="0" w:firstColumn="1" w:lastColumn="0" w:noHBand="0" w:noVBand="1"/>
      </w:tblPr>
      <w:tblGrid>
        <w:gridCol w:w="954"/>
        <w:gridCol w:w="4182"/>
        <w:gridCol w:w="1432"/>
        <w:gridCol w:w="1551"/>
        <w:gridCol w:w="1894"/>
      </w:tblGrid>
      <w:tr w:rsidR="00E8718F" w:rsidRPr="004512EE" w:rsidTr="004512EE">
        <w:trPr>
          <w:trHeight w:val="156"/>
          <w:jc w:val="center"/>
        </w:trPr>
        <w:tc>
          <w:tcPr>
            <w:tcW w:w="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718F" w:rsidRPr="004512EE" w:rsidRDefault="00E8718F" w:rsidP="00264A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Kodas</w:t>
            </w:r>
          </w:p>
        </w:tc>
        <w:tc>
          <w:tcPr>
            <w:tcW w:w="418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718F" w:rsidRPr="004512EE" w:rsidRDefault="00E8718F" w:rsidP="00264A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Finansavimo šaltinio pavadinimas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8718F" w:rsidRPr="004512EE" w:rsidRDefault="00E8718F" w:rsidP="00264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718F" w:rsidRPr="004512EE" w:rsidRDefault="00E8718F" w:rsidP="00264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8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718F" w:rsidRPr="004512EE" w:rsidRDefault="00E8718F" w:rsidP="00264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2024 m.</w:t>
            </w:r>
          </w:p>
        </w:tc>
      </w:tr>
      <w:tr w:rsidR="009B5BB5" w:rsidRPr="004512EE" w:rsidTr="004512EE">
        <w:trPr>
          <w:trHeight w:val="156"/>
          <w:jc w:val="center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BB5" w:rsidRPr="004512EE" w:rsidRDefault="009B5BB5" w:rsidP="0026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SB(AA)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BB5" w:rsidRPr="004512EE" w:rsidRDefault="009B5BB5" w:rsidP="0026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Aplinkos apsaugos rėmimo specialioji programa 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5BB5" w:rsidRPr="004512EE" w:rsidRDefault="009B5BB5" w:rsidP="00264A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BB5" w:rsidRPr="004512EE" w:rsidRDefault="009B5BB5" w:rsidP="00264A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</w:tcPr>
          <w:p w:rsidR="009B5BB5" w:rsidRPr="004512EE" w:rsidRDefault="009B5BB5" w:rsidP="00264A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</w:tr>
      <w:tr w:rsidR="00264AE6" w:rsidRPr="004512EE" w:rsidTr="004512EE">
        <w:trPr>
          <w:trHeight w:val="156"/>
          <w:jc w:val="center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4AE6" w:rsidRPr="004512EE" w:rsidRDefault="00264AE6" w:rsidP="0026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ES</w:t>
            </w:r>
          </w:p>
        </w:tc>
        <w:tc>
          <w:tcPr>
            <w:tcW w:w="418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64AE6" w:rsidRPr="004512EE" w:rsidRDefault="00264AE6" w:rsidP="0026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Europos Sąjungos paramos lėšos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AE6" w:rsidRPr="004512EE" w:rsidRDefault="00155C71" w:rsidP="0026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377</w:t>
            </w:r>
            <w:r w:rsidR="00264AE6"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3</w:t>
            </w:r>
            <w:r w:rsidR="00264AE6"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44,79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AE6" w:rsidRPr="004512EE" w:rsidRDefault="00264AE6" w:rsidP="0026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561 400,00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</w:tcPr>
          <w:p w:rsidR="00264AE6" w:rsidRPr="004512EE" w:rsidRDefault="00264AE6" w:rsidP="0026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561 400,00</w:t>
            </w:r>
          </w:p>
        </w:tc>
      </w:tr>
      <w:tr w:rsidR="00264AE6" w:rsidRPr="004512EE" w:rsidTr="004512EE">
        <w:trPr>
          <w:trHeight w:val="156"/>
          <w:jc w:val="center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4AE6" w:rsidRPr="004512EE" w:rsidRDefault="00264AE6" w:rsidP="0026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KPP</w:t>
            </w:r>
          </w:p>
        </w:tc>
        <w:tc>
          <w:tcPr>
            <w:tcW w:w="418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64AE6" w:rsidRPr="004512EE" w:rsidRDefault="00264AE6" w:rsidP="0026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Kelių priežiūros ir plėtros programos lėšos </w:t>
            </w: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AE6" w:rsidRPr="004512EE" w:rsidRDefault="00264AE6" w:rsidP="0026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AE6" w:rsidRPr="004512EE" w:rsidRDefault="00264AE6" w:rsidP="0026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</w:tcPr>
          <w:p w:rsidR="00264AE6" w:rsidRPr="004512EE" w:rsidRDefault="00264AE6" w:rsidP="0026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</w:tr>
      <w:tr w:rsidR="00264AE6" w:rsidRPr="004512EE" w:rsidTr="004512EE">
        <w:trPr>
          <w:trHeight w:val="156"/>
          <w:jc w:val="center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4AE6" w:rsidRPr="004512EE" w:rsidRDefault="00264AE6" w:rsidP="0026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KT</w:t>
            </w:r>
          </w:p>
        </w:tc>
        <w:tc>
          <w:tcPr>
            <w:tcW w:w="418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64AE6" w:rsidRPr="004512EE" w:rsidRDefault="00264AE6" w:rsidP="0026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Kitos lėšos </w:t>
            </w: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AE6" w:rsidRPr="004512EE" w:rsidRDefault="00264AE6" w:rsidP="0026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AE6" w:rsidRPr="004512EE" w:rsidRDefault="00264AE6" w:rsidP="0026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</w:tcPr>
          <w:p w:rsidR="00264AE6" w:rsidRPr="004512EE" w:rsidRDefault="00264AE6" w:rsidP="0026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</w:tr>
      <w:tr w:rsidR="00264AE6" w:rsidRPr="004512EE" w:rsidTr="004512EE">
        <w:trPr>
          <w:trHeight w:val="149"/>
          <w:jc w:val="center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4AE6" w:rsidRPr="004512EE" w:rsidRDefault="00264AE6" w:rsidP="0026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SB(ML)</w:t>
            </w:r>
          </w:p>
        </w:tc>
        <w:tc>
          <w:tcPr>
            <w:tcW w:w="418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64AE6" w:rsidRPr="004512EE" w:rsidRDefault="00264AE6" w:rsidP="0026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Mokymo lėšos </w:t>
            </w: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AE6" w:rsidRPr="004512EE" w:rsidRDefault="00264AE6" w:rsidP="0026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6 605 700,00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AE6" w:rsidRPr="004512EE" w:rsidRDefault="00264AE6" w:rsidP="0026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5 969 000,00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</w:tcPr>
          <w:p w:rsidR="00264AE6" w:rsidRPr="004512EE" w:rsidRDefault="00264AE6" w:rsidP="0026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5 969 000,00</w:t>
            </w:r>
          </w:p>
        </w:tc>
      </w:tr>
      <w:tr w:rsidR="00264AE6" w:rsidRPr="004512EE" w:rsidTr="004512EE">
        <w:trPr>
          <w:trHeight w:val="156"/>
          <w:jc w:val="center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4AE6" w:rsidRPr="004512EE" w:rsidRDefault="00264AE6" w:rsidP="0026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PL</w:t>
            </w:r>
          </w:p>
        </w:tc>
        <w:tc>
          <w:tcPr>
            <w:tcW w:w="418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64AE6" w:rsidRPr="004512EE" w:rsidRDefault="00264AE6" w:rsidP="0026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Paramos lėšos </w:t>
            </w: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AE6" w:rsidRPr="004512EE" w:rsidRDefault="00264AE6" w:rsidP="0026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AE6" w:rsidRPr="004512EE" w:rsidRDefault="00264AE6" w:rsidP="0026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</w:tcPr>
          <w:p w:rsidR="00264AE6" w:rsidRPr="004512EE" w:rsidRDefault="00264AE6" w:rsidP="0026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</w:tr>
      <w:tr w:rsidR="00264AE6" w:rsidRPr="004512EE" w:rsidTr="004512EE">
        <w:trPr>
          <w:trHeight w:val="187"/>
          <w:jc w:val="center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4AE6" w:rsidRPr="004512EE" w:rsidRDefault="00264AE6" w:rsidP="0026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SB</w:t>
            </w:r>
          </w:p>
        </w:tc>
        <w:tc>
          <w:tcPr>
            <w:tcW w:w="418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64AE6" w:rsidRPr="004512EE" w:rsidRDefault="00264AE6" w:rsidP="00264A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Savivaldybės biudžeto lėšos</w:t>
            </w: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AE6" w:rsidRPr="004512EE" w:rsidRDefault="00264AE6" w:rsidP="00264A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5 986 780,00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AE6" w:rsidRPr="004512EE" w:rsidRDefault="00264AE6" w:rsidP="00264A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6 320 340,00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AE6" w:rsidRPr="004512EE" w:rsidRDefault="00264AE6" w:rsidP="00264A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6 320 340,00</w:t>
            </w:r>
          </w:p>
        </w:tc>
      </w:tr>
      <w:tr w:rsidR="00264AE6" w:rsidRPr="004512EE" w:rsidTr="004512EE">
        <w:trPr>
          <w:trHeight w:val="156"/>
          <w:jc w:val="center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4AE6" w:rsidRPr="004512EE" w:rsidRDefault="00264AE6" w:rsidP="0026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SB(S)</w:t>
            </w:r>
          </w:p>
        </w:tc>
        <w:tc>
          <w:tcPr>
            <w:tcW w:w="418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64AE6" w:rsidRPr="004512EE" w:rsidRDefault="00264AE6" w:rsidP="0026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Specialiųjų programų lėšos </w:t>
            </w: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AE6" w:rsidRPr="004512EE" w:rsidRDefault="00264AE6" w:rsidP="0026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446 900,00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AE6" w:rsidRPr="004512EE" w:rsidRDefault="00264AE6" w:rsidP="0026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378 200,00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</w:tcPr>
          <w:p w:rsidR="00264AE6" w:rsidRPr="004512EE" w:rsidRDefault="00264AE6" w:rsidP="0026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378 200,00</w:t>
            </w:r>
          </w:p>
        </w:tc>
      </w:tr>
      <w:tr w:rsidR="00264AE6" w:rsidRPr="004512EE" w:rsidTr="004512EE">
        <w:trPr>
          <w:trHeight w:val="108"/>
          <w:jc w:val="center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4AE6" w:rsidRPr="004512EE" w:rsidRDefault="00264AE6" w:rsidP="0026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TLK</w:t>
            </w:r>
          </w:p>
        </w:tc>
        <w:tc>
          <w:tcPr>
            <w:tcW w:w="418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64AE6" w:rsidRPr="004512EE" w:rsidRDefault="00264AE6" w:rsidP="0026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Teritorinės ligonių kasos lėšos </w:t>
            </w: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AE6" w:rsidRPr="004512EE" w:rsidRDefault="00264AE6" w:rsidP="0026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AE6" w:rsidRPr="004512EE" w:rsidRDefault="00264AE6" w:rsidP="0026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</w:tcPr>
          <w:p w:rsidR="00264AE6" w:rsidRPr="004512EE" w:rsidRDefault="00264AE6" w:rsidP="0026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</w:tr>
      <w:tr w:rsidR="00264AE6" w:rsidRPr="004512EE" w:rsidTr="004512EE">
        <w:trPr>
          <w:trHeight w:val="156"/>
          <w:jc w:val="center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4AE6" w:rsidRPr="004512EE" w:rsidRDefault="00264AE6" w:rsidP="0026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VB</w:t>
            </w:r>
          </w:p>
        </w:tc>
        <w:tc>
          <w:tcPr>
            <w:tcW w:w="418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64AE6" w:rsidRPr="004512EE" w:rsidRDefault="00264AE6" w:rsidP="0026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Valstybės biudžeto lėšos </w:t>
            </w: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AE6" w:rsidRPr="004512EE" w:rsidRDefault="007270F3" w:rsidP="0026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709 039</w:t>
            </w:r>
            <w:r w:rsidR="00264AE6"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AE6" w:rsidRPr="004512EE" w:rsidRDefault="00264AE6" w:rsidP="0026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653 560,00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</w:tcPr>
          <w:p w:rsidR="00264AE6" w:rsidRPr="004512EE" w:rsidRDefault="00264AE6" w:rsidP="0026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645 200,00</w:t>
            </w:r>
          </w:p>
        </w:tc>
      </w:tr>
      <w:tr w:rsidR="00264AE6" w:rsidRPr="004512EE" w:rsidTr="004512EE">
        <w:trPr>
          <w:trHeight w:val="156"/>
          <w:jc w:val="center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4AE6" w:rsidRPr="004512EE" w:rsidRDefault="00264AE6" w:rsidP="0026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SB(VB)</w:t>
            </w:r>
          </w:p>
        </w:tc>
        <w:tc>
          <w:tcPr>
            <w:tcW w:w="418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64AE6" w:rsidRPr="004512EE" w:rsidRDefault="00264AE6" w:rsidP="0026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Valstybės biudžeto specialioji tikslinė dotacija</w:t>
            </w: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AE6" w:rsidRPr="004512EE" w:rsidRDefault="00264AE6" w:rsidP="0026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23 000,00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AE6" w:rsidRPr="004512EE" w:rsidRDefault="00264AE6" w:rsidP="0026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25 600,00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</w:tcPr>
          <w:p w:rsidR="00264AE6" w:rsidRPr="004512EE" w:rsidRDefault="00264AE6" w:rsidP="0026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25 600,00</w:t>
            </w:r>
          </w:p>
        </w:tc>
      </w:tr>
      <w:tr w:rsidR="00264AE6" w:rsidRPr="004512EE" w:rsidTr="004512EE">
        <w:trPr>
          <w:trHeight w:val="156"/>
          <w:jc w:val="center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4AE6" w:rsidRPr="004512EE" w:rsidRDefault="00264AE6" w:rsidP="0026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VIP</w:t>
            </w:r>
          </w:p>
        </w:tc>
        <w:tc>
          <w:tcPr>
            <w:tcW w:w="418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64AE6" w:rsidRPr="004512EE" w:rsidRDefault="00264AE6" w:rsidP="00264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Valstybės investicijų programa </w:t>
            </w: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AE6" w:rsidRPr="004512EE" w:rsidRDefault="00264AE6" w:rsidP="0026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AE6" w:rsidRPr="004512EE" w:rsidRDefault="00264AE6" w:rsidP="0026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</w:tcPr>
          <w:p w:rsidR="00264AE6" w:rsidRPr="004512EE" w:rsidRDefault="00264AE6" w:rsidP="0026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</w:tr>
      <w:tr w:rsidR="00264AE6" w:rsidRPr="004512EE" w:rsidTr="004512EE">
        <w:trPr>
          <w:trHeight w:val="110"/>
          <w:jc w:val="center"/>
        </w:trPr>
        <w:tc>
          <w:tcPr>
            <w:tcW w:w="5136" w:type="dxa"/>
            <w:gridSpan w:val="2"/>
            <w:tcBorders>
              <w:top w:val="single" w:sz="4" w:space="0" w:color="000000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4AE6" w:rsidRPr="004512EE" w:rsidRDefault="00264AE6" w:rsidP="00264A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Iš viso: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264AE6" w:rsidRPr="004512EE" w:rsidRDefault="00264AE6" w:rsidP="00264A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14 055 524,79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:rsidR="00264AE6" w:rsidRPr="004512EE" w:rsidRDefault="00264AE6" w:rsidP="00264AE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13 908 100,00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64AE6" w:rsidRPr="004512EE" w:rsidRDefault="00264AE6" w:rsidP="00C51442">
            <w:pPr>
              <w:pStyle w:val="Sraopastraipa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512EE">
              <w:rPr>
                <w:rFonts w:ascii="Times New Roman" w:hAnsi="Times New Roman"/>
                <w:b/>
                <w:sz w:val="20"/>
                <w:szCs w:val="20"/>
              </w:rPr>
              <w:t>99 740,00</w:t>
            </w:r>
          </w:p>
        </w:tc>
      </w:tr>
    </w:tbl>
    <w:p w:rsidR="002F6255" w:rsidRPr="004512EE" w:rsidRDefault="002F6255" w:rsidP="002F6255">
      <w:pPr>
        <w:suppressAutoHyphens/>
        <w:spacing w:after="0" w:line="360" w:lineRule="auto"/>
        <w:ind w:right="-379"/>
        <w:jc w:val="both"/>
        <w:rPr>
          <w:rFonts w:ascii="Times New Roman" w:hAnsi="Times New Roman"/>
          <w:sz w:val="24"/>
          <w:szCs w:val="24"/>
          <w:lang w:val="lt-LT" w:eastAsia="lt-LT"/>
        </w:rPr>
      </w:pPr>
    </w:p>
    <w:p w:rsidR="00C567C2" w:rsidRPr="004512EE" w:rsidRDefault="00C567C2" w:rsidP="004512EE">
      <w:pPr>
        <w:pStyle w:val="Sraopastraipa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  <w:lang w:eastAsia="lt-LT"/>
        </w:rPr>
      </w:pPr>
      <w:r w:rsidRPr="004512EE">
        <w:rPr>
          <w:rFonts w:ascii="Times New Roman" w:hAnsi="Times New Roman"/>
          <w:sz w:val="24"/>
          <w:szCs w:val="24"/>
          <w:lang w:eastAsia="lt-LT"/>
        </w:rPr>
        <w:t>Pakeisti 8. Programos „Savivaldybės objektų priežiūros ir plėtros programa“ priemonės 8.1.3.21 „Vandens gerinimo, geležies šalinimo sistemų įrengimas Anykščių rajono gyvenvietėse“ finansavimo lėšas ir eilutę išdėstyti taip:</w:t>
      </w:r>
    </w:p>
    <w:tbl>
      <w:tblPr>
        <w:tblW w:w="14517" w:type="dxa"/>
        <w:tblInd w:w="562" w:type="dxa"/>
        <w:tblLook w:val="04A0" w:firstRow="1" w:lastRow="0" w:firstColumn="1" w:lastColumn="0" w:noHBand="0" w:noVBand="1"/>
      </w:tblPr>
      <w:tblGrid>
        <w:gridCol w:w="1666"/>
        <w:gridCol w:w="1250"/>
        <w:gridCol w:w="1134"/>
        <w:gridCol w:w="1134"/>
        <w:gridCol w:w="1134"/>
        <w:gridCol w:w="1307"/>
        <w:gridCol w:w="1133"/>
        <w:gridCol w:w="992"/>
        <w:gridCol w:w="992"/>
        <w:gridCol w:w="1031"/>
        <w:gridCol w:w="1414"/>
        <w:gridCol w:w="1330"/>
      </w:tblGrid>
      <w:tr w:rsidR="00C567C2" w:rsidRPr="004512EE" w:rsidTr="005E1ECA">
        <w:trPr>
          <w:trHeight w:val="300"/>
        </w:trPr>
        <w:tc>
          <w:tcPr>
            <w:tcW w:w="16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kodas, pavadinimas </w:t>
            </w:r>
          </w:p>
        </w:tc>
        <w:tc>
          <w:tcPr>
            <w:tcW w:w="1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Finansavimo šaltinis </w:t>
            </w:r>
          </w:p>
        </w:tc>
        <w:tc>
          <w:tcPr>
            <w:tcW w:w="3402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2440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3015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14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3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C567C2" w:rsidRPr="004512EE" w:rsidTr="005E1ECA">
        <w:trPr>
          <w:trHeight w:val="300"/>
        </w:trPr>
        <w:tc>
          <w:tcPr>
            <w:tcW w:w="16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3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pavadinimas 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301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reikšmė 2022–2024 m.</w:t>
            </w:r>
          </w:p>
        </w:tc>
        <w:tc>
          <w:tcPr>
            <w:tcW w:w="14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C567C2" w:rsidRPr="004512EE" w:rsidTr="005E1ECA">
        <w:trPr>
          <w:trHeight w:val="435"/>
        </w:trPr>
        <w:tc>
          <w:tcPr>
            <w:tcW w:w="16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30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41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3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C567C2" w:rsidRPr="004512EE" w:rsidTr="005E1ECA">
        <w:trPr>
          <w:trHeight w:val="771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8.1.3.21  Vandens gerinimo, geležies šalinimo sistemų </w:t>
            </w: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br/>
              <w:t>įrengimas Anykščių rajono gyvenvietėse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7C2" w:rsidRPr="004512EE" w:rsidRDefault="00C567C2" w:rsidP="005E1ECA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5D2" w:rsidRPr="004512EE" w:rsidRDefault="005D55D2" w:rsidP="005E1ECA">
            <w:pPr>
              <w:jc w:val="center"/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  <w:t>50 000,00</w:t>
            </w:r>
          </w:p>
          <w:p w:rsidR="00C567C2" w:rsidRPr="004512EE" w:rsidRDefault="0082166E" w:rsidP="005E1E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7</w:t>
            </w:r>
            <w:r w:rsidR="00C567C2" w:rsidRPr="004512EE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7C2" w:rsidRPr="004512EE" w:rsidRDefault="005D55D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7C2" w:rsidRPr="004512EE" w:rsidRDefault="005D55D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7C2" w:rsidRPr="004512EE" w:rsidRDefault="00C567C2" w:rsidP="005E1ECA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Geležies</w:t>
            </w: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br/>
              <w:t>šalinimo sistemų įrengimas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7C2" w:rsidRPr="004512EE" w:rsidRDefault="00C567C2" w:rsidP="005E1ECA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934E98"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  <w:t>1</w:t>
            </w:r>
            <w:r w:rsidR="00934E98" w:rsidRPr="00934E98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Simas Aštrauskas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Viešųjų pirkimų ir turto skyrius, Bendrasis ir ūkio skyrius</w:t>
            </w:r>
          </w:p>
        </w:tc>
      </w:tr>
    </w:tbl>
    <w:p w:rsidR="00C567C2" w:rsidRDefault="00C567C2" w:rsidP="00C567C2">
      <w:pPr>
        <w:pStyle w:val="Sraopastraipa"/>
        <w:rPr>
          <w:rFonts w:ascii="Times New Roman" w:hAnsi="Times New Roman"/>
          <w:color w:val="538135" w:themeColor="accent6" w:themeShade="BF"/>
          <w:sz w:val="24"/>
          <w:szCs w:val="24"/>
          <w:lang w:eastAsia="lt-LT"/>
        </w:rPr>
      </w:pPr>
    </w:p>
    <w:p w:rsidR="004512EE" w:rsidRDefault="004512EE" w:rsidP="00C567C2">
      <w:pPr>
        <w:pStyle w:val="Sraopastraipa"/>
        <w:rPr>
          <w:rFonts w:ascii="Times New Roman" w:hAnsi="Times New Roman"/>
          <w:color w:val="538135" w:themeColor="accent6" w:themeShade="BF"/>
          <w:sz w:val="24"/>
          <w:szCs w:val="24"/>
          <w:lang w:eastAsia="lt-LT"/>
        </w:rPr>
      </w:pPr>
    </w:p>
    <w:p w:rsidR="004512EE" w:rsidRDefault="004512EE" w:rsidP="00C567C2">
      <w:pPr>
        <w:pStyle w:val="Sraopastraipa"/>
        <w:rPr>
          <w:rFonts w:ascii="Times New Roman" w:hAnsi="Times New Roman"/>
          <w:color w:val="538135" w:themeColor="accent6" w:themeShade="BF"/>
          <w:sz w:val="24"/>
          <w:szCs w:val="24"/>
          <w:lang w:eastAsia="lt-LT"/>
        </w:rPr>
      </w:pPr>
    </w:p>
    <w:p w:rsidR="004512EE" w:rsidRDefault="004512EE" w:rsidP="00C567C2">
      <w:pPr>
        <w:pStyle w:val="Sraopastraipa"/>
        <w:rPr>
          <w:rFonts w:ascii="Times New Roman" w:hAnsi="Times New Roman"/>
          <w:color w:val="538135" w:themeColor="accent6" w:themeShade="BF"/>
          <w:sz w:val="24"/>
          <w:szCs w:val="24"/>
          <w:lang w:eastAsia="lt-LT"/>
        </w:rPr>
      </w:pPr>
    </w:p>
    <w:p w:rsidR="004512EE" w:rsidRDefault="004512EE" w:rsidP="00C567C2">
      <w:pPr>
        <w:pStyle w:val="Sraopastraipa"/>
        <w:rPr>
          <w:rFonts w:ascii="Times New Roman" w:hAnsi="Times New Roman"/>
          <w:color w:val="538135" w:themeColor="accent6" w:themeShade="BF"/>
          <w:sz w:val="24"/>
          <w:szCs w:val="24"/>
          <w:lang w:eastAsia="lt-LT"/>
        </w:rPr>
      </w:pPr>
    </w:p>
    <w:p w:rsidR="004512EE" w:rsidRPr="004512EE" w:rsidRDefault="004512EE" w:rsidP="00C567C2">
      <w:pPr>
        <w:pStyle w:val="Sraopastraipa"/>
        <w:rPr>
          <w:rFonts w:ascii="Times New Roman" w:hAnsi="Times New Roman"/>
          <w:color w:val="538135" w:themeColor="accent6" w:themeShade="BF"/>
          <w:sz w:val="24"/>
          <w:szCs w:val="24"/>
          <w:lang w:eastAsia="lt-LT"/>
        </w:rPr>
      </w:pPr>
    </w:p>
    <w:p w:rsidR="00C567C2" w:rsidRPr="004512EE" w:rsidRDefault="00C567C2" w:rsidP="004512EE">
      <w:pPr>
        <w:pStyle w:val="Sraopastraipa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  <w:lang w:eastAsia="lt-LT"/>
        </w:rPr>
      </w:pPr>
      <w:r w:rsidRPr="004512EE">
        <w:rPr>
          <w:rFonts w:ascii="Times New Roman" w:hAnsi="Times New Roman"/>
          <w:sz w:val="24"/>
          <w:szCs w:val="24"/>
          <w:lang w:eastAsia="lt-LT"/>
        </w:rPr>
        <w:lastRenderedPageBreak/>
        <w:t>Pakeisti 8. Programos „Savivaldybės objektų priežiūros ir plėtros programa“ priemonės 8.1.3.25 „Vandentiekio ir nuotekų tinklų renovacija“ finansavimo lėšas ir eilutę išdėstyti taip:</w:t>
      </w:r>
    </w:p>
    <w:tbl>
      <w:tblPr>
        <w:tblW w:w="14598" w:type="dxa"/>
        <w:tblInd w:w="562" w:type="dxa"/>
        <w:tblLook w:val="04A0" w:firstRow="1" w:lastRow="0" w:firstColumn="1" w:lastColumn="0" w:noHBand="0" w:noVBand="1"/>
      </w:tblPr>
      <w:tblGrid>
        <w:gridCol w:w="2044"/>
        <w:gridCol w:w="1250"/>
        <w:gridCol w:w="1134"/>
        <w:gridCol w:w="1134"/>
        <w:gridCol w:w="1134"/>
        <w:gridCol w:w="1277"/>
        <w:gridCol w:w="1133"/>
        <w:gridCol w:w="992"/>
        <w:gridCol w:w="992"/>
        <w:gridCol w:w="1031"/>
        <w:gridCol w:w="1383"/>
        <w:gridCol w:w="1094"/>
      </w:tblGrid>
      <w:tr w:rsidR="00C567C2" w:rsidRPr="004512EE" w:rsidTr="005E1ECA">
        <w:trPr>
          <w:trHeight w:val="300"/>
        </w:trPr>
        <w:tc>
          <w:tcPr>
            <w:tcW w:w="2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kodas, pavadinimas </w:t>
            </w:r>
          </w:p>
        </w:tc>
        <w:tc>
          <w:tcPr>
            <w:tcW w:w="1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Finansavimo šaltinis </w:t>
            </w:r>
          </w:p>
        </w:tc>
        <w:tc>
          <w:tcPr>
            <w:tcW w:w="3402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3015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13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0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C567C2" w:rsidRPr="004512EE" w:rsidTr="005E1ECA">
        <w:trPr>
          <w:trHeight w:val="300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pavadinimas 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301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reikšmė 2022–2024 m.</w:t>
            </w:r>
          </w:p>
        </w:tc>
        <w:tc>
          <w:tcPr>
            <w:tcW w:w="13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0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C567C2" w:rsidRPr="004512EE" w:rsidTr="005E1ECA">
        <w:trPr>
          <w:trHeight w:val="435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38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0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C567C2" w:rsidRPr="004512EE" w:rsidTr="005E1ECA">
        <w:trPr>
          <w:trHeight w:val="771"/>
        </w:trPr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8.1.3.25  Vandentiekio ir nuotekų tinklų renovacija 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7C2" w:rsidRPr="004512EE" w:rsidRDefault="00C567C2" w:rsidP="005E1ECA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7C2" w:rsidRPr="004512EE" w:rsidRDefault="005D55D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  <w:t>20 000,00</w:t>
            </w: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  <w:r w:rsidR="00934E98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5</w:t>
            </w:r>
            <w:r w:rsidR="00C567C2" w:rsidRPr="004512EE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7C2" w:rsidRPr="004512EE" w:rsidRDefault="00C567C2" w:rsidP="005E1ECA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Atnaujinti vandentiekio tinklai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7C2" w:rsidRPr="004512EE" w:rsidRDefault="00C567C2" w:rsidP="005E1ECA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Simas Aštrauskas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Viešųjų pirkimų ir turto skyrius, Bendrasis ir ūkio skyrius</w:t>
            </w:r>
          </w:p>
        </w:tc>
      </w:tr>
    </w:tbl>
    <w:p w:rsidR="00C567C2" w:rsidRPr="004512EE" w:rsidRDefault="00C567C2" w:rsidP="00C567C2">
      <w:pPr>
        <w:pStyle w:val="Sraopastraipa"/>
        <w:rPr>
          <w:rFonts w:ascii="Times New Roman" w:hAnsi="Times New Roman"/>
          <w:color w:val="538135" w:themeColor="accent6" w:themeShade="BF"/>
          <w:sz w:val="24"/>
          <w:szCs w:val="24"/>
          <w:lang w:eastAsia="lt-LT"/>
        </w:rPr>
      </w:pPr>
    </w:p>
    <w:p w:rsidR="00C567C2" w:rsidRPr="004512EE" w:rsidRDefault="00C567C2" w:rsidP="004512EE">
      <w:pPr>
        <w:pStyle w:val="Sraopastraipa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  <w:lang w:eastAsia="lt-LT"/>
        </w:rPr>
      </w:pPr>
      <w:r w:rsidRPr="004512EE">
        <w:rPr>
          <w:rFonts w:ascii="Times New Roman" w:hAnsi="Times New Roman"/>
          <w:sz w:val="24"/>
          <w:szCs w:val="24"/>
          <w:lang w:eastAsia="lt-LT"/>
        </w:rPr>
        <w:t>Pakeisti 8. Programos „Savivaldybės objektų priežiūros ir plėtros programa“ priemonės 8.1.4.02 „</w:t>
      </w:r>
      <w:r w:rsidRPr="004512EE">
        <w:rPr>
          <w:rFonts w:ascii="Times New Roman" w:hAnsi="Times New Roman"/>
          <w:sz w:val="24"/>
          <w:szCs w:val="24"/>
        </w:rPr>
        <w:t>Naujų nuotekų tinklų įrengimas</w:t>
      </w:r>
      <w:r w:rsidRPr="004512EE">
        <w:rPr>
          <w:rFonts w:ascii="Times New Roman" w:hAnsi="Times New Roman"/>
          <w:sz w:val="24"/>
          <w:szCs w:val="24"/>
          <w:lang w:eastAsia="lt-LT"/>
        </w:rPr>
        <w:t>“ koordinatorių ir eilutę išdėstyti taip:</w:t>
      </w:r>
    </w:p>
    <w:tbl>
      <w:tblPr>
        <w:tblW w:w="14517" w:type="dxa"/>
        <w:tblInd w:w="562" w:type="dxa"/>
        <w:tblLook w:val="04A0" w:firstRow="1" w:lastRow="0" w:firstColumn="1" w:lastColumn="0" w:noHBand="0" w:noVBand="1"/>
      </w:tblPr>
      <w:tblGrid>
        <w:gridCol w:w="1627"/>
        <w:gridCol w:w="1250"/>
        <w:gridCol w:w="1134"/>
        <w:gridCol w:w="1134"/>
        <w:gridCol w:w="1134"/>
        <w:gridCol w:w="1311"/>
        <w:gridCol w:w="1133"/>
        <w:gridCol w:w="992"/>
        <w:gridCol w:w="992"/>
        <w:gridCol w:w="1031"/>
        <w:gridCol w:w="1418"/>
        <w:gridCol w:w="1361"/>
      </w:tblGrid>
      <w:tr w:rsidR="00C567C2" w:rsidRPr="004512EE" w:rsidTr="005E1ECA">
        <w:trPr>
          <w:trHeight w:val="300"/>
        </w:trPr>
        <w:tc>
          <w:tcPr>
            <w:tcW w:w="1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kodas, pavadinimas </w:t>
            </w:r>
          </w:p>
        </w:tc>
        <w:tc>
          <w:tcPr>
            <w:tcW w:w="1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Finansavimo šaltinis </w:t>
            </w:r>
          </w:p>
        </w:tc>
        <w:tc>
          <w:tcPr>
            <w:tcW w:w="3402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3015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3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C567C2" w:rsidRPr="004512EE" w:rsidTr="005E1ECA">
        <w:trPr>
          <w:trHeight w:val="300"/>
        </w:trPr>
        <w:tc>
          <w:tcPr>
            <w:tcW w:w="1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pavadinimas 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301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reikšmė 2022–2024 m.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C567C2" w:rsidRPr="004512EE" w:rsidTr="005E1ECA">
        <w:trPr>
          <w:trHeight w:val="435"/>
        </w:trPr>
        <w:tc>
          <w:tcPr>
            <w:tcW w:w="1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3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C567C2" w:rsidRPr="004512EE" w:rsidTr="005E1ECA">
        <w:trPr>
          <w:trHeight w:val="771"/>
        </w:trPr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C567C2" w:rsidP="005E1ECA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8.1.4.02 Naujų nuotekų tinklų įrengimas 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C567C2" w:rsidP="005E1ECA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SB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30 000,00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30 000,00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30 000,00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7C2" w:rsidRPr="004512EE" w:rsidRDefault="00C567C2" w:rsidP="005E1ECA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Lėšų panaudojimo procentas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</w:tcPr>
          <w:p w:rsidR="00C567C2" w:rsidRPr="004512EE" w:rsidRDefault="00C567C2" w:rsidP="005E1ECA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proc.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100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100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7C2" w:rsidRPr="004512EE" w:rsidRDefault="005D55D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  <w:t>Simas Aštrauskas</w:t>
            </w: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  <w:r w:rsidR="00C567C2" w:rsidRPr="004512EE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Inga Žukauskienė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Bendrasis ir ūkio skyrius</w:t>
            </w:r>
          </w:p>
        </w:tc>
      </w:tr>
    </w:tbl>
    <w:p w:rsidR="00C567C2" w:rsidRPr="004512EE" w:rsidRDefault="00C567C2" w:rsidP="00C567C2">
      <w:pPr>
        <w:pStyle w:val="Sraopastraipa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C567C2" w:rsidRPr="002D22B0" w:rsidRDefault="00C567C2" w:rsidP="007E66D3">
      <w:pPr>
        <w:pStyle w:val="Sraopastraipa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  <w:lang w:eastAsia="lt-LT"/>
        </w:rPr>
      </w:pPr>
      <w:r w:rsidRPr="002D22B0">
        <w:rPr>
          <w:rFonts w:ascii="Times New Roman" w:hAnsi="Times New Roman"/>
          <w:bCs/>
          <w:sz w:val="24"/>
          <w:szCs w:val="24"/>
        </w:rPr>
        <w:t>Pakeisti 8. Programos „Savivaldybės objektų priežiūros ir plėtros programa“ priemonės 8.1.5.21 „Alternatyvių transporto priemonių plėtros tinklas, veiklos vystymas“ finansavimo lėšas ir eilutę išdėstyti taip:</w:t>
      </w:r>
    </w:p>
    <w:tbl>
      <w:tblPr>
        <w:tblW w:w="1529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1250"/>
        <w:gridCol w:w="1224"/>
        <w:gridCol w:w="1134"/>
        <w:gridCol w:w="1134"/>
        <w:gridCol w:w="2052"/>
        <w:gridCol w:w="1134"/>
        <w:gridCol w:w="21"/>
        <w:gridCol w:w="972"/>
        <w:gridCol w:w="992"/>
        <w:gridCol w:w="1111"/>
        <w:gridCol w:w="9"/>
        <w:gridCol w:w="1375"/>
        <w:gridCol w:w="13"/>
        <w:gridCol w:w="1303"/>
        <w:gridCol w:w="13"/>
      </w:tblGrid>
      <w:tr w:rsidR="00C567C2" w:rsidRPr="004512EE" w:rsidTr="005E1ECA">
        <w:trPr>
          <w:trHeight w:val="300"/>
          <w:jc w:val="center"/>
        </w:trPr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Priemonės kodas, pavadinimas</w:t>
            </w:r>
          </w:p>
        </w:tc>
        <w:tc>
          <w:tcPr>
            <w:tcW w:w="125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Finansavimo šaltinis</w:t>
            </w:r>
          </w:p>
        </w:tc>
        <w:tc>
          <w:tcPr>
            <w:tcW w:w="34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Planuojamos lėšos</w:t>
            </w:r>
          </w:p>
        </w:tc>
        <w:tc>
          <w:tcPr>
            <w:tcW w:w="320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Matavimo rodiklis</w:t>
            </w:r>
          </w:p>
        </w:tc>
        <w:tc>
          <w:tcPr>
            <w:tcW w:w="307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Matavimo rodiklis</w:t>
            </w:r>
          </w:p>
        </w:tc>
        <w:tc>
          <w:tcPr>
            <w:tcW w:w="13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Priemonės koordinatorius</w:t>
            </w:r>
          </w:p>
        </w:tc>
        <w:tc>
          <w:tcPr>
            <w:tcW w:w="131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Priemonės vykdytojas</w:t>
            </w:r>
          </w:p>
        </w:tc>
      </w:tr>
      <w:tr w:rsidR="00C567C2" w:rsidRPr="004512EE" w:rsidTr="005E1ECA">
        <w:trPr>
          <w:gridAfter w:val="1"/>
          <w:wAfter w:w="13" w:type="dxa"/>
          <w:trHeight w:val="30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25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2022 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2023 m.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2024 m.</w:t>
            </w:r>
          </w:p>
        </w:tc>
        <w:tc>
          <w:tcPr>
            <w:tcW w:w="205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Rodiklio pavadinimas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Matavimo vnt.</w:t>
            </w:r>
          </w:p>
        </w:tc>
        <w:tc>
          <w:tcPr>
            <w:tcW w:w="3105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Rodiklio reikšmė 2022–2024 m.</w:t>
            </w:r>
          </w:p>
        </w:tc>
        <w:tc>
          <w:tcPr>
            <w:tcW w:w="13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316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</w:tr>
      <w:tr w:rsidR="00C567C2" w:rsidRPr="004512EE" w:rsidTr="005E1ECA">
        <w:trPr>
          <w:gridAfter w:val="1"/>
          <w:wAfter w:w="13" w:type="dxa"/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25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EUR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EUR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EUR</w:t>
            </w:r>
          </w:p>
        </w:tc>
        <w:tc>
          <w:tcPr>
            <w:tcW w:w="205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2022 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67C2" w:rsidRPr="004512EE" w:rsidRDefault="00C567C2" w:rsidP="005E1E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2023 m.</w:t>
            </w:r>
          </w:p>
        </w:tc>
        <w:tc>
          <w:tcPr>
            <w:tcW w:w="1120" w:type="dxa"/>
            <w:gridSpan w:val="2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2024 m.</w:t>
            </w:r>
          </w:p>
        </w:tc>
        <w:tc>
          <w:tcPr>
            <w:tcW w:w="137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316" w:type="dxa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</w:tr>
      <w:tr w:rsidR="00C567C2" w:rsidRPr="004512EE" w:rsidTr="005E1ECA">
        <w:trPr>
          <w:gridAfter w:val="1"/>
          <w:wAfter w:w="13" w:type="dxa"/>
          <w:trHeight w:val="573"/>
          <w:jc w:val="center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7C2" w:rsidRPr="004512EE" w:rsidRDefault="00C567C2" w:rsidP="005D55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  <w:t>8.1.5.21 Alternatyvių transporto priemonių plėtros tinklas, veiklos vystymas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7C2" w:rsidRPr="004512EE" w:rsidRDefault="00C567C2" w:rsidP="005D55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SB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7C2" w:rsidRPr="004512EE" w:rsidRDefault="00C567C2" w:rsidP="005D5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5D2" w:rsidRPr="004512EE" w:rsidRDefault="005D55D2" w:rsidP="005D55D2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  <w:t>0,00</w:t>
            </w:r>
          </w:p>
          <w:p w:rsidR="00C567C2" w:rsidRPr="004512EE" w:rsidRDefault="00C567C2" w:rsidP="005D55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3 630,00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7C2" w:rsidRPr="004512EE" w:rsidRDefault="00C567C2" w:rsidP="005D5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7C2" w:rsidRPr="004512EE" w:rsidRDefault="00C567C2" w:rsidP="005D55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Dviračių nuomos punktų skaičius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7C2" w:rsidRPr="004512EE" w:rsidRDefault="00C567C2" w:rsidP="005D55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7C2" w:rsidRPr="004512EE" w:rsidRDefault="00C567C2" w:rsidP="005D5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7C2" w:rsidRPr="004512EE" w:rsidRDefault="00C567C2" w:rsidP="005D5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7C2" w:rsidRPr="004512EE" w:rsidRDefault="00C567C2" w:rsidP="005D5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Algirdas Žalkauskas</w:t>
            </w:r>
          </w:p>
        </w:tc>
        <w:tc>
          <w:tcPr>
            <w:tcW w:w="13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Bendrasis ir ūkio skyrius, Architektūros ir urbanistikos skyrius </w:t>
            </w:r>
          </w:p>
        </w:tc>
      </w:tr>
      <w:tr w:rsidR="00C567C2" w:rsidRPr="004512EE" w:rsidTr="005E1ECA">
        <w:trPr>
          <w:gridAfter w:val="1"/>
          <w:wAfter w:w="13" w:type="dxa"/>
          <w:trHeight w:val="63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7C2" w:rsidRPr="004512EE" w:rsidRDefault="00C567C2" w:rsidP="005D5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7C2" w:rsidRPr="004512EE" w:rsidRDefault="00C567C2" w:rsidP="005D55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ES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7C2" w:rsidRPr="004512EE" w:rsidRDefault="00C567C2" w:rsidP="005D5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7C2" w:rsidRPr="004512EE" w:rsidRDefault="00C567C2" w:rsidP="005D5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7C2" w:rsidRPr="004512EE" w:rsidRDefault="00C567C2" w:rsidP="005D5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7C2" w:rsidRPr="004512EE" w:rsidRDefault="00C567C2" w:rsidP="005D55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Dviračių parkavimo vietų skaičius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7C2" w:rsidRPr="004512EE" w:rsidRDefault="00C567C2" w:rsidP="005D55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7C2" w:rsidRPr="004512EE" w:rsidRDefault="00C567C2" w:rsidP="005D5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7C2" w:rsidRPr="004512EE" w:rsidRDefault="00C567C2" w:rsidP="005D5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7C2" w:rsidRPr="004512EE" w:rsidRDefault="00C567C2" w:rsidP="005D5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3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</w:tr>
      <w:tr w:rsidR="00C567C2" w:rsidRPr="004512EE" w:rsidTr="005E1ECA">
        <w:trPr>
          <w:gridAfter w:val="1"/>
          <w:wAfter w:w="13" w:type="dxa"/>
          <w:trHeight w:val="54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7C2" w:rsidRPr="004512EE" w:rsidRDefault="00C567C2" w:rsidP="005D5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7C2" w:rsidRPr="004512EE" w:rsidRDefault="00C567C2" w:rsidP="005D55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VB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7C2" w:rsidRPr="004512EE" w:rsidRDefault="00C567C2" w:rsidP="005D5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7C2" w:rsidRPr="004512EE" w:rsidRDefault="00C567C2" w:rsidP="005D5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7C2" w:rsidRPr="004512EE" w:rsidRDefault="00C567C2" w:rsidP="005D5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7C2" w:rsidRPr="004512EE" w:rsidRDefault="00C567C2" w:rsidP="005D55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Dviračių skaičiavimo platformos įrengimas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7C2" w:rsidRPr="004512EE" w:rsidRDefault="00C567C2" w:rsidP="005D55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7C2" w:rsidRPr="004512EE" w:rsidRDefault="00C567C2" w:rsidP="005D5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7C2" w:rsidRPr="004512EE" w:rsidRDefault="00C567C2" w:rsidP="005D5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7C2" w:rsidRPr="004512EE" w:rsidRDefault="00C567C2" w:rsidP="005D5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3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</w:tr>
      <w:tr w:rsidR="00C567C2" w:rsidRPr="004512EE" w:rsidTr="005E1ECA">
        <w:trPr>
          <w:gridAfter w:val="1"/>
          <w:wAfter w:w="13" w:type="dxa"/>
          <w:trHeight w:val="71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7C2" w:rsidRPr="004512EE" w:rsidRDefault="00C567C2" w:rsidP="005D5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67C2" w:rsidRPr="004512EE" w:rsidRDefault="00C567C2" w:rsidP="005D55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67C2" w:rsidRPr="004512EE" w:rsidRDefault="00C567C2" w:rsidP="005D55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67C2" w:rsidRPr="004512EE" w:rsidRDefault="00C567C2" w:rsidP="005D55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67C2" w:rsidRPr="004512EE" w:rsidRDefault="00C567C2" w:rsidP="005D55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7C2" w:rsidRPr="004512EE" w:rsidRDefault="00C567C2" w:rsidP="005D55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Administruojamų elektromobilių įkrovimo stotelių skaičius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7C2" w:rsidRPr="004512EE" w:rsidRDefault="00C567C2" w:rsidP="005D55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7C2" w:rsidRPr="004512EE" w:rsidRDefault="00C567C2" w:rsidP="005D5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7C2" w:rsidRPr="004512EE" w:rsidRDefault="005D55D2" w:rsidP="005D5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  <w:t xml:space="preserve">0 </w:t>
            </w:r>
            <w:r w:rsidR="00C567C2" w:rsidRPr="004512EE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7C2" w:rsidRPr="004512EE" w:rsidRDefault="00C567C2" w:rsidP="005D5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</w:t>
            </w: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3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</w:tr>
    </w:tbl>
    <w:p w:rsidR="00C567C2" w:rsidRPr="004512EE" w:rsidRDefault="00C567C2" w:rsidP="00C567C2">
      <w:pPr>
        <w:pStyle w:val="Sraopastraipa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C567C2" w:rsidRPr="004512EE" w:rsidRDefault="00C567C2" w:rsidP="004512EE">
      <w:pPr>
        <w:pStyle w:val="Sraopastraipa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  <w:lang w:eastAsia="lt-LT"/>
        </w:rPr>
      </w:pPr>
      <w:r w:rsidRPr="004512EE">
        <w:rPr>
          <w:rFonts w:ascii="Times New Roman" w:hAnsi="Times New Roman"/>
          <w:bCs/>
          <w:sz w:val="24"/>
          <w:szCs w:val="24"/>
        </w:rPr>
        <w:t>Pakeisti 8. Programos „Savivaldybės objektų priežiūros ir plėtros programa“ priemonės 8.1.6.13 „Atsinaujinančių energijos išteklių (saulės) panaudojimas Anykščių miesto gatvių apšvietimui“ koordinatorių ir eilutę išdėstyti taip:</w:t>
      </w:r>
    </w:p>
    <w:tbl>
      <w:tblPr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01"/>
        <w:gridCol w:w="1276"/>
        <w:gridCol w:w="1223"/>
        <w:gridCol w:w="1134"/>
        <w:gridCol w:w="1134"/>
        <w:gridCol w:w="1328"/>
        <w:gridCol w:w="1094"/>
        <w:gridCol w:w="993"/>
        <w:gridCol w:w="980"/>
        <w:gridCol w:w="982"/>
        <w:gridCol w:w="1480"/>
        <w:gridCol w:w="1843"/>
      </w:tblGrid>
      <w:tr w:rsidR="00C567C2" w:rsidRPr="004512EE" w:rsidTr="002D22B0">
        <w:trPr>
          <w:trHeight w:val="300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D55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  <w:t>Priemonės kodas, pavadinimas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D5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Finansavimo šaltinis</w:t>
            </w:r>
          </w:p>
        </w:tc>
        <w:tc>
          <w:tcPr>
            <w:tcW w:w="3491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D5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242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D5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2955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67C2" w:rsidRPr="004512EE" w:rsidRDefault="00C567C2" w:rsidP="005D5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14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D5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  <w:p w:rsidR="00C567C2" w:rsidRPr="004512EE" w:rsidRDefault="00C567C2" w:rsidP="005D5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D5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  <w:p w:rsidR="00C567C2" w:rsidRPr="004512EE" w:rsidRDefault="00C567C2" w:rsidP="005D5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C567C2" w:rsidRPr="004512EE" w:rsidTr="002D22B0">
        <w:trPr>
          <w:trHeight w:val="300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D55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D5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D5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D5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34" w:type="dxa"/>
            <w:shd w:val="clear" w:color="auto" w:fill="auto"/>
            <w:hideMark/>
          </w:tcPr>
          <w:p w:rsidR="00C567C2" w:rsidRPr="004512EE" w:rsidRDefault="00C567C2" w:rsidP="005D5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D5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pavadinimas</w:t>
            </w:r>
          </w:p>
        </w:tc>
        <w:tc>
          <w:tcPr>
            <w:tcW w:w="10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D5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295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67C2" w:rsidRPr="004512EE" w:rsidRDefault="00C567C2" w:rsidP="005D5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reikšmė 2022–2024 m.</w:t>
            </w:r>
          </w:p>
        </w:tc>
        <w:tc>
          <w:tcPr>
            <w:tcW w:w="14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D55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D55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C567C2" w:rsidRPr="004512EE" w:rsidTr="002D22B0">
        <w:trPr>
          <w:trHeight w:val="435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D55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D5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D5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D5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D5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3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D5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0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D5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D5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D5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982" w:type="dxa"/>
            <w:shd w:val="clear" w:color="auto" w:fill="auto"/>
            <w:hideMark/>
          </w:tcPr>
          <w:p w:rsidR="00C567C2" w:rsidRPr="004512EE" w:rsidRDefault="00C567C2" w:rsidP="005D5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4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D55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D55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C567C2" w:rsidRPr="004512EE" w:rsidTr="002D22B0">
        <w:trPr>
          <w:trHeight w:val="313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C567C2" w:rsidP="005D55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8.1.6.13 Atsinaujinančių energijos išteklių (saulės) panaudojimas Anykščių miesto gatvių apšvietimui 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C567C2" w:rsidP="005D55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SB</w:t>
            </w:r>
          </w:p>
        </w:tc>
        <w:tc>
          <w:tcPr>
            <w:tcW w:w="122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C567C2" w:rsidP="005D5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66 200,00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C567C2" w:rsidP="005D5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C567C2" w:rsidP="005D5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7C2" w:rsidRPr="004512EE" w:rsidRDefault="00C567C2" w:rsidP="005D55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Įgyvendinta projekto dalis</w:t>
            </w:r>
          </w:p>
        </w:tc>
        <w:tc>
          <w:tcPr>
            <w:tcW w:w="10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C567C2" w:rsidP="005D55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proc.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C567C2" w:rsidP="005D5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100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C567C2" w:rsidP="005D5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C567C2" w:rsidP="005D5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1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7C2" w:rsidRPr="004512EE" w:rsidRDefault="005D55D2" w:rsidP="005D5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  <w:t>Algirdas Žalkauskas</w:t>
            </w: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  <w:r w:rsidR="00C567C2" w:rsidRPr="004512EE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Ema Abramovaitė-Juškienė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7C2" w:rsidRPr="004512EE" w:rsidRDefault="00C567C2" w:rsidP="005D5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Bendrasis ir ūkio skyrius, Investicijų ir projektų valdymo skyrius</w:t>
            </w:r>
          </w:p>
        </w:tc>
      </w:tr>
      <w:tr w:rsidR="00C567C2" w:rsidRPr="004512EE" w:rsidTr="002D22B0">
        <w:trPr>
          <w:trHeight w:val="463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67C2" w:rsidRPr="004512EE" w:rsidRDefault="00C567C2" w:rsidP="005D5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7C2" w:rsidRPr="004512EE" w:rsidRDefault="00C567C2" w:rsidP="005D5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ES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7C2" w:rsidRPr="004512EE" w:rsidRDefault="00C567C2" w:rsidP="005D5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264 687,00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7C2" w:rsidRPr="004512EE" w:rsidRDefault="00C567C2" w:rsidP="005D5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7C2" w:rsidRPr="004512EE" w:rsidRDefault="00C567C2" w:rsidP="005D5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3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7C2" w:rsidRPr="004512EE" w:rsidRDefault="00C567C2" w:rsidP="005D5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0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7C2" w:rsidRPr="004512EE" w:rsidRDefault="00C567C2" w:rsidP="005D5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7C2" w:rsidRPr="004512EE" w:rsidRDefault="00C567C2" w:rsidP="005D5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9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7C2" w:rsidRPr="004512EE" w:rsidRDefault="00C567C2" w:rsidP="005D5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9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7C2" w:rsidRPr="004512EE" w:rsidRDefault="00C567C2" w:rsidP="005D5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4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7C2" w:rsidRPr="004512EE" w:rsidRDefault="00C567C2" w:rsidP="005D5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7C2" w:rsidRPr="004512EE" w:rsidRDefault="00C567C2" w:rsidP="005D5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</w:tr>
    </w:tbl>
    <w:p w:rsidR="00C567C2" w:rsidRPr="004512EE" w:rsidRDefault="00C567C2" w:rsidP="00C567C2">
      <w:pPr>
        <w:pStyle w:val="Sraopastraipa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C567C2" w:rsidRPr="002D22B0" w:rsidRDefault="00C567C2" w:rsidP="002D22B0">
      <w:pPr>
        <w:pStyle w:val="Sraopastraipa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  <w:lang w:eastAsia="lt-LT"/>
        </w:rPr>
      </w:pPr>
      <w:r w:rsidRPr="002D22B0">
        <w:rPr>
          <w:rFonts w:ascii="Times New Roman" w:hAnsi="Times New Roman"/>
          <w:bCs/>
          <w:sz w:val="24"/>
          <w:szCs w:val="24"/>
        </w:rPr>
        <w:t xml:space="preserve">Pakeisti 8. Programos „Savivaldybės objektų priežiūros ir plėtros programa“ priemonės </w:t>
      </w:r>
      <w:r w:rsidRPr="002D22B0">
        <w:rPr>
          <w:rFonts w:ascii="Times New Roman" w:hAnsi="Times New Roman"/>
          <w:sz w:val="24"/>
          <w:szCs w:val="24"/>
          <w:lang w:eastAsia="lt-LT"/>
        </w:rPr>
        <w:t>8.1.6.14 „Aplinkos taršos mažinimo ir vietinių atsinaujinančių energijos šaltinių panaudojimas“</w:t>
      </w:r>
      <w:r w:rsidRPr="002D22B0">
        <w:rPr>
          <w:rFonts w:ascii="Times New Roman" w:hAnsi="Times New Roman"/>
          <w:bCs/>
          <w:sz w:val="24"/>
          <w:szCs w:val="24"/>
        </w:rPr>
        <w:t xml:space="preserve"> finansavimo lėšas ir eilutę išdėstyti taip:</w:t>
      </w:r>
    </w:p>
    <w:tbl>
      <w:tblPr>
        <w:tblW w:w="14517" w:type="dxa"/>
        <w:tblInd w:w="562" w:type="dxa"/>
        <w:tblLook w:val="04A0" w:firstRow="1" w:lastRow="0" w:firstColumn="1" w:lastColumn="0" w:noHBand="0" w:noVBand="1"/>
      </w:tblPr>
      <w:tblGrid>
        <w:gridCol w:w="1627"/>
        <w:gridCol w:w="1250"/>
        <w:gridCol w:w="1134"/>
        <w:gridCol w:w="1134"/>
        <w:gridCol w:w="1134"/>
        <w:gridCol w:w="1338"/>
        <w:gridCol w:w="1133"/>
        <w:gridCol w:w="992"/>
        <w:gridCol w:w="992"/>
        <w:gridCol w:w="1031"/>
        <w:gridCol w:w="1415"/>
        <w:gridCol w:w="1337"/>
      </w:tblGrid>
      <w:tr w:rsidR="00C567C2" w:rsidRPr="004512EE" w:rsidTr="005E1ECA">
        <w:trPr>
          <w:trHeight w:val="300"/>
        </w:trPr>
        <w:tc>
          <w:tcPr>
            <w:tcW w:w="1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kodas, pavadinimas </w:t>
            </w:r>
          </w:p>
        </w:tc>
        <w:tc>
          <w:tcPr>
            <w:tcW w:w="1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Finansavimo šaltinis </w:t>
            </w:r>
          </w:p>
        </w:tc>
        <w:tc>
          <w:tcPr>
            <w:tcW w:w="3402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3015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3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C567C2" w:rsidRPr="004512EE" w:rsidTr="005E1ECA">
        <w:trPr>
          <w:trHeight w:val="300"/>
        </w:trPr>
        <w:tc>
          <w:tcPr>
            <w:tcW w:w="1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pavadinimas 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301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reikšmė 2022–2024 m.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C567C2" w:rsidRPr="004512EE" w:rsidTr="005E1ECA">
        <w:trPr>
          <w:trHeight w:val="435"/>
        </w:trPr>
        <w:tc>
          <w:tcPr>
            <w:tcW w:w="1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3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6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C567C2" w:rsidRPr="004512EE" w:rsidTr="005E1ECA">
        <w:trPr>
          <w:trHeight w:val="771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8.1.6.14 Aplinkos taršos mažinimo ir vietinių atsinaujinančių energijos šaltinių panaudojimas 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7C2" w:rsidRPr="004512EE" w:rsidRDefault="00C567C2" w:rsidP="005E1ECA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7C2" w:rsidRPr="004512EE" w:rsidRDefault="005D55D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  <w:t>50 000,00</w:t>
            </w: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  <w:r w:rsidR="00C567C2" w:rsidRPr="004512EE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120 000,00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7C2" w:rsidRPr="004512EE" w:rsidRDefault="00C567C2" w:rsidP="005E1ECA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Modernizuota katilinė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7C2" w:rsidRPr="004512EE" w:rsidRDefault="00C567C2" w:rsidP="005E1ECA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Vilma Vilkickaitė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 Viešųjų pirkimų ir turto skyrius</w:t>
            </w:r>
          </w:p>
        </w:tc>
      </w:tr>
    </w:tbl>
    <w:p w:rsidR="005D55D2" w:rsidRDefault="005D55D2" w:rsidP="005D55D2">
      <w:pPr>
        <w:pStyle w:val="Sraopastraipa"/>
        <w:rPr>
          <w:rFonts w:ascii="Times New Roman" w:hAnsi="Times New Roman"/>
          <w:bCs/>
          <w:sz w:val="24"/>
          <w:szCs w:val="24"/>
        </w:rPr>
      </w:pPr>
    </w:p>
    <w:p w:rsidR="002D22B0" w:rsidRPr="004512EE" w:rsidRDefault="002D22B0" w:rsidP="005D55D2">
      <w:pPr>
        <w:pStyle w:val="Sraopastraipa"/>
        <w:rPr>
          <w:rFonts w:ascii="Times New Roman" w:hAnsi="Times New Roman"/>
          <w:bCs/>
          <w:sz w:val="24"/>
          <w:szCs w:val="24"/>
        </w:rPr>
      </w:pPr>
    </w:p>
    <w:p w:rsidR="009134DB" w:rsidRPr="004512EE" w:rsidRDefault="009134DB" w:rsidP="004512EE">
      <w:pPr>
        <w:pStyle w:val="Sraopastraipa"/>
        <w:numPr>
          <w:ilvl w:val="0"/>
          <w:numId w:val="33"/>
        </w:numPr>
        <w:jc w:val="both"/>
        <w:rPr>
          <w:rFonts w:ascii="Times New Roman" w:hAnsi="Times New Roman"/>
          <w:bCs/>
          <w:sz w:val="24"/>
          <w:szCs w:val="24"/>
        </w:rPr>
      </w:pPr>
      <w:r w:rsidRPr="004512EE">
        <w:rPr>
          <w:rFonts w:ascii="Times New Roman" w:hAnsi="Times New Roman"/>
          <w:bCs/>
          <w:sz w:val="24"/>
          <w:szCs w:val="24"/>
        </w:rPr>
        <w:lastRenderedPageBreak/>
        <w:t>Pakeisti 8. Programos „Savivaldybės objektų priežiūros ir plėtros programa“ finansavimo šaltinių ir lėšų lentelės SB(TR) pavadinimą „Turisto rinkliava“ į „</w:t>
      </w:r>
      <w:r w:rsidR="00D44ED6" w:rsidRPr="004512EE">
        <w:rPr>
          <w:rFonts w:ascii="Times New Roman" w:hAnsi="Times New Roman"/>
          <w:sz w:val="24"/>
          <w:szCs w:val="24"/>
        </w:rPr>
        <w:t>Vietinė rinkliava už naudojimąsi Anykščių r. savivaldybės viešąja turizmo ir poilsio infrastruktūra</w:t>
      </w:r>
      <w:r w:rsidRPr="004512EE">
        <w:rPr>
          <w:rFonts w:ascii="Times New Roman" w:hAnsi="Times New Roman"/>
          <w:bCs/>
          <w:sz w:val="24"/>
          <w:szCs w:val="24"/>
        </w:rPr>
        <w:t>“ ir lentelę išdėstyti taip:</w:t>
      </w:r>
    </w:p>
    <w:tbl>
      <w:tblPr>
        <w:tblW w:w="10839" w:type="dxa"/>
        <w:jc w:val="center"/>
        <w:tblLook w:val="04A0" w:firstRow="1" w:lastRow="0" w:firstColumn="1" w:lastColumn="0" w:noHBand="0" w:noVBand="1"/>
      </w:tblPr>
      <w:tblGrid>
        <w:gridCol w:w="983"/>
        <w:gridCol w:w="5887"/>
        <w:gridCol w:w="1276"/>
        <w:gridCol w:w="1276"/>
        <w:gridCol w:w="1417"/>
      </w:tblGrid>
      <w:tr w:rsidR="00F53DA8" w:rsidRPr="004512EE" w:rsidTr="002D22B0">
        <w:trPr>
          <w:trHeight w:val="159"/>
          <w:jc w:val="center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3DA8" w:rsidRPr="004512EE" w:rsidRDefault="00F53DA8" w:rsidP="00F5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Kodas</w:t>
            </w:r>
          </w:p>
        </w:tc>
        <w:tc>
          <w:tcPr>
            <w:tcW w:w="5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3DA8" w:rsidRPr="004512EE" w:rsidRDefault="00F53DA8" w:rsidP="00F53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Finansavimo šaltinio pavadinimas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3DA8" w:rsidRPr="004512EE" w:rsidRDefault="00F53DA8" w:rsidP="00F5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3DA8" w:rsidRPr="004512EE" w:rsidRDefault="00F53DA8" w:rsidP="00F5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F53DA8" w:rsidRPr="004512EE" w:rsidRDefault="00F53DA8" w:rsidP="00F5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2024 m.</w:t>
            </w:r>
          </w:p>
        </w:tc>
      </w:tr>
      <w:tr w:rsidR="00F53DA8" w:rsidRPr="004512EE" w:rsidTr="002D22B0">
        <w:trPr>
          <w:trHeight w:val="159"/>
          <w:jc w:val="center"/>
        </w:trPr>
        <w:tc>
          <w:tcPr>
            <w:tcW w:w="98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3DA8" w:rsidRPr="004512EE" w:rsidRDefault="00F53DA8" w:rsidP="00F5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SB(AA)</w:t>
            </w:r>
          </w:p>
        </w:tc>
        <w:tc>
          <w:tcPr>
            <w:tcW w:w="588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53DA8" w:rsidRPr="004512EE" w:rsidRDefault="00F53DA8" w:rsidP="00F5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Aplinkos apsaugos rėmimo specialioji programa 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3DA8" w:rsidRPr="004512EE" w:rsidRDefault="00F53DA8" w:rsidP="00F5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189 700,00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3DA8" w:rsidRPr="004512EE" w:rsidRDefault="00F53DA8" w:rsidP="00F5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120 896,41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3DA8" w:rsidRPr="004512EE" w:rsidRDefault="00F53DA8" w:rsidP="00F5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120 896,41</w:t>
            </w:r>
          </w:p>
        </w:tc>
      </w:tr>
      <w:tr w:rsidR="00F53DA8" w:rsidRPr="004512EE" w:rsidTr="002D22B0">
        <w:trPr>
          <w:trHeight w:val="159"/>
          <w:jc w:val="center"/>
        </w:trPr>
        <w:tc>
          <w:tcPr>
            <w:tcW w:w="98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3DA8" w:rsidRPr="004512EE" w:rsidRDefault="00F53DA8" w:rsidP="00F5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ES</w:t>
            </w:r>
          </w:p>
        </w:tc>
        <w:tc>
          <w:tcPr>
            <w:tcW w:w="588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53DA8" w:rsidRPr="004512EE" w:rsidRDefault="00F53DA8" w:rsidP="00F5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Europos Sąjungos paramos lėšos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3DA8" w:rsidRPr="004512EE" w:rsidRDefault="00F53DA8" w:rsidP="00F5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1 035 187,00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3DA8" w:rsidRPr="004512EE" w:rsidRDefault="00F53DA8" w:rsidP="00F5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530 000,00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3DA8" w:rsidRPr="004512EE" w:rsidRDefault="00F53DA8" w:rsidP="00F5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</w:tr>
      <w:tr w:rsidR="00F53DA8" w:rsidRPr="004512EE" w:rsidTr="002D22B0">
        <w:trPr>
          <w:trHeight w:val="159"/>
          <w:jc w:val="center"/>
        </w:trPr>
        <w:tc>
          <w:tcPr>
            <w:tcW w:w="98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3DA8" w:rsidRPr="004512EE" w:rsidRDefault="00F53DA8" w:rsidP="00F5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KPP</w:t>
            </w:r>
          </w:p>
        </w:tc>
        <w:tc>
          <w:tcPr>
            <w:tcW w:w="588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53DA8" w:rsidRPr="004512EE" w:rsidRDefault="00F53DA8" w:rsidP="00F5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Kelių priežiūros ir plėtros programos lėšos 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3DA8" w:rsidRPr="004512EE" w:rsidRDefault="00F53DA8" w:rsidP="00F5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2 464 000,00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3DA8" w:rsidRPr="004512EE" w:rsidRDefault="00F53DA8" w:rsidP="00F5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3DA8" w:rsidRPr="004512EE" w:rsidRDefault="00F53DA8" w:rsidP="00F5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1 530 000,00</w:t>
            </w:r>
          </w:p>
        </w:tc>
      </w:tr>
      <w:tr w:rsidR="00F53DA8" w:rsidRPr="004512EE" w:rsidTr="002D22B0">
        <w:trPr>
          <w:trHeight w:val="159"/>
          <w:jc w:val="center"/>
        </w:trPr>
        <w:tc>
          <w:tcPr>
            <w:tcW w:w="98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3DA8" w:rsidRPr="004512EE" w:rsidRDefault="00F53DA8" w:rsidP="00F5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KT</w:t>
            </w:r>
          </w:p>
        </w:tc>
        <w:tc>
          <w:tcPr>
            <w:tcW w:w="588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53DA8" w:rsidRPr="004512EE" w:rsidRDefault="00F53DA8" w:rsidP="00F5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Kitos lėšos 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3DA8" w:rsidRPr="004512EE" w:rsidRDefault="00F53DA8" w:rsidP="00F5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3DA8" w:rsidRPr="004512EE" w:rsidRDefault="00F53DA8" w:rsidP="00F5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F53DA8" w:rsidRPr="004512EE" w:rsidRDefault="00F53DA8" w:rsidP="00F5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F53DA8" w:rsidRPr="004512EE" w:rsidTr="002D22B0">
        <w:trPr>
          <w:trHeight w:val="159"/>
          <w:jc w:val="center"/>
        </w:trPr>
        <w:tc>
          <w:tcPr>
            <w:tcW w:w="98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3DA8" w:rsidRPr="004512EE" w:rsidRDefault="00F53DA8" w:rsidP="00F5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SB(MK)</w:t>
            </w:r>
          </w:p>
        </w:tc>
        <w:tc>
          <w:tcPr>
            <w:tcW w:w="5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3DA8" w:rsidRPr="004512EE" w:rsidRDefault="00F53DA8" w:rsidP="00F5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Moksleivio krepšelis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3DA8" w:rsidRPr="004512EE" w:rsidRDefault="00F53DA8" w:rsidP="00F5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3DA8" w:rsidRPr="004512EE" w:rsidRDefault="00F53DA8" w:rsidP="00F5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F53DA8" w:rsidRPr="004512EE" w:rsidRDefault="00F53DA8" w:rsidP="00F5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F53DA8" w:rsidRPr="004512EE" w:rsidTr="002D22B0">
        <w:trPr>
          <w:trHeight w:val="159"/>
          <w:jc w:val="center"/>
        </w:trPr>
        <w:tc>
          <w:tcPr>
            <w:tcW w:w="98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3DA8" w:rsidRPr="004512EE" w:rsidRDefault="00F53DA8" w:rsidP="00F5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PL</w:t>
            </w:r>
          </w:p>
        </w:tc>
        <w:tc>
          <w:tcPr>
            <w:tcW w:w="5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3DA8" w:rsidRPr="004512EE" w:rsidRDefault="00F53DA8" w:rsidP="00F5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Paramos lėšos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3DA8" w:rsidRPr="004512EE" w:rsidRDefault="00F53DA8" w:rsidP="00F5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3DA8" w:rsidRPr="004512EE" w:rsidRDefault="00F53DA8" w:rsidP="00F5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F53DA8" w:rsidRPr="004512EE" w:rsidRDefault="00F53DA8" w:rsidP="00F5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2D22B0" w:rsidRPr="004512EE" w:rsidTr="002D22B0">
        <w:trPr>
          <w:trHeight w:val="159"/>
          <w:jc w:val="center"/>
        </w:trPr>
        <w:tc>
          <w:tcPr>
            <w:tcW w:w="98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2B0" w:rsidRPr="004512EE" w:rsidRDefault="002D22B0" w:rsidP="002D2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SB</w:t>
            </w:r>
          </w:p>
        </w:tc>
        <w:tc>
          <w:tcPr>
            <w:tcW w:w="588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D22B0" w:rsidRPr="002D22B0" w:rsidRDefault="002D22B0" w:rsidP="002D2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2D22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Savivaldybės biudžeto lėšos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22B0" w:rsidRPr="002D22B0" w:rsidRDefault="002D22B0" w:rsidP="002D22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2B0">
              <w:rPr>
                <w:rFonts w:ascii="Times New Roman" w:hAnsi="Times New Roman" w:cs="Times New Roman"/>
                <w:sz w:val="20"/>
                <w:szCs w:val="20"/>
              </w:rPr>
              <w:t>2 956 600,00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22B0" w:rsidRPr="002D22B0" w:rsidRDefault="002D22B0" w:rsidP="002D22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2B0">
              <w:rPr>
                <w:rFonts w:ascii="Times New Roman" w:hAnsi="Times New Roman" w:cs="Times New Roman"/>
                <w:sz w:val="20"/>
                <w:szCs w:val="20"/>
              </w:rPr>
              <w:t>2 862 840,00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22B0" w:rsidRPr="002D22B0" w:rsidRDefault="002D22B0" w:rsidP="002D22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2B0">
              <w:rPr>
                <w:rFonts w:ascii="Times New Roman" w:hAnsi="Times New Roman" w:cs="Times New Roman"/>
                <w:sz w:val="20"/>
                <w:szCs w:val="20"/>
              </w:rPr>
              <w:t>1 291 710,00</w:t>
            </w:r>
          </w:p>
        </w:tc>
      </w:tr>
      <w:tr w:rsidR="00F53DA8" w:rsidRPr="004512EE" w:rsidTr="002D22B0">
        <w:trPr>
          <w:trHeight w:val="159"/>
          <w:jc w:val="center"/>
        </w:trPr>
        <w:tc>
          <w:tcPr>
            <w:tcW w:w="98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3DA8" w:rsidRPr="004512EE" w:rsidRDefault="00F53DA8" w:rsidP="00F5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SB(S)</w:t>
            </w:r>
          </w:p>
        </w:tc>
        <w:tc>
          <w:tcPr>
            <w:tcW w:w="5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3DA8" w:rsidRPr="004512EE" w:rsidRDefault="00F53DA8" w:rsidP="00F5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Specialiųjų programų lėšos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3DA8" w:rsidRPr="004512EE" w:rsidRDefault="00F53DA8" w:rsidP="00F5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3DA8" w:rsidRPr="004512EE" w:rsidRDefault="00F53DA8" w:rsidP="00F5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F53DA8" w:rsidRPr="004512EE" w:rsidRDefault="00F53DA8" w:rsidP="00F5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F53DA8" w:rsidRPr="004512EE" w:rsidTr="002D22B0">
        <w:trPr>
          <w:trHeight w:val="159"/>
          <w:jc w:val="center"/>
        </w:trPr>
        <w:tc>
          <w:tcPr>
            <w:tcW w:w="98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3DA8" w:rsidRPr="004512EE" w:rsidRDefault="00F53DA8" w:rsidP="00F5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TLK</w:t>
            </w:r>
          </w:p>
        </w:tc>
        <w:tc>
          <w:tcPr>
            <w:tcW w:w="5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3DA8" w:rsidRPr="004512EE" w:rsidRDefault="00F53DA8" w:rsidP="00F5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Teritorinės ligonių kasos lėšos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3DA8" w:rsidRPr="004512EE" w:rsidRDefault="00F53DA8" w:rsidP="00F5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3DA8" w:rsidRPr="004512EE" w:rsidRDefault="00F53DA8" w:rsidP="00F5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F53DA8" w:rsidRPr="004512EE" w:rsidRDefault="00F53DA8" w:rsidP="00F5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F53DA8" w:rsidRPr="004512EE" w:rsidTr="002D22B0">
        <w:trPr>
          <w:trHeight w:val="159"/>
          <w:jc w:val="center"/>
        </w:trPr>
        <w:tc>
          <w:tcPr>
            <w:tcW w:w="98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3DA8" w:rsidRPr="004512EE" w:rsidRDefault="00F53DA8" w:rsidP="00F5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VB</w:t>
            </w:r>
          </w:p>
        </w:tc>
        <w:tc>
          <w:tcPr>
            <w:tcW w:w="588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53DA8" w:rsidRPr="004512EE" w:rsidRDefault="00F53DA8" w:rsidP="00F5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Valstybės biudžeto lėšos 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3DA8" w:rsidRPr="004512EE" w:rsidRDefault="00F53DA8" w:rsidP="00F5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590 760,75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3DA8" w:rsidRPr="004512EE" w:rsidRDefault="00F53DA8" w:rsidP="00F5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36 095,00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3DA8" w:rsidRPr="004512EE" w:rsidRDefault="00F53DA8" w:rsidP="00F5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</w:tr>
      <w:tr w:rsidR="00F53DA8" w:rsidRPr="004512EE" w:rsidTr="002D22B0">
        <w:trPr>
          <w:trHeight w:val="159"/>
          <w:jc w:val="center"/>
        </w:trPr>
        <w:tc>
          <w:tcPr>
            <w:tcW w:w="983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3DA8" w:rsidRPr="004512EE" w:rsidRDefault="00F53DA8" w:rsidP="00F5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SB(VB)</w:t>
            </w:r>
          </w:p>
        </w:tc>
        <w:tc>
          <w:tcPr>
            <w:tcW w:w="588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3DA8" w:rsidRPr="004512EE" w:rsidRDefault="00F53DA8" w:rsidP="00F5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Valstybės biudžeto specialioji tikslinė dotacija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3DA8" w:rsidRPr="004512EE" w:rsidRDefault="00F53DA8" w:rsidP="00F5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3DA8" w:rsidRPr="004512EE" w:rsidRDefault="00F53DA8" w:rsidP="00F5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F53DA8" w:rsidRPr="004512EE" w:rsidRDefault="00F53DA8" w:rsidP="00F5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F53DA8" w:rsidRPr="004512EE" w:rsidTr="002D22B0">
        <w:trPr>
          <w:trHeight w:val="159"/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DA8" w:rsidRPr="004512EE" w:rsidRDefault="00F53DA8" w:rsidP="00F5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VIP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3DA8" w:rsidRPr="004512EE" w:rsidRDefault="00F53DA8" w:rsidP="00F5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Valstybės investicijų programa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DA8" w:rsidRPr="004512EE" w:rsidRDefault="00F53DA8" w:rsidP="00F5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DA8" w:rsidRPr="004512EE" w:rsidRDefault="00F53DA8" w:rsidP="00F5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DA8" w:rsidRPr="004512EE" w:rsidRDefault="00F53DA8" w:rsidP="00F5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F53DA8" w:rsidRPr="004512EE" w:rsidTr="002D22B0">
        <w:trPr>
          <w:trHeight w:val="159"/>
          <w:jc w:val="center"/>
        </w:trPr>
        <w:tc>
          <w:tcPr>
            <w:tcW w:w="983" w:type="dxa"/>
            <w:tcBorders>
              <w:top w:val="single" w:sz="4" w:space="0" w:color="auto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3DA8" w:rsidRPr="004512EE" w:rsidRDefault="00F53DA8" w:rsidP="00F5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SB(</w:t>
            </w:r>
            <w:r w:rsidR="00217363"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V</w:t>
            </w: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R)</w:t>
            </w:r>
          </w:p>
          <w:p w:rsidR="007E08BF" w:rsidRPr="004512EE" w:rsidRDefault="007E08BF" w:rsidP="00F5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  <w:p w:rsidR="007E08BF" w:rsidRPr="004512EE" w:rsidRDefault="007E08BF" w:rsidP="00F5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5887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3DA8" w:rsidRPr="004512EE" w:rsidRDefault="00217363" w:rsidP="00F5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Vietinė rinkliava už nau</w:t>
            </w:r>
            <w:r w:rsidR="00D44ED6"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d</w:t>
            </w: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ojimąsi Anykščių r. savivaldybės viešąja turizmo ir poilsio infrastruktūra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3DA8" w:rsidRPr="004512EE" w:rsidRDefault="00F53DA8" w:rsidP="00F5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80 000,00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3DA8" w:rsidRPr="004512EE" w:rsidRDefault="00F53DA8" w:rsidP="00F5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50 000,00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3DA8" w:rsidRPr="004512EE" w:rsidRDefault="00F53DA8" w:rsidP="00F5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50 000,00</w:t>
            </w:r>
          </w:p>
        </w:tc>
      </w:tr>
      <w:tr w:rsidR="00F53DA8" w:rsidRPr="004512EE" w:rsidTr="002D22B0">
        <w:trPr>
          <w:trHeight w:val="159"/>
          <w:jc w:val="center"/>
        </w:trPr>
        <w:tc>
          <w:tcPr>
            <w:tcW w:w="6870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3DA8" w:rsidRPr="004512EE" w:rsidRDefault="00F53DA8" w:rsidP="00F53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Iš viso: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F53DA8" w:rsidRPr="004512EE" w:rsidRDefault="00F53DA8" w:rsidP="00F5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  <w:t>7 196 247,75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F53DA8" w:rsidRPr="004512EE" w:rsidRDefault="00F53DA8" w:rsidP="00F5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  <w:t>5 096 201,41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F53DA8" w:rsidRPr="004512EE" w:rsidRDefault="00F53DA8" w:rsidP="00F5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  <w:t>2 992 606,41</w:t>
            </w:r>
          </w:p>
        </w:tc>
      </w:tr>
    </w:tbl>
    <w:p w:rsidR="00636888" w:rsidRPr="004512EE" w:rsidRDefault="00636888" w:rsidP="00F53DA8">
      <w:pPr>
        <w:pStyle w:val="Sraopastraipa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567C2" w:rsidRPr="004512EE" w:rsidRDefault="00C567C2" w:rsidP="002D22B0">
      <w:pPr>
        <w:pStyle w:val="Sraopastraipa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  <w:lang w:eastAsia="lt-LT"/>
        </w:rPr>
      </w:pPr>
      <w:r w:rsidRPr="004512EE">
        <w:rPr>
          <w:rFonts w:ascii="Times New Roman" w:hAnsi="Times New Roman"/>
          <w:sz w:val="24"/>
          <w:szCs w:val="24"/>
          <w:lang w:eastAsia="lt-LT"/>
        </w:rPr>
        <w:t>Pakeisti 9. Programos „Efektyvaus Savivaldybės valdymo programa“ priemonės Nr. 9.1.2.18 „Civilinės saugos organizavimas“ rodiklio pavadinimą ir eilutę išdėstyti taip:</w:t>
      </w:r>
    </w:p>
    <w:p w:rsidR="00C567C2" w:rsidRPr="004512EE" w:rsidRDefault="00C567C2" w:rsidP="00C567C2">
      <w:pPr>
        <w:pStyle w:val="Sraopastraipa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14517" w:type="dxa"/>
        <w:tblInd w:w="562" w:type="dxa"/>
        <w:tblLook w:val="04A0" w:firstRow="1" w:lastRow="0" w:firstColumn="1" w:lastColumn="0" w:noHBand="0" w:noVBand="1"/>
      </w:tblPr>
      <w:tblGrid>
        <w:gridCol w:w="1627"/>
        <w:gridCol w:w="1250"/>
        <w:gridCol w:w="1134"/>
        <w:gridCol w:w="1134"/>
        <w:gridCol w:w="1134"/>
        <w:gridCol w:w="1306"/>
        <w:gridCol w:w="1133"/>
        <w:gridCol w:w="992"/>
        <w:gridCol w:w="992"/>
        <w:gridCol w:w="1031"/>
        <w:gridCol w:w="1410"/>
        <w:gridCol w:w="1374"/>
      </w:tblGrid>
      <w:tr w:rsidR="00C567C2" w:rsidRPr="004512EE" w:rsidTr="005E1ECA">
        <w:trPr>
          <w:trHeight w:val="300"/>
        </w:trPr>
        <w:tc>
          <w:tcPr>
            <w:tcW w:w="1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kodas, pavadinimas </w:t>
            </w:r>
          </w:p>
        </w:tc>
        <w:tc>
          <w:tcPr>
            <w:tcW w:w="1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Finansavimo šaltinis </w:t>
            </w:r>
          </w:p>
        </w:tc>
        <w:tc>
          <w:tcPr>
            <w:tcW w:w="3402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2449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3015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14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3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C567C2" w:rsidRPr="004512EE" w:rsidTr="005E1ECA">
        <w:trPr>
          <w:trHeight w:val="300"/>
        </w:trPr>
        <w:tc>
          <w:tcPr>
            <w:tcW w:w="1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3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pavadinimas 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301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reikšmė 2022–2024 m.</w:t>
            </w:r>
          </w:p>
        </w:tc>
        <w:tc>
          <w:tcPr>
            <w:tcW w:w="14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C567C2" w:rsidRPr="004512EE" w:rsidTr="005E1ECA">
        <w:trPr>
          <w:trHeight w:val="435"/>
        </w:trPr>
        <w:tc>
          <w:tcPr>
            <w:tcW w:w="1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4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C567C2" w:rsidRPr="004512EE" w:rsidTr="005E1ECA">
        <w:trPr>
          <w:trHeight w:val="771"/>
        </w:trPr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9.1.2.18 Civilinės saugos organizavimas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C567C2" w:rsidP="005E1ECA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SB(VB)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18 800,00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18 800,00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18 000,00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7C2" w:rsidRPr="004512EE" w:rsidRDefault="00C567C2" w:rsidP="005E1ECA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Savivaldybės pasirengimo reaguoti į ekstremalias situacijas lygis</w:t>
            </w:r>
            <w:r w:rsidRPr="004512EE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, ne žemesnis kaip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</w:tcPr>
          <w:p w:rsidR="00C567C2" w:rsidRPr="004512EE" w:rsidRDefault="00C567C2" w:rsidP="005E1ECA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proc.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82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85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85</w:t>
            </w:r>
          </w:p>
        </w:tc>
        <w:tc>
          <w:tcPr>
            <w:tcW w:w="14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Reda Kruopė</w:t>
            </w:r>
          </w:p>
        </w:tc>
        <w:tc>
          <w:tcPr>
            <w:tcW w:w="1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Vyriausiasis specialistas (mobilizacijai ir civilinei saugai)</w:t>
            </w:r>
          </w:p>
        </w:tc>
      </w:tr>
    </w:tbl>
    <w:p w:rsidR="00C567C2" w:rsidRPr="004512EE" w:rsidRDefault="00C567C2" w:rsidP="00C567C2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  <w:lang w:val="lt-LT"/>
        </w:rPr>
      </w:pPr>
    </w:p>
    <w:p w:rsidR="00C567C2" w:rsidRPr="002D22B0" w:rsidRDefault="00C567C2" w:rsidP="002D22B0">
      <w:pPr>
        <w:pStyle w:val="Sraopastraipa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  <w:lang w:eastAsia="lt-LT"/>
        </w:rPr>
      </w:pPr>
      <w:r w:rsidRPr="002D22B0">
        <w:rPr>
          <w:rFonts w:ascii="Times New Roman" w:hAnsi="Times New Roman"/>
          <w:sz w:val="24"/>
          <w:szCs w:val="24"/>
          <w:lang w:eastAsia="lt-LT"/>
        </w:rPr>
        <w:t>Pakeisti 9. Programos „Efektyvaus Savivaldybės valdymo programa“ priemonės Nr. 9.1.2.20 „Priešgaisrinių tarnybų organizavimas“ rodiklio pavadinimą ir eilutę išdėstyti taip:</w:t>
      </w:r>
    </w:p>
    <w:tbl>
      <w:tblPr>
        <w:tblW w:w="14526" w:type="dxa"/>
        <w:tblInd w:w="562" w:type="dxa"/>
        <w:tblLook w:val="04A0" w:firstRow="1" w:lastRow="0" w:firstColumn="1" w:lastColumn="0" w:noHBand="0" w:noVBand="1"/>
      </w:tblPr>
      <w:tblGrid>
        <w:gridCol w:w="1494"/>
        <w:gridCol w:w="1317"/>
        <w:gridCol w:w="1300"/>
        <w:gridCol w:w="1276"/>
        <w:gridCol w:w="1417"/>
        <w:gridCol w:w="1283"/>
        <w:gridCol w:w="1039"/>
        <w:gridCol w:w="993"/>
        <w:gridCol w:w="992"/>
        <w:gridCol w:w="938"/>
        <w:gridCol w:w="1383"/>
        <w:gridCol w:w="1094"/>
      </w:tblGrid>
      <w:tr w:rsidR="00C567C2" w:rsidRPr="004512EE" w:rsidTr="005E1ECA">
        <w:trPr>
          <w:trHeight w:val="300"/>
        </w:trPr>
        <w:tc>
          <w:tcPr>
            <w:tcW w:w="14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/>
                <w:bCs/>
                <w:sz w:val="20"/>
                <w:szCs w:val="20"/>
                <w:lang w:val="lt-LT"/>
              </w:rPr>
              <w:t>Priemonės kodas, pavadinimas </w:t>
            </w:r>
          </w:p>
        </w:tc>
        <w:tc>
          <w:tcPr>
            <w:tcW w:w="13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Finansavimo šaltinis </w:t>
            </w:r>
          </w:p>
        </w:tc>
        <w:tc>
          <w:tcPr>
            <w:tcW w:w="3993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232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2923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C567C2" w:rsidRPr="004512EE" w:rsidTr="005E1ECA">
        <w:trPr>
          <w:trHeight w:val="300"/>
        </w:trPr>
        <w:tc>
          <w:tcPr>
            <w:tcW w:w="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67C2" w:rsidRPr="004512EE" w:rsidRDefault="00C567C2" w:rsidP="005E1ECA">
            <w:pPr>
              <w:spacing w:after="0" w:line="256" w:lineRule="auto"/>
              <w:rPr>
                <w:rFonts w:ascii="Times New Roman" w:hAnsi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67C2" w:rsidRPr="004512EE" w:rsidRDefault="00C567C2" w:rsidP="005E1ECA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417" w:type="dxa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pavadinimas 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292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reikšmė 2022–2024 m.</w:t>
            </w:r>
          </w:p>
        </w:tc>
        <w:tc>
          <w:tcPr>
            <w:tcW w:w="1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67C2" w:rsidRPr="004512EE" w:rsidRDefault="00C567C2" w:rsidP="005E1ECA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0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67C2" w:rsidRPr="004512EE" w:rsidRDefault="00C567C2" w:rsidP="005E1ECA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C567C2" w:rsidRPr="004512EE" w:rsidTr="005E1ECA">
        <w:trPr>
          <w:trHeight w:val="435"/>
        </w:trPr>
        <w:tc>
          <w:tcPr>
            <w:tcW w:w="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67C2" w:rsidRPr="004512EE" w:rsidRDefault="00C567C2" w:rsidP="005E1ECA">
            <w:pPr>
              <w:spacing w:after="0" w:line="256" w:lineRule="auto"/>
              <w:rPr>
                <w:rFonts w:ascii="Times New Roman" w:hAnsi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67C2" w:rsidRPr="004512EE" w:rsidRDefault="00C567C2" w:rsidP="005E1ECA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67C2" w:rsidRPr="004512EE" w:rsidRDefault="00C567C2" w:rsidP="005E1ECA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67C2" w:rsidRPr="004512EE" w:rsidRDefault="00C567C2" w:rsidP="005E1ECA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567C2" w:rsidRPr="004512EE" w:rsidRDefault="00C567C2" w:rsidP="005E1EC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938" w:type="dxa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67C2" w:rsidRPr="004512EE" w:rsidRDefault="00C567C2" w:rsidP="005E1ECA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67C2" w:rsidRPr="004512EE" w:rsidRDefault="00C567C2" w:rsidP="005E1ECA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C567C2" w:rsidRPr="004512EE" w:rsidTr="005E1ECA">
        <w:trPr>
          <w:trHeight w:val="443"/>
        </w:trPr>
        <w:tc>
          <w:tcPr>
            <w:tcW w:w="14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9.1.2.20 Priešgaisrinių tarnybų organizavimas</w:t>
            </w:r>
          </w:p>
        </w:tc>
        <w:tc>
          <w:tcPr>
            <w:tcW w:w="13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C567C2" w:rsidP="005E1ECA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SB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21 800,00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18 000,00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C567C2" w:rsidP="005E1E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20 500,00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Savivaldybės kaimo vietovėse kilusių gaisrų (išskyrus gaisrus atvirose teritorijose ir transporto priemonėse) skaičius, tenkantis 1000 gyventojų, </w:t>
            </w:r>
            <w:r w:rsidRPr="004512EE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ne didesnis kaip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proc.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1,5 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1,5</w:t>
            </w:r>
          </w:p>
        </w:tc>
        <w:tc>
          <w:tcPr>
            <w:tcW w:w="13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Reda Kruopė </w:t>
            </w:r>
          </w:p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09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Anykščių rajono </w:t>
            </w:r>
          </w:p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ugniagesių </w:t>
            </w:r>
          </w:p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tarnyba</w:t>
            </w:r>
          </w:p>
        </w:tc>
      </w:tr>
      <w:tr w:rsidR="00C567C2" w:rsidRPr="004512EE" w:rsidTr="005E1ECA">
        <w:trPr>
          <w:trHeight w:val="545"/>
        </w:trPr>
        <w:tc>
          <w:tcPr>
            <w:tcW w:w="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67C2" w:rsidRPr="004512EE" w:rsidRDefault="00C567C2" w:rsidP="005E1ECA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SB(VB)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1 050 800,00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1 200 000,00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1 400 000,00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7C2" w:rsidRPr="004512EE" w:rsidRDefault="00C567C2" w:rsidP="005E1ECA">
            <w:pPr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Savivaldybės kaimo vietovėse kilusiuose gaisruose žuvusių žmonių skaičius, tenkantis 100 tūkst. gyventojų, </w:t>
            </w:r>
            <w:r w:rsidRPr="004512EE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ne didesnis kaip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proc.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3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3</w:t>
            </w:r>
          </w:p>
        </w:tc>
        <w:tc>
          <w:tcPr>
            <w:tcW w:w="13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7C2" w:rsidRPr="004512EE" w:rsidRDefault="00C567C2" w:rsidP="005E1ECA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09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7C2" w:rsidRPr="004512EE" w:rsidRDefault="00C567C2" w:rsidP="005E1ECA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</w:tr>
    </w:tbl>
    <w:p w:rsidR="00C567C2" w:rsidRDefault="00C567C2" w:rsidP="00C567C2">
      <w:pPr>
        <w:pStyle w:val="Sraopastraipa"/>
        <w:jc w:val="both"/>
        <w:rPr>
          <w:rFonts w:ascii="Times New Roman" w:hAnsi="Times New Roman"/>
          <w:sz w:val="20"/>
          <w:szCs w:val="20"/>
          <w:lang w:eastAsia="lt-LT"/>
        </w:rPr>
      </w:pPr>
    </w:p>
    <w:p w:rsidR="002D22B0" w:rsidRDefault="002D22B0" w:rsidP="00C567C2">
      <w:pPr>
        <w:pStyle w:val="Sraopastraipa"/>
        <w:jc w:val="both"/>
        <w:rPr>
          <w:rFonts w:ascii="Times New Roman" w:hAnsi="Times New Roman"/>
          <w:sz w:val="20"/>
          <w:szCs w:val="20"/>
          <w:lang w:eastAsia="lt-LT"/>
        </w:rPr>
      </w:pPr>
    </w:p>
    <w:p w:rsidR="002D22B0" w:rsidRDefault="002D22B0" w:rsidP="00C567C2">
      <w:pPr>
        <w:pStyle w:val="Sraopastraipa"/>
        <w:jc w:val="both"/>
        <w:rPr>
          <w:rFonts w:ascii="Times New Roman" w:hAnsi="Times New Roman"/>
          <w:sz w:val="20"/>
          <w:szCs w:val="20"/>
          <w:lang w:eastAsia="lt-LT"/>
        </w:rPr>
      </w:pPr>
    </w:p>
    <w:p w:rsidR="002D22B0" w:rsidRDefault="002D22B0" w:rsidP="00C567C2">
      <w:pPr>
        <w:pStyle w:val="Sraopastraipa"/>
        <w:jc w:val="both"/>
        <w:rPr>
          <w:rFonts w:ascii="Times New Roman" w:hAnsi="Times New Roman"/>
          <w:sz w:val="20"/>
          <w:szCs w:val="20"/>
          <w:lang w:eastAsia="lt-LT"/>
        </w:rPr>
      </w:pPr>
    </w:p>
    <w:p w:rsidR="002D22B0" w:rsidRDefault="002D22B0" w:rsidP="00C567C2">
      <w:pPr>
        <w:pStyle w:val="Sraopastraipa"/>
        <w:jc w:val="both"/>
        <w:rPr>
          <w:rFonts w:ascii="Times New Roman" w:hAnsi="Times New Roman"/>
          <w:sz w:val="20"/>
          <w:szCs w:val="20"/>
          <w:lang w:eastAsia="lt-LT"/>
        </w:rPr>
      </w:pPr>
    </w:p>
    <w:p w:rsidR="002D22B0" w:rsidRPr="004512EE" w:rsidRDefault="002D22B0" w:rsidP="00C567C2">
      <w:pPr>
        <w:pStyle w:val="Sraopastraipa"/>
        <w:jc w:val="both"/>
        <w:rPr>
          <w:rFonts w:ascii="Times New Roman" w:hAnsi="Times New Roman"/>
          <w:sz w:val="20"/>
          <w:szCs w:val="20"/>
          <w:lang w:eastAsia="lt-LT"/>
        </w:rPr>
      </w:pPr>
    </w:p>
    <w:p w:rsidR="00C567C2" w:rsidRPr="004512EE" w:rsidRDefault="00C567C2" w:rsidP="002D22B0">
      <w:pPr>
        <w:pStyle w:val="Sraopastraipa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  <w:lang w:eastAsia="lt-LT"/>
        </w:rPr>
      </w:pPr>
      <w:r w:rsidRPr="004512EE">
        <w:rPr>
          <w:rFonts w:ascii="Times New Roman" w:hAnsi="Times New Roman"/>
          <w:sz w:val="24"/>
          <w:szCs w:val="24"/>
          <w:lang w:eastAsia="lt-LT"/>
        </w:rPr>
        <w:lastRenderedPageBreak/>
        <w:t>Pakeisti 9. Programos „Efektyvaus Savivaldybės valdymo programa“ priemonės Nr. 9.1.2.23 „Gyventojų saugumo stiprinimas“ rodiklio reikšmę ir eilutę išdėstyti taip:</w:t>
      </w:r>
    </w:p>
    <w:tbl>
      <w:tblPr>
        <w:tblW w:w="14517" w:type="dxa"/>
        <w:tblInd w:w="562" w:type="dxa"/>
        <w:tblLook w:val="04A0" w:firstRow="1" w:lastRow="0" w:firstColumn="1" w:lastColumn="0" w:noHBand="0" w:noVBand="1"/>
      </w:tblPr>
      <w:tblGrid>
        <w:gridCol w:w="1627"/>
        <w:gridCol w:w="1250"/>
        <w:gridCol w:w="1134"/>
        <w:gridCol w:w="1134"/>
        <w:gridCol w:w="1134"/>
        <w:gridCol w:w="1311"/>
        <w:gridCol w:w="1133"/>
        <w:gridCol w:w="992"/>
        <w:gridCol w:w="992"/>
        <w:gridCol w:w="1031"/>
        <w:gridCol w:w="1418"/>
        <w:gridCol w:w="1361"/>
      </w:tblGrid>
      <w:tr w:rsidR="00C567C2" w:rsidRPr="004512EE" w:rsidTr="005E1ECA">
        <w:trPr>
          <w:trHeight w:val="300"/>
        </w:trPr>
        <w:tc>
          <w:tcPr>
            <w:tcW w:w="1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kodas, pavadinimas </w:t>
            </w:r>
          </w:p>
        </w:tc>
        <w:tc>
          <w:tcPr>
            <w:tcW w:w="1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Finansavimo šaltinis </w:t>
            </w:r>
          </w:p>
        </w:tc>
        <w:tc>
          <w:tcPr>
            <w:tcW w:w="3402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Planuojamos lėšos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3015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rodiklis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koordinatorius</w:t>
            </w:r>
          </w:p>
        </w:tc>
        <w:tc>
          <w:tcPr>
            <w:tcW w:w="13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Priemonės vykdytojas</w:t>
            </w:r>
          </w:p>
        </w:tc>
      </w:tr>
      <w:tr w:rsidR="00C567C2" w:rsidRPr="004512EE" w:rsidTr="005E1ECA">
        <w:trPr>
          <w:trHeight w:val="300"/>
        </w:trPr>
        <w:tc>
          <w:tcPr>
            <w:tcW w:w="1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pavadinimas 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Matavimo vnt.</w:t>
            </w:r>
          </w:p>
        </w:tc>
        <w:tc>
          <w:tcPr>
            <w:tcW w:w="301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Rodiklio reikšmė 2022–2024 m.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C567C2" w:rsidRPr="004512EE" w:rsidTr="005E1ECA">
        <w:trPr>
          <w:trHeight w:val="435"/>
        </w:trPr>
        <w:tc>
          <w:tcPr>
            <w:tcW w:w="1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EUR</w:t>
            </w:r>
          </w:p>
        </w:tc>
        <w:tc>
          <w:tcPr>
            <w:tcW w:w="13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2022 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2023 m.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451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  <w:tr w:rsidR="00C567C2" w:rsidRPr="004512EE" w:rsidTr="005E1ECA">
        <w:trPr>
          <w:trHeight w:val="771"/>
        </w:trPr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9.1.2.23 Gyventojų saugumo stiprinimas 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SB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37 800,00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Saugumo užtikrinimo priemonių skaičius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</w:tcPr>
          <w:p w:rsidR="00C567C2" w:rsidRPr="004512EE" w:rsidRDefault="00C567C2" w:rsidP="005E1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7C2" w:rsidRPr="004512EE" w:rsidRDefault="005D55D2" w:rsidP="005E1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  <w:t>1</w:t>
            </w: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  <w:r w:rsidR="00C567C2" w:rsidRPr="004512EE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Algirdas Žalkauskas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7C2" w:rsidRPr="004512EE" w:rsidRDefault="00C567C2" w:rsidP="005E1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512EE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Bendrasis ir ūkio skyrius</w:t>
            </w:r>
          </w:p>
        </w:tc>
      </w:tr>
    </w:tbl>
    <w:p w:rsidR="00C567C2" w:rsidRPr="004512EE" w:rsidRDefault="00C567C2" w:rsidP="00C567C2">
      <w:pPr>
        <w:pStyle w:val="Sraopastraipa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C567C2" w:rsidRPr="004512EE" w:rsidRDefault="00C567C2" w:rsidP="00F53DA8">
      <w:pPr>
        <w:pStyle w:val="Sraopastraipa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FB50D1" w:rsidRPr="004512EE" w:rsidRDefault="00FB50D1" w:rsidP="00FB50D1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  <w:lang w:val="lt-LT"/>
        </w:rPr>
      </w:pPr>
      <w:r w:rsidRPr="004512EE">
        <w:rPr>
          <w:rFonts w:ascii="Times New Roman" w:hAnsi="Times New Roman"/>
          <w:sz w:val="24"/>
          <w:szCs w:val="24"/>
          <w:lang w:val="lt-LT"/>
        </w:rPr>
        <w:t xml:space="preserve">Šis sprendimas yra skelbiamas Teisės aktų registre ir Anykščių rajono savivaldybės interneto svetainėje </w:t>
      </w:r>
      <w:hyperlink r:id="rId8" w:history="1">
        <w:r w:rsidR="002857EE" w:rsidRPr="004512EE">
          <w:rPr>
            <w:rStyle w:val="Hipersaitas"/>
            <w:rFonts w:ascii="Times New Roman" w:hAnsi="Times New Roman" w:cstheme="minorBidi"/>
            <w:sz w:val="24"/>
            <w:szCs w:val="24"/>
            <w:lang w:val="lt-LT"/>
          </w:rPr>
          <w:t>www.anyksciai.lt</w:t>
        </w:r>
      </w:hyperlink>
      <w:r w:rsidRPr="004512EE">
        <w:rPr>
          <w:rFonts w:ascii="Times New Roman" w:hAnsi="Times New Roman"/>
          <w:sz w:val="24"/>
          <w:szCs w:val="24"/>
          <w:lang w:val="lt-LT"/>
        </w:rPr>
        <w:t>.</w:t>
      </w:r>
    </w:p>
    <w:p w:rsidR="002857EE" w:rsidRPr="004512EE" w:rsidRDefault="002857EE" w:rsidP="00FB50D1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  <w:lang w:val="lt-LT"/>
        </w:rPr>
      </w:pPr>
    </w:p>
    <w:p w:rsidR="00D71592" w:rsidRPr="004512EE" w:rsidRDefault="00D71592" w:rsidP="00B63147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  <w:lang w:val="lt-LT"/>
        </w:rPr>
      </w:pPr>
    </w:p>
    <w:p w:rsidR="00744099" w:rsidRPr="004512EE" w:rsidRDefault="00E42E04" w:rsidP="00E42E04">
      <w:pPr>
        <w:spacing w:after="0" w:line="240" w:lineRule="auto"/>
        <w:rPr>
          <w:rFonts w:ascii="Times New Roman" w:hAnsi="Times New Roman"/>
          <w:bCs/>
          <w:sz w:val="24"/>
          <w:szCs w:val="24"/>
          <w:lang w:val="lt-LT"/>
        </w:rPr>
      </w:pPr>
      <w:r w:rsidRPr="004512EE">
        <w:rPr>
          <w:rFonts w:ascii="Times New Roman" w:hAnsi="Times New Roman"/>
          <w:sz w:val="24"/>
          <w:szCs w:val="24"/>
          <w:lang w:val="lt-LT"/>
        </w:rPr>
        <w:t>M</w:t>
      </w:r>
      <w:r w:rsidR="00FB50D1" w:rsidRPr="004512EE">
        <w:rPr>
          <w:rFonts w:ascii="Times New Roman" w:hAnsi="Times New Roman"/>
          <w:sz w:val="24"/>
          <w:szCs w:val="24"/>
          <w:lang w:val="lt-LT"/>
        </w:rPr>
        <w:t>eras</w:t>
      </w:r>
      <w:r w:rsidR="00FB50D1" w:rsidRPr="004512EE">
        <w:rPr>
          <w:rFonts w:ascii="Times New Roman" w:hAnsi="Times New Roman"/>
          <w:sz w:val="24"/>
          <w:szCs w:val="24"/>
          <w:lang w:val="lt-LT"/>
        </w:rPr>
        <w:tab/>
        <w:t xml:space="preserve">                                                </w:t>
      </w:r>
      <w:r w:rsidR="00FB50D1" w:rsidRPr="004512EE">
        <w:rPr>
          <w:rFonts w:ascii="Times New Roman" w:hAnsi="Times New Roman"/>
          <w:sz w:val="24"/>
          <w:szCs w:val="24"/>
          <w:lang w:val="lt-LT"/>
        </w:rPr>
        <w:tab/>
      </w:r>
      <w:r w:rsidR="00FB50D1" w:rsidRPr="004512EE">
        <w:rPr>
          <w:rFonts w:ascii="Times New Roman" w:hAnsi="Times New Roman"/>
          <w:sz w:val="24"/>
          <w:szCs w:val="24"/>
          <w:lang w:val="lt-LT"/>
        </w:rPr>
        <w:tab/>
      </w:r>
      <w:r w:rsidR="00FB50D1" w:rsidRPr="004512EE">
        <w:rPr>
          <w:rFonts w:ascii="Times New Roman" w:hAnsi="Times New Roman"/>
          <w:sz w:val="24"/>
          <w:szCs w:val="24"/>
          <w:lang w:val="lt-LT"/>
        </w:rPr>
        <w:tab/>
      </w:r>
      <w:r w:rsidR="00FB50D1" w:rsidRPr="004512EE">
        <w:rPr>
          <w:rFonts w:ascii="Times New Roman" w:hAnsi="Times New Roman"/>
          <w:sz w:val="24"/>
          <w:szCs w:val="24"/>
          <w:lang w:val="lt-LT"/>
        </w:rPr>
        <w:tab/>
      </w:r>
      <w:r w:rsidR="00FB50D1" w:rsidRPr="004512EE">
        <w:rPr>
          <w:rFonts w:ascii="Times New Roman" w:hAnsi="Times New Roman"/>
          <w:sz w:val="24"/>
          <w:szCs w:val="24"/>
          <w:lang w:val="lt-LT"/>
        </w:rPr>
        <w:tab/>
      </w:r>
      <w:r w:rsidR="00FB50D1" w:rsidRPr="004512EE">
        <w:rPr>
          <w:rFonts w:ascii="Times New Roman" w:hAnsi="Times New Roman"/>
          <w:sz w:val="24"/>
          <w:szCs w:val="24"/>
          <w:lang w:val="lt-LT"/>
        </w:rPr>
        <w:tab/>
      </w:r>
      <w:r w:rsidR="00FB50D1" w:rsidRPr="004512EE">
        <w:rPr>
          <w:rFonts w:ascii="Times New Roman" w:hAnsi="Times New Roman"/>
          <w:sz w:val="24"/>
          <w:szCs w:val="24"/>
          <w:lang w:val="lt-LT"/>
        </w:rPr>
        <w:tab/>
      </w:r>
      <w:r w:rsidR="00FB50D1" w:rsidRPr="004512EE">
        <w:rPr>
          <w:rFonts w:ascii="Times New Roman" w:hAnsi="Times New Roman"/>
          <w:sz w:val="24"/>
          <w:szCs w:val="24"/>
          <w:lang w:val="lt-LT"/>
        </w:rPr>
        <w:tab/>
      </w:r>
      <w:r w:rsidR="00FB50D1" w:rsidRPr="004512EE">
        <w:rPr>
          <w:rFonts w:ascii="Times New Roman" w:hAnsi="Times New Roman"/>
          <w:sz w:val="24"/>
          <w:szCs w:val="24"/>
          <w:lang w:val="lt-LT"/>
        </w:rPr>
        <w:tab/>
      </w:r>
      <w:r w:rsidR="00FB50D1" w:rsidRPr="004512EE">
        <w:rPr>
          <w:rFonts w:ascii="Times New Roman" w:hAnsi="Times New Roman"/>
          <w:sz w:val="24"/>
          <w:szCs w:val="24"/>
          <w:lang w:val="lt-LT"/>
        </w:rPr>
        <w:tab/>
      </w:r>
      <w:r w:rsidR="00FB50D1" w:rsidRPr="004512EE">
        <w:rPr>
          <w:rFonts w:ascii="Times New Roman" w:hAnsi="Times New Roman"/>
          <w:sz w:val="24"/>
          <w:szCs w:val="24"/>
          <w:lang w:val="lt-LT"/>
        </w:rPr>
        <w:tab/>
        <w:t xml:space="preserve">                            Sigutis Obelevičius</w:t>
      </w:r>
    </w:p>
    <w:sectPr w:rsidR="00744099" w:rsidRPr="004512EE" w:rsidSect="004512E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40" w:h="23808" w:code="8"/>
      <w:pgMar w:top="567" w:right="567" w:bottom="567" w:left="1134" w:header="0" w:footer="0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54A00" w:rsidRDefault="00154A00">
      <w:pPr>
        <w:spacing w:after="0" w:line="240" w:lineRule="auto"/>
      </w:pPr>
      <w:r>
        <w:separator/>
      </w:r>
    </w:p>
  </w:endnote>
  <w:endnote w:type="continuationSeparator" w:id="0">
    <w:p w:rsidR="00154A00" w:rsidRDefault="00154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E1ECA" w:rsidRDefault="005E1ECA"/>
  <w:p w:rsidR="005E1ECA" w:rsidRDefault="005E1E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E1ECA" w:rsidRDefault="005E1ECA">
    <w:pPr>
      <w:pStyle w:val="Porat"/>
      <w:jc w:val="right"/>
    </w:pPr>
  </w:p>
  <w:p w:rsidR="005E1ECA" w:rsidRDefault="005E1ECA">
    <w:pPr>
      <w:pStyle w:val="Porat"/>
      <w:jc w:val="righ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21</w:t>
    </w:r>
    <w:r>
      <w:fldChar w:fldCharType="end"/>
    </w:r>
  </w:p>
  <w:p w:rsidR="005E1ECA" w:rsidRDefault="005E1ECA">
    <w:pPr>
      <w:pStyle w:val="Porat"/>
    </w:pPr>
  </w:p>
  <w:p w:rsidR="005E1ECA" w:rsidRDefault="005E1E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E1ECA" w:rsidRDefault="005E1E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54A00" w:rsidRDefault="00154A00">
      <w:pPr>
        <w:spacing w:after="0" w:line="240" w:lineRule="auto"/>
      </w:pPr>
      <w:r>
        <w:separator/>
      </w:r>
    </w:p>
  </w:footnote>
  <w:footnote w:type="continuationSeparator" w:id="0">
    <w:p w:rsidR="00154A00" w:rsidRDefault="00154A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E1ECA" w:rsidRDefault="005E1ECA"/>
  <w:p w:rsidR="005E1ECA" w:rsidRDefault="005E1E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E1ECA" w:rsidRDefault="005E1ECA"/>
  <w:p w:rsidR="005E1ECA" w:rsidRDefault="005E1EC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E1ECA" w:rsidRDefault="005E1E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styleLink w:val="WW8Num73"/>
    <w:lvl w:ilvl="0">
      <w:start w:val="1"/>
      <w:numFmt w:val="none"/>
      <w:pStyle w:val="Antrat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Antrat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Antrat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E63F33"/>
    <w:multiLevelType w:val="multilevel"/>
    <w:tmpl w:val="D9C61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F270AF"/>
    <w:multiLevelType w:val="multilevel"/>
    <w:tmpl w:val="92CC3800"/>
    <w:styleLink w:val="WW8Num6"/>
    <w:lvl w:ilvl="0">
      <w:start w:val="1"/>
      <w:numFmt w:val="decimal"/>
      <w:lvlText w:val="%1.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 w15:restartNumberingAfterBreak="0">
    <w:nsid w:val="19563F97"/>
    <w:multiLevelType w:val="multilevel"/>
    <w:tmpl w:val="D9C61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C564E5A"/>
    <w:multiLevelType w:val="multilevel"/>
    <w:tmpl w:val="3ED00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46102E"/>
    <w:multiLevelType w:val="multilevel"/>
    <w:tmpl w:val="D9C61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184F91"/>
    <w:multiLevelType w:val="hybridMultilevel"/>
    <w:tmpl w:val="0EBA6E72"/>
    <w:lvl w:ilvl="0" w:tplc="092E714C">
      <w:start w:val="2022"/>
      <w:numFmt w:val="decimal"/>
      <w:lvlText w:val="%1"/>
      <w:lvlJc w:val="left"/>
      <w:pPr>
        <w:ind w:left="452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2" w:hanging="360"/>
      </w:pPr>
    </w:lvl>
    <w:lvl w:ilvl="2" w:tplc="0409001B" w:tentative="1">
      <w:start w:val="1"/>
      <w:numFmt w:val="lowerRoman"/>
      <w:lvlText w:val="%3."/>
      <w:lvlJc w:val="right"/>
      <w:pPr>
        <w:ind w:left="1832" w:hanging="180"/>
      </w:pPr>
    </w:lvl>
    <w:lvl w:ilvl="3" w:tplc="0409000F" w:tentative="1">
      <w:start w:val="1"/>
      <w:numFmt w:val="decimal"/>
      <w:lvlText w:val="%4."/>
      <w:lvlJc w:val="left"/>
      <w:pPr>
        <w:ind w:left="2552" w:hanging="360"/>
      </w:pPr>
    </w:lvl>
    <w:lvl w:ilvl="4" w:tplc="04090019" w:tentative="1">
      <w:start w:val="1"/>
      <w:numFmt w:val="lowerLetter"/>
      <w:lvlText w:val="%5."/>
      <w:lvlJc w:val="left"/>
      <w:pPr>
        <w:ind w:left="3272" w:hanging="360"/>
      </w:pPr>
    </w:lvl>
    <w:lvl w:ilvl="5" w:tplc="0409001B" w:tentative="1">
      <w:start w:val="1"/>
      <w:numFmt w:val="lowerRoman"/>
      <w:lvlText w:val="%6."/>
      <w:lvlJc w:val="right"/>
      <w:pPr>
        <w:ind w:left="3992" w:hanging="180"/>
      </w:pPr>
    </w:lvl>
    <w:lvl w:ilvl="6" w:tplc="0409000F" w:tentative="1">
      <w:start w:val="1"/>
      <w:numFmt w:val="decimal"/>
      <w:lvlText w:val="%7."/>
      <w:lvlJc w:val="left"/>
      <w:pPr>
        <w:ind w:left="4712" w:hanging="360"/>
      </w:pPr>
    </w:lvl>
    <w:lvl w:ilvl="7" w:tplc="04090019" w:tentative="1">
      <w:start w:val="1"/>
      <w:numFmt w:val="lowerLetter"/>
      <w:lvlText w:val="%8."/>
      <w:lvlJc w:val="left"/>
      <w:pPr>
        <w:ind w:left="5432" w:hanging="360"/>
      </w:pPr>
    </w:lvl>
    <w:lvl w:ilvl="8" w:tplc="0409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7" w15:restartNumberingAfterBreak="0">
    <w:nsid w:val="26426F14"/>
    <w:multiLevelType w:val="multilevel"/>
    <w:tmpl w:val="D9C61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846861"/>
    <w:multiLevelType w:val="multilevel"/>
    <w:tmpl w:val="D9C61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9D3382E"/>
    <w:multiLevelType w:val="multilevel"/>
    <w:tmpl w:val="D9C61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AD3119E"/>
    <w:multiLevelType w:val="multilevel"/>
    <w:tmpl w:val="3ED00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4A32E2"/>
    <w:multiLevelType w:val="multilevel"/>
    <w:tmpl w:val="D9C61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6080BEF"/>
    <w:multiLevelType w:val="multilevel"/>
    <w:tmpl w:val="D9C61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76B32D8"/>
    <w:multiLevelType w:val="multilevel"/>
    <w:tmpl w:val="D9C61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AFE61C0"/>
    <w:multiLevelType w:val="hybridMultilevel"/>
    <w:tmpl w:val="402C4790"/>
    <w:lvl w:ilvl="0" w:tplc="EC6A4430">
      <w:start w:val="19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802066"/>
    <w:multiLevelType w:val="multilevel"/>
    <w:tmpl w:val="3ED00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63A6228"/>
    <w:multiLevelType w:val="hybridMultilevel"/>
    <w:tmpl w:val="7F1CDBF2"/>
    <w:lvl w:ilvl="0" w:tplc="BD0AD25A">
      <w:start w:val="57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637799"/>
    <w:multiLevelType w:val="multilevel"/>
    <w:tmpl w:val="D9C61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7914A67"/>
    <w:multiLevelType w:val="multilevel"/>
    <w:tmpl w:val="D9C61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2752BDD"/>
    <w:multiLevelType w:val="multilevel"/>
    <w:tmpl w:val="D9C61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57A6047"/>
    <w:multiLevelType w:val="multilevel"/>
    <w:tmpl w:val="D9C61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5A5569A"/>
    <w:multiLevelType w:val="multilevel"/>
    <w:tmpl w:val="3ED00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B993549"/>
    <w:multiLevelType w:val="multilevel"/>
    <w:tmpl w:val="3ED00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D183583"/>
    <w:multiLevelType w:val="hybridMultilevel"/>
    <w:tmpl w:val="76DC30CC"/>
    <w:lvl w:ilvl="0" w:tplc="AEC68414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0119AD"/>
    <w:multiLevelType w:val="multilevel"/>
    <w:tmpl w:val="D9C61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8F84593"/>
    <w:multiLevelType w:val="hybridMultilevel"/>
    <w:tmpl w:val="8BF4AD5A"/>
    <w:styleLink w:val="WW8Num63"/>
    <w:lvl w:ilvl="0" w:tplc="8ABE373C">
      <w:start w:val="2023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939C4"/>
    <w:multiLevelType w:val="hybridMultilevel"/>
    <w:tmpl w:val="F33E3364"/>
    <w:lvl w:ilvl="0" w:tplc="E35CC660">
      <w:start w:val="2022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7B0E5B"/>
    <w:multiLevelType w:val="multilevel"/>
    <w:tmpl w:val="EE3E7B1C"/>
    <w:styleLink w:val="WW8Num7"/>
    <w:lvl w:ilvl="0">
      <w:start w:val="1"/>
      <w:numFmt w:val="decimal"/>
      <w:lvlText w:val="%1.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8" w15:restartNumberingAfterBreak="0">
    <w:nsid w:val="73A1390C"/>
    <w:multiLevelType w:val="multilevel"/>
    <w:tmpl w:val="D9C61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1B6F8E"/>
    <w:multiLevelType w:val="multilevel"/>
    <w:tmpl w:val="3ED00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47039A5"/>
    <w:multiLevelType w:val="multilevel"/>
    <w:tmpl w:val="3ED00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5FD300F"/>
    <w:multiLevelType w:val="hybridMultilevel"/>
    <w:tmpl w:val="F55A33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481430"/>
    <w:multiLevelType w:val="multilevel"/>
    <w:tmpl w:val="D9C61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A6D083F"/>
    <w:multiLevelType w:val="multilevel"/>
    <w:tmpl w:val="3ED00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94831017">
    <w:abstractNumId w:val="32"/>
  </w:num>
  <w:num w:numId="2" w16cid:durableId="797146795">
    <w:abstractNumId w:val="25"/>
    <w:lvlOverride w:ilvl="0">
      <w:lvl w:ilvl="0" w:tplc="8ABE373C">
        <w:start w:val="2023"/>
        <w:numFmt w:val="decimal"/>
        <w:lvlText w:val="%1"/>
        <w:lvlJc w:val="left"/>
        <w:pPr>
          <w:ind w:left="780" w:hanging="420"/>
        </w:pPr>
        <w:rPr>
          <w:rFonts w:hint="default"/>
        </w:rPr>
      </w:lvl>
    </w:lvlOverride>
  </w:num>
  <w:num w:numId="3" w16cid:durableId="824316730">
    <w:abstractNumId w:val="0"/>
  </w:num>
  <w:num w:numId="4" w16cid:durableId="949776730">
    <w:abstractNumId w:val="2"/>
  </w:num>
  <w:num w:numId="5" w16cid:durableId="377706763">
    <w:abstractNumId w:val="27"/>
  </w:num>
  <w:num w:numId="6" w16cid:durableId="983005259">
    <w:abstractNumId w:val="26"/>
  </w:num>
  <w:num w:numId="7" w16cid:durableId="1685937866">
    <w:abstractNumId w:val="25"/>
  </w:num>
  <w:num w:numId="8" w16cid:durableId="1766607413">
    <w:abstractNumId w:val="6"/>
  </w:num>
  <w:num w:numId="9" w16cid:durableId="2072727937">
    <w:abstractNumId w:val="29"/>
  </w:num>
  <w:num w:numId="10" w16cid:durableId="1659384622">
    <w:abstractNumId w:val="15"/>
  </w:num>
  <w:num w:numId="11" w16cid:durableId="1142652778">
    <w:abstractNumId w:val="23"/>
  </w:num>
  <w:num w:numId="12" w16cid:durableId="1392727338">
    <w:abstractNumId w:val="30"/>
  </w:num>
  <w:num w:numId="13" w16cid:durableId="1728645048">
    <w:abstractNumId w:val="22"/>
  </w:num>
  <w:num w:numId="14" w16cid:durableId="131556139">
    <w:abstractNumId w:val="4"/>
  </w:num>
  <w:num w:numId="15" w16cid:durableId="1465733176">
    <w:abstractNumId w:val="10"/>
  </w:num>
  <w:num w:numId="16" w16cid:durableId="12345498">
    <w:abstractNumId w:val="21"/>
  </w:num>
  <w:num w:numId="17" w16cid:durableId="538517703">
    <w:abstractNumId w:val="33"/>
  </w:num>
  <w:num w:numId="18" w16cid:durableId="749043454">
    <w:abstractNumId w:val="28"/>
  </w:num>
  <w:num w:numId="19" w16cid:durableId="1018315080">
    <w:abstractNumId w:val="13"/>
  </w:num>
  <w:num w:numId="20" w16cid:durableId="1240554576">
    <w:abstractNumId w:val="18"/>
  </w:num>
  <w:num w:numId="21" w16cid:durableId="364446850">
    <w:abstractNumId w:val="12"/>
  </w:num>
  <w:num w:numId="22" w16cid:durableId="1591809827">
    <w:abstractNumId w:val="19"/>
  </w:num>
  <w:num w:numId="23" w16cid:durableId="1432579422">
    <w:abstractNumId w:val="5"/>
  </w:num>
  <w:num w:numId="24" w16cid:durableId="2045909588">
    <w:abstractNumId w:val="17"/>
  </w:num>
  <w:num w:numId="25" w16cid:durableId="1653631363">
    <w:abstractNumId w:val="24"/>
  </w:num>
  <w:num w:numId="26" w16cid:durableId="790055439">
    <w:abstractNumId w:val="20"/>
  </w:num>
  <w:num w:numId="27" w16cid:durableId="1499923654">
    <w:abstractNumId w:val="11"/>
  </w:num>
  <w:num w:numId="28" w16cid:durableId="168061779">
    <w:abstractNumId w:val="9"/>
  </w:num>
  <w:num w:numId="29" w16cid:durableId="1881359686">
    <w:abstractNumId w:val="8"/>
  </w:num>
  <w:num w:numId="30" w16cid:durableId="889271342">
    <w:abstractNumId w:val="1"/>
  </w:num>
  <w:num w:numId="31" w16cid:durableId="1879245984">
    <w:abstractNumId w:val="3"/>
  </w:num>
  <w:num w:numId="32" w16cid:durableId="428351908">
    <w:abstractNumId w:val="7"/>
  </w:num>
  <w:num w:numId="33" w16cid:durableId="940642673">
    <w:abstractNumId w:val="31"/>
  </w:num>
  <w:num w:numId="34" w16cid:durableId="188612687">
    <w:abstractNumId w:val="14"/>
  </w:num>
  <w:num w:numId="35" w16cid:durableId="1248420583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D28"/>
    <w:rsid w:val="000152AC"/>
    <w:rsid w:val="0001742E"/>
    <w:rsid w:val="000448C3"/>
    <w:rsid w:val="000654C8"/>
    <w:rsid w:val="00090F1A"/>
    <w:rsid w:val="00094789"/>
    <w:rsid w:val="000C2454"/>
    <w:rsid w:val="000C5D99"/>
    <w:rsid w:val="000C5E7D"/>
    <w:rsid w:val="000D1733"/>
    <w:rsid w:val="000E0CB8"/>
    <w:rsid w:val="000E3190"/>
    <w:rsid w:val="000F0347"/>
    <w:rsid w:val="000F71E9"/>
    <w:rsid w:val="00107EEA"/>
    <w:rsid w:val="00120983"/>
    <w:rsid w:val="00126554"/>
    <w:rsid w:val="00133C6A"/>
    <w:rsid w:val="00135A63"/>
    <w:rsid w:val="001432A6"/>
    <w:rsid w:val="001457AD"/>
    <w:rsid w:val="001547D1"/>
    <w:rsid w:val="00154A00"/>
    <w:rsid w:val="00155C71"/>
    <w:rsid w:val="00192F26"/>
    <w:rsid w:val="001A392C"/>
    <w:rsid w:val="001A7A9F"/>
    <w:rsid w:val="001E06D5"/>
    <w:rsid w:val="001E5159"/>
    <w:rsid w:val="001E657A"/>
    <w:rsid w:val="00217363"/>
    <w:rsid w:val="002266BF"/>
    <w:rsid w:val="0023542B"/>
    <w:rsid w:val="00257F25"/>
    <w:rsid w:val="0026376C"/>
    <w:rsid w:val="00263D8D"/>
    <w:rsid w:val="00264AE6"/>
    <w:rsid w:val="002710A4"/>
    <w:rsid w:val="00281203"/>
    <w:rsid w:val="002857EE"/>
    <w:rsid w:val="00292AA8"/>
    <w:rsid w:val="00296C08"/>
    <w:rsid w:val="002A0ED0"/>
    <w:rsid w:val="002A52E0"/>
    <w:rsid w:val="002C32B8"/>
    <w:rsid w:val="002C4FEC"/>
    <w:rsid w:val="002D22B0"/>
    <w:rsid w:val="002E59EA"/>
    <w:rsid w:val="002F2F71"/>
    <w:rsid w:val="002F3C1F"/>
    <w:rsid w:val="002F6255"/>
    <w:rsid w:val="003117CF"/>
    <w:rsid w:val="003142BC"/>
    <w:rsid w:val="00317AA0"/>
    <w:rsid w:val="00332373"/>
    <w:rsid w:val="003A16B3"/>
    <w:rsid w:val="003B11D4"/>
    <w:rsid w:val="003B528D"/>
    <w:rsid w:val="003C2530"/>
    <w:rsid w:val="003E105B"/>
    <w:rsid w:val="003E4B2D"/>
    <w:rsid w:val="00415ACF"/>
    <w:rsid w:val="00422AF0"/>
    <w:rsid w:val="0043465F"/>
    <w:rsid w:val="004379FB"/>
    <w:rsid w:val="00437B0F"/>
    <w:rsid w:val="004512EE"/>
    <w:rsid w:val="00456287"/>
    <w:rsid w:val="0046346E"/>
    <w:rsid w:val="004669BC"/>
    <w:rsid w:val="004762BE"/>
    <w:rsid w:val="004A2D89"/>
    <w:rsid w:val="004F6667"/>
    <w:rsid w:val="004F7879"/>
    <w:rsid w:val="00501F78"/>
    <w:rsid w:val="00513549"/>
    <w:rsid w:val="00527887"/>
    <w:rsid w:val="00531EBB"/>
    <w:rsid w:val="005349FD"/>
    <w:rsid w:val="005726BF"/>
    <w:rsid w:val="005775CE"/>
    <w:rsid w:val="00586D1A"/>
    <w:rsid w:val="005911C0"/>
    <w:rsid w:val="00595C33"/>
    <w:rsid w:val="005A4B7D"/>
    <w:rsid w:val="005A5534"/>
    <w:rsid w:val="005C702A"/>
    <w:rsid w:val="005D55D2"/>
    <w:rsid w:val="005E1ECA"/>
    <w:rsid w:val="005E4BC2"/>
    <w:rsid w:val="005F5D28"/>
    <w:rsid w:val="005F7BBE"/>
    <w:rsid w:val="00612D8D"/>
    <w:rsid w:val="00634FF7"/>
    <w:rsid w:val="00636888"/>
    <w:rsid w:val="00636D28"/>
    <w:rsid w:val="00645ED2"/>
    <w:rsid w:val="00666710"/>
    <w:rsid w:val="00696AF3"/>
    <w:rsid w:val="006D2580"/>
    <w:rsid w:val="006F38A2"/>
    <w:rsid w:val="00707A75"/>
    <w:rsid w:val="00715909"/>
    <w:rsid w:val="00715FB1"/>
    <w:rsid w:val="007270F3"/>
    <w:rsid w:val="00732799"/>
    <w:rsid w:val="0074172F"/>
    <w:rsid w:val="00744099"/>
    <w:rsid w:val="00751F14"/>
    <w:rsid w:val="007704D5"/>
    <w:rsid w:val="0078107F"/>
    <w:rsid w:val="00795CFB"/>
    <w:rsid w:val="007A0334"/>
    <w:rsid w:val="007E08BF"/>
    <w:rsid w:val="008069E2"/>
    <w:rsid w:val="00810E04"/>
    <w:rsid w:val="0081155B"/>
    <w:rsid w:val="0082166E"/>
    <w:rsid w:val="00851ABD"/>
    <w:rsid w:val="00864645"/>
    <w:rsid w:val="0088188F"/>
    <w:rsid w:val="008B3299"/>
    <w:rsid w:val="008B757A"/>
    <w:rsid w:val="008C1C9E"/>
    <w:rsid w:val="008C63E0"/>
    <w:rsid w:val="008D0EAC"/>
    <w:rsid w:val="008D36A3"/>
    <w:rsid w:val="008E23C8"/>
    <w:rsid w:val="0091172D"/>
    <w:rsid w:val="00912A3D"/>
    <w:rsid w:val="009134DB"/>
    <w:rsid w:val="00920EEA"/>
    <w:rsid w:val="00927488"/>
    <w:rsid w:val="009308D9"/>
    <w:rsid w:val="00934E98"/>
    <w:rsid w:val="00936111"/>
    <w:rsid w:val="00941FBF"/>
    <w:rsid w:val="0094314A"/>
    <w:rsid w:val="00972AD3"/>
    <w:rsid w:val="009767B3"/>
    <w:rsid w:val="009A4CC4"/>
    <w:rsid w:val="009B1518"/>
    <w:rsid w:val="009B5BB5"/>
    <w:rsid w:val="009C6E2A"/>
    <w:rsid w:val="009D1E8B"/>
    <w:rsid w:val="009E4B73"/>
    <w:rsid w:val="00A12A2A"/>
    <w:rsid w:val="00A165E7"/>
    <w:rsid w:val="00A24686"/>
    <w:rsid w:val="00A33373"/>
    <w:rsid w:val="00A52D47"/>
    <w:rsid w:val="00A60A8A"/>
    <w:rsid w:val="00A96950"/>
    <w:rsid w:val="00AC4CAB"/>
    <w:rsid w:val="00AE1255"/>
    <w:rsid w:val="00AE370E"/>
    <w:rsid w:val="00AF058C"/>
    <w:rsid w:val="00B31C72"/>
    <w:rsid w:val="00B4706D"/>
    <w:rsid w:val="00B53CF0"/>
    <w:rsid w:val="00B6058B"/>
    <w:rsid w:val="00B63147"/>
    <w:rsid w:val="00B91668"/>
    <w:rsid w:val="00B953CB"/>
    <w:rsid w:val="00BA2D4A"/>
    <w:rsid w:val="00BA4395"/>
    <w:rsid w:val="00BA6B0C"/>
    <w:rsid w:val="00BB4044"/>
    <w:rsid w:val="00BB5EBA"/>
    <w:rsid w:val="00BC7389"/>
    <w:rsid w:val="00BD2F37"/>
    <w:rsid w:val="00BE4653"/>
    <w:rsid w:val="00BE7F55"/>
    <w:rsid w:val="00C465C2"/>
    <w:rsid w:val="00C51442"/>
    <w:rsid w:val="00C54E3D"/>
    <w:rsid w:val="00C567C2"/>
    <w:rsid w:val="00C73D97"/>
    <w:rsid w:val="00C77555"/>
    <w:rsid w:val="00C8155B"/>
    <w:rsid w:val="00C9032D"/>
    <w:rsid w:val="00C90A90"/>
    <w:rsid w:val="00CA07F0"/>
    <w:rsid w:val="00CA351F"/>
    <w:rsid w:val="00CD5849"/>
    <w:rsid w:val="00CF52C6"/>
    <w:rsid w:val="00CF703C"/>
    <w:rsid w:val="00D1289F"/>
    <w:rsid w:val="00D13CD2"/>
    <w:rsid w:val="00D43F22"/>
    <w:rsid w:val="00D44ED6"/>
    <w:rsid w:val="00D6475B"/>
    <w:rsid w:val="00D71592"/>
    <w:rsid w:val="00D9704A"/>
    <w:rsid w:val="00D974D8"/>
    <w:rsid w:val="00DB1D22"/>
    <w:rsid w:val="00DB3355"/>
    <w:rsid w:val="00DC03AB"/>
    <w:rsid w:val="00DC05C6"/>
    <w:rsid w:val="00DD0CEA"/>
    <w:rsid w:val="00E00384"/>
    <w:rsid w:val="00E067D9"/>
    <w:rsid w:val="00E07BBA"/>
    <w:rsid w:val="00E11CE8"/>
    <w:rsid w:val="00E12C32"/>
    <w:rsid w:val="00E42E04"/>
    <w:rsid w:val="00E5272B"/>
    <w:rsid w:val="00E6371B"/>
    <w:rsid w:val="00E701A6"/>
    <w:rsid w:val="00E8718F"/>
    <w:rsid w:val="00E9482B"/>
    <w:rsid w:val="00E95A6C"/>
    <w:rsid w:val="00EB2DD8"/>
    <w:rsid w:val="00F01FA5"/>
    <w:rsid w:val="00F12624"/>
    <w:rsid w:val="00F451A1"/>
    <w:rsid w:val="00F523CB"/>
    <w:rsid w:val="00F53DA8"/>
    <w:rsid w:val="00F658A9"/>
    <w:rsid w:val="00F666D5"/>
    <w:rsid w:val="00F8187F"/>
    <w:rsid w:val="00FA03D4"/>
    <w:rsid w:val="00FB50D1"/>
    <w:rsid w:val="00FC033D"/>
    <w:rsid w:val="00FD4154"/>
    <w:rsid w:val="00FD676B"/>
    <w:rsid w:val="00FF3685"/>
    <w:rsid w:val="00FF4842"/>
    <w:rsid w:val="00FF7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60476"/>
  <w15:chartTrackingRefBased/>
  <w15:docId w15:val="{ECBB9CF6-0E28-4692-A029-ADA61704A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911C0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paragraph" w:styleId="Antrat1">
    <w:name w:val="heading 1"/>
    <w:aliases w:val="b. hedingas 1"/>
    <w:basedOn w:val="prastasis"/>
    <w:next w:val="prastasis"/>
    <w:link w:val="Antrat1Diagrama"/>
    <w:uiPriority w:val="9"/>
    <w:qFormat/>
    <w:rsid w:val="00810E04"/>
    <w:pPr>
      <w:keepNext/>
      <w:keepLines/>
      <w:numPr>
        <w:numId w:val="3"/>
      </w:numPr>
      <w:suppressAutoHyphens/>
      <w:spacing w:before="480" w:after="0"/>
      <w:outlineLvl w:val="0"/>
    </w:pPr>
    <w:rPr>
      <w:rFonts w:ascii="Times New Roman" w:eastAsia="Times New Roman" w:hAnsi="Times New Roman" w:cs="Cambria"/>
      <w:b/>
      <w:sz w:val="28"/>
      <w:szCs w:val="20"/>
      <w:lang w:eastAsia="ar-SA"/>
    </w:rPr>
  </w:style>
  <w:style w:type="paragraph" w:styleId="Antrat2">
    <w:name w:val="heading 2"/>
    <w:aliases w:val="b hedingas 2"/>
    <w:basedOn w:val="prastasis"/>
    <w:next w:val="prastasis"/>
    <w:link w:val="Antrat2Diagrama"/>
    <w:uiPriority w:val="9"/>
    <w:qFormat/>
    <w:rsid w:val="00810E04"/>
    <w:pPr>
      <w:keepNext/>
      <w:keepLines/>
      <w:numPr>
        <w:ilvl w:val="1"/>
        <w:numId w:val="3"/>
      </w:numPr>
      <w:suppressAutoHyphens/>
      <w:spacing w:before="200" w:after="0"/>
      <w:outlineLvl w:val="1"/>
    </w:pPr>
    <w:rPr>
      <w:rFonts w:ascii="Cambria" w:eastAsia="Times New Roman" w:hAnsi="Cambria" w:cs="Cambria"/>
      <w:b/>
      <w:color w:val="4F81BD"/>
      <w:sz w:val="26"/>
      <w:szCs w:val="20"/>
      <w:lang w:eastAsia="ar-SA"/>
    </w:rPr>
  </w:style>
  <w:style w:type="paragraph" w:styleId="Antrat3">
    <w:name w:val="heading 3"/>
    <w:aliases w:val="lentelė"/>
    <w:basedOn w:val="prastasis"/>
    <w:next w:val="prastasis"/>
    <w:link w:val="Antrat3Diagrama"/>
    <w:uiPriority w:val="9"/>
    <w:qFormat/>
    <w:rsid w:val="00810E04"/>
    <w:pPr>
      <w:keepNext/>
      <w:keepLines/>
      <w:numPr>
        <w:ilvl w:val="2"/>
        <w:numId w:val="3"/>
      </w:numPr>
      <w:suppressAutoHyphens/>
      <w:spacing w:before="200" w:after="0"/>
      <w:outlineLvl w:val="2"/>
    </w:pPr>
    <w:rPr>
      <w:rFonts w:ascii="Cambria" w:eastAsia="Times New Roman" w:hAnsi="Cambria" w:cs="Cambria"/>
      <w:b/>
      <w:color w:val="4F81BD"/>
      <w:sz w:val="20"/>
      <w:szCs w:val="20"/>
      <w:lang w:eastAsia="ar-SA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10E04"/>
    <w:pPr>
      <w:keepNext/>
      <w:keepLines/>
      <w:suppressAutoHyphens/>
      <w:spacing w:before="200" w:after="0"/>
      <w:outlineLvl w:val="3"/>
    </w:pPr>
    <w:rPr>
      <w:rFonts w:ascii="Cambria" w:eastAsia="Times New Roman" w:hAnsi="Cambria" w:cs="Times New Roman"/>
      <w:i/>
      <w:iCs/>
      <w:color w:val="59743C"/>
      <w:sz w:val="24"/>
      <w:szCs w:val="24"/>
      <w:lang w:eastAsia="lt-LT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10E04"/>
    <w:pPr>
      <w:keepNext/>
      <w:keepLines/>
      <w:suppressAutoHyphens/>
      <w:spacing w:before="200" w:after="0"/>
      <w:outlineLvl w:val="4"/>
    </w:pPr>
    <w:rPr>
      <w:rFonts w:ascii="Cambria" w:eastAsia="Times New Roman" w:hAnsi="Cambria" w:cs="Times New Roman"/>
      <w:color w:val="59743C"/>
      <w:sz w:val="24"/>
      <w:szCs w:val="24"/>
      <w:lang w:eastAsia="lt-LT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10E04"/>
    <w:pPr>
      <w:keepNext/>
      <w:keepLines/>
      <w:suppressAutoHyphens/>
      <w:spacing w:before="200" w:after="0"/>
      <w:outlineLvl w:val="5"/>
    </w:pPr>
    <w:rPr>
      <w:rFonts w:ascii="Cambria" w:eastAsia="Times New Roman" w:hAnsi="Cambria" w:cs="Times New Roman"/>
      <w:color w:val="3B4D28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Paragraph Red"/>
    <w:basedOn w:val="prastasis"/>
    <w:link w:val="SraopastraipaDiagrama"/>
    <w:uiPriority w:val="34"/>
    <w:qFormat/>
    <w:rsid w:val="00636D28"/>
    <w:pPr>
      <w:ind w:left="720"/>
      <w:contextualSpacing/>
    </w:pPr>
    <w:rPr>
      <w:rFonts w:ascii="Calibri" w:eastAsia="Times New Roman" w:hAnsi="Calibri" w:cs="Times New Roman"/>
      <w:lang w:val="lt-LT"/>
    </w:rPr>
  </w:style>
  <w:style w:type="paragraph" w:customStyle="1" w:styleId="m3102659274154344911msolistparagraph">
    <w:name w:val="m_3102659274154344911msolistparagraph"/>
    <w:basedOn w:val="prastasis"/>
    <w:rsid w:val="007440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aliases w:val="b. hedingas 1 Char"/>
    <w:basedOn w:val="Numatytasispastraiposriftas"/>
    <w:uiPriority w:val="9"/>
    <w:rsid w:val="00810E0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aliases w:val="b hedingas 2 Char"/>
    <w:basedOn w:val="Numatytasispastraiposriftas"/>
    <w:rsid w:val="00810E0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Numatytasispastraiposriftas"/>
    <w:uiPriority w:val="9"/>
    <w:rsid w:val="00810E0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10E04"/>
    <w:rPr>
      <w:rFonts w:ascii="Cambria" w:eastAsia="Times New Roman" w:hAnsi="Cambria"/>
      <w:i/>
      <w:iCs/>
      <w:color w:val="59743C"/>
      <w:lang w:eastAsia="lt-LT"/>
    </w:rPr>
  </w:style>
  <w:style w:type="character" w:customStyle="1" w:styleId="Antrat5Diagrama">
    <w:name w:val="Antraštė 5 Diagrama"/>
    <w:basedOn w:val="Numatytasispastraiposriftas"/>
    <w:link w:val="Antrat5"/>
    <w:uiPriority w:val="9"/>
    <w:rsid w:val="00810E04"/>
    <w:rPr>
      <w:rFonts w:ascii="Cambria" w:eastAsia="Times New Roman" w:hAnsi="Cambria"/>
      <w:color w:val="59743C"/>
      <w:lang w:eastAsia="lt-LT"/>
    </w:rPr>
  </w:style>
  <w:style w:type="character" w:customStyle="1" w:styleId="Antrat6Diagrama">
    <w:name w:val="Antraštė 6 Diagrama"/>
    <w:basedOn w:val="Numatytasispastraiposriftas"/>
    <w:link w:val="Antrat6"/>
    <w:uiPriority w:val="9"/>
    <w:rsid w:val="00810E04"/>
    <w:rPr>
      <w:rFonts w:ascii="Cambria" w:eastAsia="Times New Roman" w:hAnsi="Cambria"/>
      <w:color w:val="3B4D28"/>
      <w:lang w:eastAsia="lt-LT"/>
    </w:rPr>
  </w:style>
  <w:style w:type="numbering" w:customStyle="1" w:styleId="NoList1">
    <w:name w:val="No List1"/>
    <w:next w:val="Sraonra"/>
    <w:uiPriority w:val="99"/>
    <w:semiHidden/>
    <w:unhideWhenUsed/>
    <w:rsid w:val="00810E04"/>
  </w:style>
  <w:style w:type="character" w:customStyle="1" w:styleId="WW8Num1z0">
    <w:name w:val="WW8Num1z0"/>
    <w:rsid w:val="00810E04"/>
    <w:rPr>
      <w:rFonts w:cs="Times New Roman"/>
    </w:rPr>
  </w:style>
  <w:style w:type="character" w:customStyle="1" w:styleId="WW8Num1z1">
    <w:name w:val="WW8Num1z1"/>
    <w:rsid w:val="00810E04"/>
  </w:style>
  <w:style w:type="character" w:customStyle="1" w:styleId="WW8Num1z2">
    <w:name w:val="WW8Num1z2"/>
    <w:rsid w:val="00810E04"/>
  </w:style>
  <w:style w:type="character" w:customStyle="1" w:styleId="WW8Num1z3">
    <w:name w:val="WW8Num1z3"/>
    <w:rsid w:val="00810E04"/>
  </w:style>
  <w:style w:type="character" w:customStyle="1" w:styleId="WW8Num1z4">
    <w:name w:val="WW8Num1z4"/>
    <w:rsid w:val="00810E04"/>
  </w:style>
  <w:style w:type="character" w:customStyle="1" w:styleId="WW8Num1z5">
    <w:name w:val="WW8Num1z5"/>
    <w:rsid w:val="00810E04"/>
  </w:style>
  <w:style w:type="character" w:customStyle="1" w:styleId="WW8Num1z6">
    <w:name w:val="WW8Num1z6"/>
    <w:rsid w:val="00810E04"/>
  </w:style>
  <w:style w:type="character" w:customStyle="1" w:styleId="WW8Num1z7">
    <w:name w:val="WW8Num1z7"/>
    <w:rsid w:val="00810E04"/>
  </w:style>
  <w:style w:type="character" w:customStyle="1" w:styleId="WW8Num1z8">
    <w:name w:val="WW8Num1z8"/>
    <w:rsid w:val="00810E04"/>
  </w:style>
  <w:style w:type="character" w:customStyle="1" w:styleId="WW8Num2z0">
    <w:name w:val="WW8Num2z0"/>
    <w:rsid w:val="00810E04"/>
    <w:rPr>
      <w:rFonts w:cs="Times New Roman"/>
    </w:rPr>
  </w:style>
  <w:style w:type="character" w:customStyle="1" w:styleId="WW8Num3z0">
    <w:name w:val="WW8Num3z0"/>
    <w:rsid w:val="00810E04"/>
    <w:rPr>
      <w:rFonts w:cs="Times New Roman"/>
    </w:rPr>
  </w:style>
  <w:style w:type="character" w:customStyle="1" w:styleId="WW8Num4z0">
    <w:name w:val="WW8Num4z0"/>
    <w:rsid w:val="00810E04"/>
    <w:rPr>
      <w:rFonts w:cs="Times New Roman"/>
    </w:rPr>
  </w:style>
  <w:style w:type="character" w:customStyle="1" w:styleId="WW8Num5z0">
    <w:name w:val="WW8Num5z0"/>
    <w:rsid w:val="00810E04"/>
    <w:rPr>
      <w:rFonts w:ascii="Symbol" w:hAnsi="Symbol" w:cs="Symbol" w:hint="default"/>
      <w:sz w:val="24"/>
      <w:szCs w:val="24"/>
    </w:rPr>
  </w:style>
  <w:style w:type="character" w:customStyle="1" w:styleId="WW8Num6z0">
    <w:name w:val="WW8Num6z0"/>
    <w:rsid w:val="00810E04"/>
    <w:rPr>
      <w:rFonts w:ascii="Symbol" w:hAnsi="Symbol" w:cs="Symbol" w:hint="default"/>
    </w:rPr>
  </w:style>
  <w:style w:type="character" w:customStyle="1" w:styleId="WW8Num7z0">
    <w:name w:val="WW8Num7z0"/>
    <w:rsid w:val="00810E04"/>
    <w:rPr>
      <w:rFonts w:ascii="Symbol" w:hAnsi="Symbol" w:cs="Symbol" w:hint="default"/>
    </w:rPr>
  </w:style>
  <w:style w:type="character" w:customStyle="1" w:styleId="WW8Num8z0">
    <w:name w:val="WW8Num8z0"/>
    <w:rsid w:val="00810E04"/>
    <w:rPr>
      <w:rFonts w:ascii="Symbol" w:hAnsi="Symbol" w:cs="Symbol" w:hint="default"/>
    </w:rPr>
  </w:style>
  <w:style w:type="character" w:customStyle="1" w:styleId="WW8Num9z0">
    <w:name w:val="WW8Num9z0"/>
    <w:rsid w:val="00810E04"/>
    <w:rPr>
      <w:rFonts w:cs="Times New Roman"/>
    </w:rPr>
  </w:style>
  <w:style w:type="character" w:customStyle="1" w:styleId="WW8Num10z0">
    <w:name w:val="WW8Num10z0"/>
    <w:rsid w:val="00810E04"/>
    <w:rPr>
      <w:rFonts w:ascii="Symbol" w:hAnsi="Symbol" w:cs="Symbol" w:hint="default"/>
    </w:rPr>
  </w:style>
  <w:style w:type="character" w:customStyle="1" w:styleId="WW8Num11z0">
    <w:name w:val="WW8Num11z0"/>
    <w:rsid w:val="00810E04"/>
    <w:rPr>
      <w:rFonts w:cs="Times New Roman" w:hint="default"/>
    </w:rPr>
  </w:style>
  <w:style w:type="character" w:customStyle="1" w:styleId="WW8Num12z0">
    <w:name w:val="WW8Num12z0"/>
    <w:rsid w:val="00810E04"/>
    <w:rPr>
      <w:rFonts w:cs="Times New Roman" w:hint="default"/>
    </w:rPr>
  </w:style>
  <w:style w:type="character" w:customStyle="1" w:styleId="WW8Num13z0">
    <w:name w:val="WW8Num13z0"/>
    <w:rsid w:val="00810E04"/>
    <w:rPr>
      <w:rFonts w:cs="Times New Roman" w:hint="default"/>
      <w:sz w:val="24"/>
    </w:rPr>
  </w:style>
  <w:style w:type="character" w:customStyle="1" w:styleId="WW8Num13z1">
    <w:name w:val="WW8Num13z1"/>
    <w:rsid w:val="00810E04"/>
    <w:rPr>
      <w:rFonts w:cs="Times New Roman"/>
    </w:rPr>
  </w:style>
  <w:style w:type="character" w:customStyle="1" w:styleId="WW8Num14z0">
    <w:name w:val="WW8Num14z0"/>
    <w:rsid w:val="00810E04"/>
    <w:rPr>
      <w:rFonts w:hint="default"/>
      <w:b/>
    </w:rPr>
  </w:style>
  <w:style w:type="character" w:customStyle="1" w:styleId="WW8Num14z1">
    <w:name w:val="WW8Num14z1"/>
    <w:rsid w:val="00810E04"/>
  </w:style>
  <w:style w:type="character" w:customStyle="1" w:styleId="WW8Num14z2">
    <w:name w:val="WW8Num14z2"/>
    <w:rsid w:val="00810E04"/>
  </w:style>
  <w:style w:type="character" w:customStyle="1" w:styleId="WW8Num14z3">
    <w:name w:val="WW8Num14z3"/>
    <w:rsid w:val="00810E04"/>
  </w:style>
  <w:style w:type="character" w:customStyle="1" w:styleId="WW8Num14z4">
    <w:name w:val="WW8Num14z4"/>
    <w:rsid w:val="00810E04"/>
  </w:style>
  <w:style w:type="character" w:customStyle="1" w:styleId="WW8Num14z5">
    <w:name w:val="WW8Num14z5"/>
    <w:rsid w:val="00810E04"/>
  </w:style>
  <w:style w:type="character" w:customStyle="1" w:styleId="WW8Num14z6">
    <w:name w:val="WW8Num14z6"/>
    <w:rsid w:val="00810E04"/>
  </w:style>
  <w:style w:type="character" w:customStyle="1" w:styleId="WW8Num14z7">
    <w:name w:val="WW8Num14z7"/>
    <w:rsid w:val="00810E04"/>
  </w:style>
  <w:style w:type="character" w:customStyle="1" w:styleId="WW8Num14z8">
    <w:name w:val="WW8Num14z8"/>
    <w:rsid w:val="00810E04"/>
  </w:style>
  <w:style w:type="character" w:customStyle="1" w:styleId="WW8Num15z0">
    <w:name w:val="WW8Num15z0"/>
    <w:rsid w:val="00810E04"/>
    <w:rPr>
      <w:rFonts w:cs="Times New Roman" w:hint="default"/>
    </w:rPr>
  </w:style>
  <w:style w:type="character" w:customStyle="1" w:styleId="WW8Num15z1">
    <w:name w:val="WW8Num15z1"/>
    <w:rsid w:val="00810E04"/>
    <w:rPr>
      <w:rFonts w:cs="Times New Roman"/>
    </w:rPr>
  </w:style>
  <w:style w:type="character" w:customStyle="1" w:styleId="WW8Num16z0">
    <w:name w:val="WW8Num16z0"/>
    <w:rsid w:val="00810E04"/>
    <w:rPr>
      <w:rFonts w:cs="Times New Roman" w:hint="default"/>
    </w:rPr>
  </w:style>
  <w:style w:type="character" w:customStyle="1" w:styleId="WW8Num16z1">
    <w:name w:val="WW8Num16z1"/>
    <w:rsid w:val="00810E04"/>
    <w:rPr>
      <w:rFonts w:cs="Times New Roman"/>
    </w:rPr>
  </w:style>
  <w:style w:type="character" w:customStyle="1" w:styleId="WW8Num17z0">
    <w:name w:val="WW8Num17z0"/>
    <w:rsid w:val="00810E04"/>
    <w:rPr>
      <w:rFonts w:ascii="Times New Roman" w:eastAsia="Times New Roman" w:hAnsi="Times New Roman" w:cs="Times New Roman"/>
    </w:rPr>
  </w:style>
  <w:style w:type="character" w:customStyle="1" w:styleId="WW8Num17z1">
    <w:name w:val="WW8Num17z1"/>
    <w:rsid w:val="00810E04"/>
    <w:rPr>
      <w:rFonts w:ascii="Courier New" w:hAnsi="Courier New" w:cs="Courier New" w:hint="default"/>
    </w:rPr>
  </w:style>
  <w:style w:type="character" w:customStyle="1" w:styleId="WW8Num17z2">
    <w:name w:val="WW8Num17z2"/>
    <w:rsid w:val="00810E04"/>
    <w:rPr>
      <w:rFonts w:ascii="Wingdings" w:hAnsi="Wingdings" w:cs="Wingdings" w:hint="default"/>
    </w:rPr>
  </w:style>
  <w:style w:type="character" w:customStyle="1" w:styleId="WW8Num17z3">
    <w:name w:val="WW8Num17z3"/>
    <w:rsid w:val="00810E04"/>
    <w:rPr>
      <w:rFonts w:ascii="Symbol" w:hAnsi="Symbol" w:cs="Symbol" w:hint="default"/>
    </w:rPr>
  </w:style>
  <w:style w:type="character" w:customStyle="1" w:styleId="WW8Num18z0">
    <w:name w:val="WW8Num18z0"/>
    <w:rsid w:val="00810E04"/>
    <w:rPr>
      <w:rFonts w:ascii="Symbol" w:hAnsi="Symbol" w:cs="Symbol" w:hint="default"/>
    </w:rPr>
  </w:style>
  <w:style w:type="character" w:customStyle="1" w:styleId="WW8Num18z1">
    <w:name w:val="WW8Num18z1"/>
    <w:rsid w:val="00810E04"/>
    <w:rPr>
      <w:rFonts w:ascii="Courier New" w:hAnsi="Courier New" w:cs="Courier New" w:hint="default"/>
    </w:rPr>
  </w:style>
  <w:style w:type="character" w:customStyle="1" w:styleId="WW8Num18z2">
    <w:name w:val="WW8Num18z2"/>
    <w:rsid w:val="00810E04"/>
    <w:rPr>
      <w:rFonts w:ascii="Wingdings" w:hAnsi="Wingdings" w:cs="Wingdings" w:hint="default"/>
    </w:rPr>
  </w:style>
  <w:style w:type="character" w:customStyle="1" w:styleId="WW8Num19z0">
    <w:name w:val="WW8Num19z0"/>
    <w:rsid w:val="00810E04"/>
    <w:rPr>
      <w:rFonts w:ascii="Times New Roman" w:eastAsia="Times New Roman" w:hAnsi="Times New Roman" w:cs="Times New Roman"/>
    </w:rPr>
  </w:style>
  <w:style w:type="character" w:customStyle="1" w:styleId="WW8Num19z1">
    <w:name w:val="WW8Num19z1"/>
    <w:rsid w:val="00810E04"/>
    <w:rPr>
      <w:rFonts w:ascii="Courier New" w:hAnsi="Courier New" w:cs="Courier New" w:hint="default"/>
    </w:rPr>
  </w:style>
  <w:style w:type="character" w:customStyle="1" w:styleId="WW8Num19z2">
    <w:name w:val="WW8Num19z2"/>
    <w:rsid w:val="00810E04"/>
    <w:rPr>
      <w:rFonts w:ascii="Wingdings" w:hAnsi="Wingdings" w:cs="Wingdings" w:hint="default"/>
    </w:rPr>
  </w:style>
  <w:style w:type="character" w:customStyle="1" w:styleId="WW8Num19z3">
    <w:name w:val="WW8Num19z3"/>
    <w:rsid w:val="00810E04"/>
    <w:rPr>
      <w:rFonts w:ascii="Symbol" w:hAnsi="Symbol" w:cs="Symbol" w:hint="default"/>
    </w:rPr>
  </w:style>
  <w:style w:type="character" w:customStyle="1" w:styleId="WW8Num20z0">
    <w:name w:val="WW8Num20z0"/>
    <w:rsid w:val="00810E04"/>
    <w:rPr>
      <w:rFonts w:cs="Times New Roman" w:hint="default"/>
    </w:rPr>
  </w:style>
  <w:style w:type="character" w:customStyle="1" w:styleId="WW8Num21z0">
    <w:name w:val="WW8Num21z0"/>
    <w:rsid w:val="00810E04"/>
    <w:rPr>
      <w:rFonts w:cs="Times New Roman" w:hint="default"/>
      <w:color w:val="244061"/>
    </w:rPr>
  </w:style>
  <w:style w:type="character" w:customStyle="1" w:styleId="WW8Num21z1">
    <w:name w:val="WW8Num21z1"/>
    <w:rsid w:val="00810E04"/>
    <w:rPr>
      <w:rFonts w:cs="Times New Roman" w:hint="default"/>
      <w:b/>
    </w:rPr>
  </w:style>
  <w:style w:type="character" w:customStyle="1" w:styleId="WW8Num21z2">
    <w:name w:val="WW8Num21z2"/>
    <w:rsid w:val="00810E04"/>
    <w:rPr>
      <w:rFonts w:cs="Times New Roman" w:hint="default"/>
      <w:sz w:val="24"/>
      <w:szCs w:val="24"/>
    </w:rPr>
  </w:style>
  <w:style w:type="character" w:customStyle="1" w:styleId="WW8Num21z3">
    <w:name w:val="WW8Num21z3"/>
    <w:rsid w:val="00810E04"/>
    <w:rPr>
      <w:rFonts w:cs="Times New Roman" w:hint="default"/>
    </w:rPr>
  </w:style>
  <w:style w:type="character" w:customStyle="1" w:styleId="WW8Num22z0">
    <w:name w:val="WW8Num22z0"/>
    <w:rsid w:val="00810E04"/>
    <w:rPr>
      <w:rFonts w:cs="Times New Roman" w:hint="default"/>
      <w:b/>
    </w:rPr>
  </w:style>
  <w:style w:type="character" w:customStyle="1" w:styleId="WW8Num22z1">
    <w:name w:val="WW8Num22z1"/>
    <w:rsid w:val="00810E04"/>
    <w:rPr>
      <w:rFonts w:cs="Times New Roman"/>
    </w:rPr>
  </w:style>
  <w:style w:type="character" w:customStyle="1" w:styleId="WW8Num23z0">
    <w:name w:val="WW8Num23z0"/>
    <w:rsid w:val="00810E04"/>
    <w:rPr>
      <w:rFonts w:cs="Times New Roman" w:hint="default"/>
    </w:rPr>
  </w:style>
  <w:style w:type="character" w:customStyle="1" w:styleId="WW8Num23z1">
    <w:name w:val="WW8Num23z1"/>
    <w:rsid w:val="00810E04"/>
    <w:rPr>
      <w:rFonts w:cs="Times New Roman"/>
    </w:rPr>
  </w:style>
  <w:style w:type="character" w:customStyle="1" w:styleId="WW8Num24z0">
    <w:name w:val="WW8Num24z0"/>
    <w:rsid w:val="00810E04"/>
    <w:rPr>
      <w:rFonts w:ascii="Symbol" w:hAnsi="Symbol" w:cs="Symbol" w:hint="default"/>
      <w:sz w:val="20"/>
    </w:rPr>
  </w:style>
  <w:style w:type="character" w:customStyle="1" w:styleId="WW8Num24z1">
    <w:name w:val="WW8Num24z1"/>
    <w:rsid w:val="00810E04"/>
    <w:rPr>
      <w:rFonts w:ascii="Courier New" w:hAnsi="Courier New" w:cs="Courier New" w:hint="default"/>
      <w:sz w:val="20"/>
    </w:rPr>
  </w:style>
  <w:style w:type="character" w:customStyle="1" w:styleId="WW8Num24z2">
    <w:name w:val="WW8Num24z2"/>
    <w:rsid w:val="00810E04"/>
    <w:rPr>
      <w:rFonts w:ascii="Wingdings" w:hAnsi="Wingdings" w:cs="Wingdings" w:hint="default"/>
      <w:sz w:val="20"/>
    </w:rPr>
  </w:style>
  <w:style w:type="character" w:customStyle="1" w:styleId="WW8Num25z0">
    <w:name w:val="WW8Num25z0"/>
    <w:rsid w:val="00810E04"/>
    <w:rPr>
      <w:rFonts w:cs="Times New Roman" w:hint="default"/>
    </w:rPr>
  </w:style>
  <w:style w:type="character" w:customStyle="1" w:styleId="WW8Num25z1">
    <w:name w:val="WW8Num25z1"/>
    <w:rsid w:val="00810E04"/>
    <w:rPr>
      <w:rFonts w:cs="Times New Roman"/>
    </w:rPr>
  </w:style>
  <w:style w:type="character" w:customStyle="1" w:styleId="WW8Num26z0">
    <w:name w:val="WW8Num26z0"/>
    <w:rsid w:val="00810E04"/>
    <w:rPr>
      <w:rFonts w:cs="Times New Roman" w:hint="default"/>
    </w:rPr>
  </w:style>
  <w:style w:type="character" w:customStyle="1" w:styleId="WW8Num27z0">
    <w:name w:val="WW8Num27z0"/>
    <w:rsid w:val="00810E04"/>
    <w:rPr>
      <w:rFonts w:ascii="Symbol" w:hAnsi="Symbol" w:cs="Symbol" w:hint="default"/>
      <w:sz w:val="24"/>
      <w:szCs w:val="24"/>
    </w:rPr>
  </w:style>
  <w:style w:type="character" w:customStyle="1" w:styleId="WW8Num27z1">
    <w:name w:val="WW8Num27z1"/>
    <w:rsid w:val="00810E04"/>
    <w:rPr>
      <w:rFonts w:ascii="Times New Roman" w:eastAsia="Times New Roman" w:hAnsi="Times New Roman" w:cs="Times New Roman" w:hint="default"/>
    </w:rPr>
  </w:style>
  <w:style w:type="character" w:customStyle="1" w:styleId="WW8Num27z2">
    <w:name w:val="WW8Num27z2"/>
    <w:rsid w:val="00810E04"/>
    <w:rPr>
      <w:rFonts w:ascii="Wingdings" w:hAnsi="Wingdings" w:cs="Wingdings" w:hint="default"/>
    </w:rPr>
  </w:style>
  <w:style w:type="character" w:customStyle="1" w:styleId="WW8Num27z4">
    <w:name w:val="WW8Num27z4"/>
    <w:rsid w:val="00810E04"/>
    <w:rPr>
      <w:rFonts w:ascii="Courier New" w:hAnsi="Courier New" w:cs="Courier New" w:hint="default"/>
    </w:rPr>
  </w:style>
  <w:style w:type="character" w:customStyle="1" w:styleId="WW8Num28z0">
    <w:name w:val="WW8Num28z0"/>
    <w:rsid w:val="00810E04"/>
    <w:rPr>
      <w:rFonts w:cs="Times New Roman" w:hint="default"/>
    </w:rPr>
  </w:style>
  <w:style w:type="character" w:customStyle="1" w:styleId="BalloonTextChar">
    <w:name w:val="Balloon Text Char"/>
    <w:uiPriority w:val="99"/>
    <w:rsid w:val="00810E04"/>
    <w:rPr>
      <w:rFonts w:ascii="Tahoma" w:hAnsi="Tahoma" w:cs="Times New Roman"/>
      <w:sz w:val="16"/>
    </w:rPr>
  </w:style>
  <w:style w:type="character" w:customStyle="1" w:styleId="HeaderChar">
    <w:name w:val="Header Char"/>
    <w:uiPriority w:val="99"/>
    <w:rsid w:val="00810E04"/>
    <w:rPr>
      <w:rFonts w:ascii="Calibri" w:hAnsi="Calibri" w:cs="Times New Roman"/>
    </w:rPr>
  </w:style>
  <w:style w:type="character" w:customStyle="1" w:styleId="FooterChar">
    <w:name w:val="Footer Char"/>
    <w:uiPriority w:val="99"/>
    <w:rsid w:val="00810E04"/>
    <w:rPr>
      <w:rFonts w:ascii="Calibri" w:hAnsi="Calibri" w:cs="Times New Roman"/>
    </w:rPr>
  </w:style>
  <w:style w:type="character" w:customStyle="1" w:styleId="FootnoteTextChar">
    <w:name w:val="Footnote Text Char"/>
    <w:uiPriority w:val="99"/>
    <w:rsid w:val="00810E04"/>
    <w:rPr>
      <w:rFonts w:ascii="Calibri" w:hAnsi="Calibri" w:cs="Times New Roman"/>
      <w:sz w:val="20"/>
    </w:rPr>
  </w:style>
  <w:style w:type="character" w:customStyle="1" w:styleId="Puslapinsinaosramenys">
    <w:name w:val="Puslapinės išnašos rašmenys"/>
    <w:rsid w:val="00810E04"/>
    <w:rPr>
      <w:rFonts w:cs="Times New Roman"/>
      <w:vertAlign w:val="superscript"/>
    </w:rPr>
  </w:style>
  <w:style w:type="character" w:styleId="Hipersaitas">
    <w:name w:val="Hyperlink"/>
    <w:uiPriority w:val="99"/>
    <w:rsid w:val="00810E04"/>
    <w:rPr>
      <w:rFonts w:cs="Times New Roman"/>
      <w:color w:val="0000FF"/>
      <w:u w:val="single"/>
    </w:rPr>
  </w:style>
  <w:style w:type="character" w:customStyle="1" w:styleId="BodyTextChar">
    <w:name w:val="Body Text Char"/>
    <w:rsid w:val="00810E04"/>
    <w:rPr>
      <w:rFonts w:ascii="Times New Roman" w:hAnsi="Times New Roman" w:cs="Times New Roman"/>
      <w:sz w:val="20"/>
    </w:rPr>
  </w:style>
  <w:style w:type="character" w:customStyle="1" w:styleId="BodyTextIndentChar">
    <w:name w:val="Body Text Indent Char"/>
    <w:uiPriority w:val="99"/>
    <w:rsid w:val="00810E04"/>
    <w:rPr>
      <w:rFonts w:ascii="Times New Roman" w:hAnsi="Times New Roman" w:cs="Times New Roman"/>
      <w:sz w:val="20"/>
      <w:lang w:val="en-US"/>
    </w:rPr>
  </w:style>
  <w:style w:type="character" w:customStyle="1" w:styleId="BodyTextIndent2Char">
    <w:name w:val="Body Text Indent 2 Char"/>
    <w:rsid w:val="00810E04"/>
    <w:rPr>
      <w:rFonts w:ascii="Times New Roman" w:hAnsi="Times New Roman" w:cs="Times New Roman"/>
      <w:sz w:val="20"/>
      <w:lang w:val="en-US"/>
    </w:rPr>
  </w:style>
  <w:style w:type="character" w:styleId="Grietas">
    <w:name w:val="Strong"/>
    <w:uiPriority w:val="22"/>
    <w:qFormat/>
    <w:rsid w:val="00810E04"/>
    <w:rPr>
      <w:rFonts w:cs="Times New Roman"/>
      <w:b/>
    </w:rPr>
  </w:style>
  <w:style w:type="character" w:customStyle="1" w:styleId="apple-converted-space">
    <w:name w:val="apple-converted-space"/>
    <w:rsid w:val="00810E04"/>
  </w:style>
  <w:style w:type="character" w:customStyle="1" w:styleId="visualization-table">
    <w:name w:val="visualization-table"/>
    <w:rsid w:val="00810E04"/>
  </w:style>
  <w:style w:type="character" w:customStyle="1" w:styleId="QuoteChar">
    <w:name w:val="Quote Char"/>
    <w:rsid w:val="00810E04"/>
    <w:rPr>
      <w:rFonts w:cs="Times New Roman"/>
      <w:i/>
      <w:color w:val="000000"/>
      <w:sz w:val="24"/>
      <w:lang w:val="en-US"/>
    </w:rPr>
  </w:style>
  <w:style w:type="character" w:styleId="Perirtashipersaitas">
    <w:name w:val="FollowedHyperlink"/>
    <w:uiPriority w:val="99"/>
    <w:rsid w:val="00810E04"/>
    <w:rPr>
      <w:rFonts w:cs="Times New Roman"/>
      <w:color w:val="800080"/>
      <w:u w:val="single"/>
    </w:rPr>
  </w:style>
  <w:style w:type="character" w:customStyle="1" w:styleId="EndnoteTextChar">
    <w:name w:val="Endnote Text Char"/>
    <w:rsid w:val="00810E04"/>
    <w:rPr>
      <w:rFonts w:cs="Times New Roman"/>
      <w:lang w:val="lt-LT"/>
    </w:rPr>
  </w:style>
  <w:style w:type="character" w:customStyle="1" w:styleId="Galinsinaosramenys">
    <w:name w:val="Galinės išnašos rašmenys"/>
    <w:rsid w:val="00810E04"/>
    <w:rPr>
      <w:vertAlign w:val="superscript"/>
    </w:rPr>
  </w:style>
  <w:style w:type="character" w:customStyle="1" w:styleId="PlainTextChar">
    <w:name w:val="Plain Text Char"/>
    <w:rsid w:val="00810E04"/>
    <w:rPr>
      <w:rFonts w:ascii="Courier New" w:hAnsi="Courier New" w:cs="Courier New"/>
    </w:rPr>
  </w:style>
  <w:style w:type="character" w:styleId="Komentaronuoroda">
    <w:name w:val="annotation reference"/>
    <w:uiPriority w:val="99"/>
    <w:rsid w:val="00810E04"/>
    <w:rPr>
      <w:sz w:val="16"/>
      <w:szCs w:val="16"/>
    </w:rPr>
  </w:style>
  <w:style w:type="character" w:customStyle="1" w:styleId="CommentTextChar">
    <w:name w:val="Comment Text Char"/>
    <w:uiPriority w:val="99"/>
    <w:rsid w:val="00810E04"/>
    <w:rPr>
      <w:rFonts w:cs="Times New Roman"/>
    </w:rPr>
  </w:style>
  <w:style w:type="character" w:customStyle="1" w:styleId="CommentSubjectChar">
    <w:name w:val="Comment Subject Char"/>
    <w:uiPriority w:val="99"/>
    <w:rsid w:val="00810E04"/>
    <w:rPr>
      <w:rFonts w:cs="Times New Roman"/>
      <w:b/>
      <w:bCs/>
    </w:rPr>
  </w:style>
  <w:style w:type="character" w:styleId="Puslapioinaosnuoroda">
    <w:name w:val="footnote reference"/>
    <w:aliases w:val="Footnote Reference Number,BVI fnr,Footnote symbol,Footnote anchor,Times 10 Point,Exposant 3 Point,Footnote reference number,Voetnootverwijzing,Footnote number,fr,Footnotemark,FR,Footnotemark1,Footnotemark2,FR1,Footnotemark3,FR2"/>
    <w:rsid w:val="00810E04"/>
    <w:rPr>
      <w:vertAlign w:val="superscript"/>
    </w:rPr>
  </w:style>
  <w:style w:type="character" w:styleId="Dokumentoinaosnumeris">
    <w:name w:val="endnote reference"/>
    <w:rsid w:val="00810E04"/>
    <w:rPr>
      <w:vertAlign w:val="superscript"/>
    </w:rPr>
  </w:style>
  <w:style w:type="character" w:customStyle="1" w:styleId="Numatytasispastraiposriftas1">
    <w:name w:val="Numatytasis pastraipos šriftas1"/>
    <w:rsid w:val="00810E04"/>
  </w:style>
  <w:style w:type="paragraph" w:customStyle="1" w:styleId="Antrat10">
    <w:name w:val="Antraštė1"/>
    <w:basedOn w:val="prastasis"/>
    <w:next w:val="Pagrindinistekstas"/>
    <w:rsid w:val="00810E04"/>
    <w:pPr>
      <w:keepNext/>
      <w:suppressAutoHyphens/>
      <w:spacing w:before="240" w:after="120"/>
    </w:pPr>
    <w:rPr>
      <w:rFonts w:ascii="Arial" w:eastAsia="Microsoft YaHei" w:hAnsi="Arial" w:cs="Lucida Sans"/>
      <w:sz w:val="28"/>
      <w:szCs w:val="28"/>
      <w:lang w:val="lt-LT" w:eastAsia="ar-SA"/>
    </w:rPr>
  </w:style>
  <w:style w:type="paragraph" w:styleId="Pagrindinistekstas">
    <w:name w:val="Body Text"/>
    <w:aliases w:val="Body Text1"/>
    <w:basedOn w:val="prastasis"/>
    <w:link w:val="PagrindinistekstasDiagrama"/>
    <w:rsid w:val="00810E04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stekstasDiagrama">
    <w:name w:val="Pagrindinis tekstas Diagrama"/>
    <w:aliases w:val="Body Text1 Diagrama"/>
    <w:basedOn w:val="Numatytasispastraiposriftas"/>
    <w:link w:val="Pagrindinistekstas"/>
    <w:rsid w:val="00810E04"/>
    <w:rPr>
      <w:rFonts w:eastAsia="Times New Roman"/>
      <w:sz w:val="20"/>
      <w:szCs w:val="20"/>
      <w:lang w:eastAsia="ar-SA"/>
    </w:rPr>
  </w:style>
  <w:style w:type="paragraph" w:styleId="Sraas">
    <w:name w:val="List"/>
    <w:basedOn w:val="Pagrindinistekstas"/>
    <w:rsid w:val="00810E04"/>
    <w:rPr>
      <w:rFonts w:cs="Lucida Sans"/>
    </w:rPr>
  </w:style>
  <w:style w:type="paragraph" w:customStyle="1" w:styleId="Pavadinimas1">
    <w:name w:val="Pavadinimas1"/>
    <w:basedOn w:val="prastasis"/>
    <w:rsid w:val="00810E04"/>
    <w:pPr>
      <w:suppressLineNumbers/>
      <w:suppressAutoHyphens/>
      <w:spacing w:before="120" w:after="120"/>
    </w:pPr>
    <w:rPr>
      <w:rFonts w:ascii="Calibri" w:eastAsia="Times New Roman" w:hAnsi="Calibri" w:cs="Lucida Sans"/>
      <w:i/>
      <w:iCs/>
      <w:sz w:val="24"/>
      <w:szCs w:val="24"/>
      <w:lang w:val="lt-LT" w:eastAsia="ar-SA"/>
    </w:rPr>
  </w:style>
  <w:style w:type="paragraph" w:customStyle="1" w:styleId="Rodykl">
    <w:name w:val="Rodyklė"/>
    <w:basedOn w:val="prastasis"/>
    <w:rsid w:val="00810E04"/>
    <w:pPr>
      <w:suppressLineNumbers/>
      <w:suppressAutoHyphens/>
    </w:pPr>
    <w:rPr>
      <w:rFonts w:ascii="Calibri" w:eastAsia="Times New Roman" w:hAnsi="Calibri" w:cs="Lucida Sans"/>
      <w:lang w:val="lt-LT" w:eastAsia="ar-SA"/>
    </w:rPr>
  </w:style>
  <w:style w:type="paragraph" w:styleId="Debesliotekstas">
    <w:name w:val="Balloon Text"/>
    <w:basedOn w:val="prastasis"/>
    <w:link w:val="DebesliotekstasDiagrama"/>
    <w:uiPriority w:val="99"/>
    <w:rsid w:val="00810E04"/>
    <w:pPr>
      <w:suppressAutoHyphens/>
      <w:spacing w:after="0" w:line="240" w:lineRule="auto"/>
    </w:pPr>
    <w:rPr>
      <w:rFonts w:ascii="Tahoma" w:eastAsia="Times New Roman" w:hAnsi="Tahoma" w:cs="Tahoma"/>
      <w:sz w:val="16"/>
      <w:szCs w:val="20"/>
      <w:lang w:eastAsia="ar-SA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810E04"/>
    <w:rPr>
      <w:rFonts w:ascii="Tahoma" w:eastAsia="Times New Roman" w:hAnsi="Tahoma" w:cs="Tahoma"/>
      <w:sz w:val="16"/>
      <w:szCs w:val="20"/>
      <w:lang w:eastAsia="ar-SA"/>
    </w:rPr>
  </w:style>
  <w:style w:type="paragraph" w:customStyle="1" w:styleId="ListParagraph1">
    <w:name w:val="List Paragraph1"/>
    <w:basedOn w:val="prastasis"/>
    <w:rsid w:val="00810E04"/>
    <w:pPr>
      <w:suppressAutoHyphens/>
      <w:ind w:left="720"/>
    </w:pPr>
    <w:rPr>
      <w:rFonts w:ascii="Calibri" w:eastAsia="Times New Roman" w:hAnsi="Calibri" w:cs="Times New Roman"/>
      <w:lang w:val="lt-LT" w:eastAsia="ar-SA"/>
    </w:rPr>
  </w:style>
  <w:style w:type="paragraph" w:styleId="Antrat">
    <w:name w:val="caption"/>
    <w:basedOn w:val="prastasis"/>
    <w:next w:val="prastasis"/>
    <w:uiPriority w:val="35"/>
    <w:qFormat/>
    <w:rsid w:val="00810E04"/>
    <w:pPr>
      <w:suppressAutoHyphens/>
      <w:spacing w:line="240" w:lineRule="auto"/>
    </w:pPr>
    <w:rPr>
      <w:rFonts w:ascii="Calibri" w:eastAsia="Times New Roman" w:hAnsi="Calibri" w:cs="Times New Roman"/>
      <w:b/>
      <w:bCs/>
      <w:color w:val="4F81BD"/>
      <w:sz w:val="18"/>
      <w:szCs w:val="18"/>
      <w:lang w:val="lt-LT" w:eastAsia="ar-SA"/>
    </w:rPr>
  </w:style>
  <w:style w:type="paragraph" w:styleId="Antrats">
    <w:name w:val="header"/>
    <w:basedOn w:val="prastasis"/>
    <w:link w:val="AntratsDiagrama"/>
    <w:uiPriority w:val="99"/>
    <w:rsid w:val="00810E04"/>
    <w:pPr>
      <w:suppressAutoHyphens/>
      <w:spacing w:after="0" w:line="240" w:lineRule="auto"/>
    </w:pPr>
    <w:rPr>
      <w:rFonts w:ascii="Calibri" w:eastAsia="Times New Roman" w:hAnsi="Calibri" w:cs="Times New Roman"/>
      <w:sz w:val="20"/>
      <w:szCs w:val="20"/>
      <w:lang w:eastAsia="ar-SA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810E04"/>
    <w:rPr>
      <w:rFonts w:ascii="Calibri" w:eastAsia="Times New Roman" w:hAnsi="Calibri"/>
      <w:sz w:val="20"/>
      <w:szCs w:val="20"/>
      <w:lang w:eastAsia="ar-SA"/>
    </w:rPr>
  </w:style>
  <w:style w:type="paragraph" w:styleId="Porat">
    <w:name w:val="footer"/>
    <w:basedOn w:val="prastasis"/>
    <w:link w:val="PoratDiagrama"/>
    <w:uiPriority w:val="99"/>
    <w:rsid w:val="00810E04"/>
    <w:pPr>
      <w:suppressAutoHyphens/>
      <w:spacing w:after="0" w:line="240" w:lineRule="auto"/>
    </w:pPr>
    <w:rPr>
      <w:rFonts w:ascii="Calibri" w:eastAsia="Times New Roman" w:hAnsi="Calibri" w:cs="Times New Roman"/>
      <w:sz w:val="20"/>
      <w:szCs w:val="20"/>
      <w:lang w:eastAsia="ar-SA"/>
    </w:rPr>
  </w:style>
  <w:style w:type="character" w:customStyle="1" w:styleId="PoratDiagrama">
    <w:name w:val="Poraštė Diagrama"/>
    <w:basedOn w:val="Numatytasispastraiposriftas"/>
    <w:link w:val="Porat"/>
    <w:uiPriority w:val="99"/>
    <w:rsid w:val="00810E04"/>
    <w:rPr>
      <w:rFonts w:ascii="Calibri" w:eastAsia="Times New Roman" w:hAnsi="Calibri"/>
      <w:sz w:val="20"/>
      <w:szCs w:val="20"/>
      <w:lang w:eastAsia="ar-SA"/>
    </w:rPr>
  </w:style>
  <w:style w:type="paragraph" w:styleId="Puslapioinaostekstas">
    <w:name w:val="footnote text"/>
    <w:aliases w:val="Diagrama"/>
    <w:basedOn w:val="prastasis"/>
    <w:link w:val="PuslapioinaostekstasDiagrama"/>
    <w:uiPriority w:val="99"/>
    <w:rsid w:val="00810E04"/>
    <w:pPr>
      <w:suppressAutoHyphens/>
      <w:spacing w:after="0" w:line="240" w:lineRule="auto"/>
    </w:pPr>
    <w:rPr>
      <w:rFonts w:ascii="Calibri" w:eastAsia="Times New Roman" w:hAnsi="Calibri" w:cs="Times New Roman"/>
      <w:sz w:val="20"/>
      <w:szCs w:val="20"/>
      <w:lang w:eastAsia="ar-SA"/>
    </w:rPr>
  </w:style>
  <w:style w:type="character" w:customStyle="1" w:styleId="PuslapioinaostekstasDiagrama">
    <w:name w:val="Puslapio išnašos tekstas Diagrama"/>
    <w:aliases w:val="Diagrama Diagrama"/>
    <w:basedOn w:val="Numatytasispastraiposriftas"/>
    <w:link w:val="Puslapioinaostekstas"/>
    <w:uiPriority w:val="99"/>
    <w:rsid w:val="00810E04"/>
    <w:rPr>
      <w:rFonts w:ascii="Calibri" w:eastAsia="Times New Roman" w:hAnsi="Calibri"/>
      <w:sz w:val="20"/>
      <w:szCs w:val="20"/>
      <w:lang w:eastAsia="ar-SA"/>
    </w:rPr>
  </w:style>
  <w:style w:type="paragraph" w:styleId="Turinys1">
    <w:name w:val="toc 1"/>
    <w:basedOn w:val="prastasis"/>
    <w:next w:val="prastasis"/>
    <w:uiPriority w:val="39"/>
    <w:rsid w:val="00810E04"/>
    <w:pPr>
      <w:suppressAutoHyphens/>
      <w:spacing w:after="0" w:line="360" w:lineRule="auto"/>
    </w:pPr>
    <w:rPr>
      <w:rFonts w:ascii="Calibri" w:eastAsia="Times New Roman" w:hAnsi="Calibri" w:cs="Times New Roman"/>
      <w:lang w:val="lt-LT" w:eastAsia="ar-SA"/>
    </w:rPr>
  </w:style>
  <w:style w:type="paragraph" w:styleId="Turinys2">
    <w:name w:val="toc 2"/>
    <w:basedOn w:val="prastasis"/>
    <w:next w:val="prastasis"/>
    <w:uiPriority w:val="39"/>
    <w:rsid w:val="00810E04"/>
    <w:pPr>
      <w:suppressAutoHyphens/>
      <w:spacing w:after="100" w:line="360" w:lineRule="auto"/>
      <w:ind w:left="220"/>
      <w:jc w:val="both"/>
    </w:pPr>
    <w:rPr>
      <w:rFonts w:ascii="Calibri" w:eastAsia="Times New Roman" w:hAnsi="Calibri" w:cs="Times New Roman"/>
      <w:lang w:val="lt-LT" w:eastAsia="ar-SA"/>
    </w:rPr>
  </w:style>
  <w:style w:type="paragraph" w:styleId="Iliustracijsraas">
    <w:name w:val="table of figures"/>
    <w:basedOn w:val="prastasis"/>
    <w:next w:val="prastasis"/>
    <w:rsid w:val="00810E04"/>
    <w:pPr>
      <w:suppressAutoHyphens/>
      <w:spacing w:after="0"/>
    </w:pPr>
    <w:rPr>
      <w:rFonts w:ascii="Calibri" w:eastAsia="Times New Roman" w:hAnsi="Calibri" w:cs="Times New Roman"/>
      <w:lang w:val="lt-LT" w:eastAsia="ar-SA"/>
    </w:rPr>
  </w:style>
  <w:style w:type="paragraph" w:styleId="prastasiniatinklio">
    <w:name w:val="Normal (Web)"/>
    <w:basedOn w:val="prastasis"/>
    <w:uiPriority w:val="99"/>
    <w:rsid w:val="00810E04"/>
    <w:pPr>
      <w:suppressAutoHyphens/>
      <w:spacing w:before="280" w:after="280" w:line="240" w:lineRule="auto"/>
    </w:pPr>
    <w:rPr>
      <w:rFonts w:ascii="Verdana" w:eastAsia="Times New Roman" w:hAnsi="Verdana" w:cs="Verdana"/>
      <w:color w:val="54585C"/>
      <w:sz w:val="16"/>
      <w:szCs w:val="16"/>
      <w:lang w:val="lt-LT" w:eastAsia="ar-SA"/>
    </w:rPr>
  </w:style>
  <w:style w:type="paragraph" w:styleId="Pagrindiniotekstotrauka">
    <w:name w:val="Body Text Indent"/>
    <w:basedOn w:val="prastasis"/>
    <w:link w:val="PagrindiniotekstotraukaDiagrama"/>
    <w:uiPriority w:val="99"/>
    <w:rsid w:val="00810E0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810E04"/>
    <w:rPr>
      <w:rFonts w:eastAsia="Times New Roman"/>
      <w:sz w:val="20"/>
      <w:szCs w:val="20"/>
      <w:lang w:eastAsia="ar-SA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prastasis"/>
    <w:rsid w:val="00810E04"/>
    <w:pPr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eastAsia="ar-SA"/>
    </w:rPr>
  </w:style>
  <w:style w:type="paragraph" w:styleId="Pagrindiniotekstotrauka2">
    <w:name w:val="Body Text Indent 2"/>
    <w:basedOn w:val="prastasis"/>
    <w:link w:val="Pagrindiniotekstotrauka2Diagrama"/>
    <w:rsid w:val="00810E04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810E04"/>
    <w:rPr>
      <w:rFonts w:eastAsia="Times New Roman"/>
      <w:sz w:val="20"/>
      <w:szCs w:val="20"/>
      <w:lang w:eastAsia="ar-SA"/>
    </w:rPr>
  </w:style>
  <w:style w:type="paragraph" w:customStyle="1" w:styleId="CharCharCharChar">
    <w:name w:val="Char Char Char Char"/>
    <w:basedOn w:val="prastasis"/>
    <w:rsid w:val="00810E04"/>
    <w:pPr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eastAsia="ar-SA"/>
    </w:rPr>
  </w:style>
  <w:style w:type="paragraph" w:customStyle="1" w:styleId="Char1">
    <w:name w:val="Char1"/>
    <w:basedOn w:val="prastasis"/>
    <w:rsid w:val="00810E04"/>
    <w:pPr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eastAsia="ar-SA"/>
    </w:rPr>
  </w:style>
  <w:style w:type="paragraph" w:customStyle="1" w:styleId="Pataisymai1">
    <w:name w:val="Pataisymai1"/>
    <w:rsid w:val="00810E04"/>
    <w:pPr>
      <w:suppressAutoHyphens/>
      <w:spacing w:after="0" w:line="240" w:lineRule="auto"/>
    </w:pPr>
    <w:rPr>
      <w:rFonts w:ascii="Calibri" w:eastAsia="Times New Roman" w:hAnsi="Calibri"/>
      <w:sz w:val="22"/>
      <w:szCs w:val="22"/>
      <w:lang w:val="lt-LT" w:eastAsia="ar-SA"/>
    </w:rPr>
  </w:style>
  <w:style w:type="paragraph" w:customStyle="1" w:styleId="Default">
    <w:name w:val="Default"/>
    <w:rsid w:val="00810E04"/>
    <w:pPr>
      <w:suppressAutoHyphens/>
      <w:autoSpaceDE w:val="0"/>
      <w:spacing w:after="0" w:line="240" w:lineRule="auto"/>
    </w:pPr>
    <w:rPr>
      <w:rFonts w:eastAsia="Times New Roman"/>
      <w:color w:val="000000"/>
      <w:lang w:val="lt-LT" w:eastAsia="ar-SA"/>
    </w:rPr>
  </w:style>
  <w:style w:type="paragraph" w:styleId="Citata">
    <w:name w:val="Quote"/>
    <w:basedOn w:val="prastasis"/>
    <w:next w:val="prastasis"/>
    <w:link w:val="CitataDiagrama"/>
    <w:qFormat/>
    <w:rsid w:val="00810E04"/>
    <w:pPr>
      <w:suppressAutoHyphens/>
      <w:spacing w:after="0" w:line="240" w:lineRule="auto"/>
    </w:pPr>
    <w:rPr>
      <w:rFonts w:ascii="Calibri" w:eastAsia="Times New Roman" w:hAnsi="Calibri" w:cs="Times New Roman"/>
      <w:i/>
      <w:iCs/>
      <w:color w:val="000000"/>
      <w:sz w:val="24"/>
      <w:szCs w:val="24"/>
      <w:lang w:eastAsia="ar-SA"/>
    </w:rPr>
  </w:style>
  <w:style w:type="character" w:customStyle="1" w:styleId="CitataDiagrama">
    <w:name w:val="Citata Diagrama"/>
    <w:basedOn w:val="Numatytasispastraiposriftas"/>
    <w:link w:val="Citata"/>
    <w:rsid w:val="00810E04"/>
    <w:rPr>
      <w:rFonts w:ascii="Calibri" w:eastAsia="Times New Roman" w:hAnsi="Calibri"/>
      <w:i/>
      <w:iCs/>
      <w:color w:val="000000"/>
      <w:lang w:eastAsia="ar-SA"/>
    </w:rPr>
  </w:style>
  <w:style w:type="paragraph" w:styleId="Turinioantrat">
    <w:name w:val="TOC Heading"/>
    <w:basedOn w:val="Antrat1"/>
    <w:next w:val="prastasis"/>
    <w:qFormat/>
    <w:rsid w:val="00810E04"/>
    <w:pPr>
      <w:numPr>
        <w:numId w:val="0"/>
      </w:numPr>
    </w:pPr>
    <w:rPr>
      <w:rFonts w:eastAsia="MS Gothic"/>
    </w:rPr>
  </w:style>
  <w:style w:type="paragraph" w:customStyle="1" w:styleId="xl66">
    <w:name w:val="xl66"/>
    <w:basedOn w:val="prastasis"/>
    <w:rsid w:val="00810E0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67">
    <w:name w:val="xl67"/>
    <w:basedOn w:val="prastasis"/>
    <w:rsid w:val="00810E04"/>
    <w:pPr>
      <w:shd w:val="clear" w:color="auto" w:fill="99CC00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68">
    <w:name w:val="xl68"/>
    <w:basedOn w:val="prastasis"/>
    <w:rsid w:val="00810E04"/>
    <w:pP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lt-LT" w:eastAsia="ar-SA"/>
    </w:rPr>
  </w:style>
  <w:style w:type="paragraph" w:customStyle="1" w:styleId="xl69">
    <w:name w:val="xl69"/>
    <w:basedOn w:val="prastasis"/>
    <w:rsid w:val="00810E04"/>
    <w:pPr>
      <w:shd w:val="clear" w:color="auto" w:fill="99CC00"/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0">
    <w:name w:val="xl70"/>
    <w:basedOn w:val="prastasis"/>
    <w:rsid w:val="00810E04"/>
    <w:pPr>
      <w:shd w:val="clear" w:color="auto" w:fill="99CC00"/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1">
    <w:name w:val="xl71"/>
    <w:basedOn w:val="prastasis"/>
    <w:rsid w:val="00810E04"/>
    <w:pPr>
      <w:shd w:val="clear" w:color="auto" w:fill="99CC00"/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2">
    <w:name w:val="xl72"/>
    <w:basedOn w:val="prastasis"/>
    <w:rsid w:val="00810E04"/>
    <w:pPr>
      <w:shd w:val="clear" w:color="auto" w:fill="99CC00"/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3">
    <w:name w:val="xl73"/>
    <w:basedOn w:val="prastasis"/>
    <w:rsid w:val="00810E04"/>
    <w:pPr>
      <w:shd w:val="clear" w:color="auto" w:fill="99CC00"/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4">
    <w:name w:val="xl74"/>
    <w:basedOn w:val="prastasis"/>
    <w:rsid w:val="00810E04"/>
    <w:pPr>
      <w:shd w:val="clear" w:color="auto" w:fill="99CC00"/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5">
    <w:name w:val="xl75"/>
    <w:basedOn w:val="prastasis"/>
    <w:rsid w:val="00810E04"/>
    <w:pPr>
      <w:shd w:val="clear" w:color="auto" w:fill="99CC00"/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6">
    <w:name w:val="xl76"/>
    <w:basedOn w:val="prastasis"/>
    <w:rsid w:val="00810E04"/>
    <w:pPr>
      <w:shd w:val="clear" w:color="auto" w:fill="99CC00"/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7">
    <w:name w:val="xl77"/>
    <w:basedOn w:val="prastasis"/>
    <w:rsid w:val="00810E04"/>
    <w:pPr>
      <w:shd w:val="clear" w:color="auto" w:fill="99CC00"/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8">
    <w:name w:val="xl78"/>
    <w:basedOn w:val="prastasis"/>
    <w:rsid w:val="00810E04"/>
    <w:pPr>
      <w:shd w:val="clear" w:color="auto" w:fill="99CC00"/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9">
    <w:name w:val="xl79"/>
    <w:basedOn w:val="prastasis"/>
    <w:rsid w:val="00810E04"/>
    <w:pP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0">
    <w:name w:val="xl80"/>
    <w:basedOn w:val="prastasis"/>
    <w:rsid w:val="00810E04"/>
    <w:pPr>
      <w:shd w:val="clear" w:color="auto" w:fill="CCFFCC"/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1">
    <w:name w:val="xl81"/>
    <w:basedOn w:val="prastasis"/>
    <w:rsid w:val="00810E04"/>
    <w:pP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2">
    <w:name w:val="xl82"/>
    <w:basedOn w:val="prastasis"/>
    <w:rsid w:val="00810E04"/>
    <w:pPr>
      <w:shd w:val="clear" w:color="auto" w:fill="CCFFCC"/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3">
    <w:name w:val="xl83"/>
    <w:basedOn w:val="prastasis"/>
    <w:rsid w:val="00810E04"/>
    <w:pPr>
      <w:shd w:val="clear" w:color="auto" w:fill="CCFFCC"/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4">
    <w:name w:val="xl84"/>
    <w:basedOn w:val="prastasis"/>
    <w:rsid w:val="00810E04"/>
    <w:pP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5">
    <w:name w:val="xl85"/>
    <w:basedOn w:val="prastasis"/>
    <w:rsid w:val="00810E04"/>
    <w:pPr>
      <w:shd w:val="clear" w:color="auto" w:fill="CCFFCC"/>
      <w:suppressAutoHyphens/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6">
    <w:name w:val="xl86"/>
    <w:basedOn w:val="prastasis"/>
    <w:rsid w:val="00810E04"/>
    <w:pPr>
      <w:suppressAutoHyphens/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7">
    <w:name w:val="xl87"/>
    <w:basedOn w:val="prastasis"/>
    <w:rsid w:val="00810E04"/>
    <w:pPr>
      <w:shd w:val="clear" w:color="auto" w:fill="CCFFCC"/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8">
    <w:name w:val="xl88"/>
    <w:basedOn w:val="prastasis"/>
    <w:rsid w:val="00810E04"/>
    <w:pP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9">
    <w:name w:val="xl89"/>
    <w:basedOn w:val="prastasis"/>
    <w:rsid w:val="00810E04"/>
    <w:pPr>
      <w:shd w:val="clear" w:color="auto" w:fill="CCFFCC"/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0">
    <w:name w:val="xl90"/>
    <w:basedOn w:val="prastasis"/>
    <w:rsid w:val="00810E04"/>
    <w:pPr>
      <w:shd w:val="clear" w:color="auto" w:fill="CCFFCC"/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1">
    <w:name w:val="xl91"/>
    <w:basedOn w:val="prastasis"/>
    <w:rsid w:val="00810E04"/>
    <w:pP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2">
    <w:name w:val="xl92"/>
    <w:basedOn w:val="prastasis"/>
    <w:rsid w:val="00810E04"/>
    <w:pPr>
      <w:suppressAutoHyphens/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3">
    <w:name w:val="xl93"/>
    <w:basedOn w:val="prastasis"/>
    <w:rsid w:val="00810E04"/>
    <w:pPr>
      <w:shd w:val="clear" w:color="auto" w:fill="CCFFCC"/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4">
    <w:name w:val="xl94"/>
    <w:basedOn w:val="prastasis"/>
    <w:rsid w:val="00810E04"/>
    <w:pP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5">
    <w:name w:val="xl95"/>
    <w:basedOn w:val="prastasis"/>
    <w:rsid w:val="00810E04"/>
    <w:pPr>
      <w:shd w:val="clear" w:color="auto" w:fill="CCFFCC"/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6">
    <w:name w:val="xl96"/>
    <w:basedOn w:val="prastasis"/>
    <w:rsid w:val="00810E04"/>
    <w:pPr>
      <w:shd w:val="clear" w:color="auto" w:fill="CCFFCC"/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7">
    <w:name w:val="xl97"/>
    <w:basedOn w:val="prastasis"/>
    <w:rsid w:val="00810E04"/>
    <w:pP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8">
    <w:name w:val="xl98"/>
    <w:basedOn w:val="prastasis"/>
    <w:rsid w:val="00810E04"/>
    <w:pPr>
      <w:shd w:val="clear" w:color="auto" w:fill="CCFFCC"/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9">
    <w:name w:val="xl99"/>
    <w:basedOn w:val="prastasis"/>
    <w:rsid w:val="00810E04"/>
    <w:pP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0">
    <w:name w:val="xl100"/>
    <w:basedOn w:val="prastasis"/>
    <w:rsid w:val="00810E04"/>
    <w:pPr>
      <w:shd w:val="clear" w:color="auto" w:fill="CCFFCC"/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1">
    <w:name w:val="xl101"/>
    <w:basedOn w:val="prastasis"/>
    <w:rsid w:val="00810E04"/>
    <w:pPr>
      <w:shd w:val="clear" w:color="auto" w:fill="CCFFCC"/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2">
    <w:name w:val="xl102"/>
    <w:basedOn w:val="prastasis"/>
    <w:rsid w:val="00810E04"/>
    <w:pP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3">
    <w:name w:val="xl103"/>
    <w:basedOn w:val="prastasis"/>
    <w:rsid w:val="00810E04"/>
    <w:pPr>
      <w:suppressAutoHyphens/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4">
    <w:name w:val="xl104"/>
    <w:basedOn w:val="prastasis"/>
    <w:rsid w:val="00810E04"/>
    <w:pPr>
      <w:shd w:val="clear" w:color="auto" w:fill="CCFFCC"/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5">
    <w:name w:val="xl105"/>
    <w:basedOn w:val="prastasis"/>
    <w:rsid w:val="00810E04"/>
    <w:pP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6">
    <w:name w:val="xl106"/>
    <w:basedOn w:val="prastasis"/>
    <w:rsid w:val="00810E04"/>
    <w:pPr>
      <w:shd w:val="clear" w:color="auto" w:fill="CCFFCC"/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7">
    <w:name w:val="xl107"/>
    <w:basedOn w:val="prastasis"/>
    <w:rsid w:val="00810E04"/>
    <w:pPr>
      <w:shd w:val="clear" w:color="auto" w:fill="CCFFCC"/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8">
    <w:name w:val="xl108"/>
    <w:basedOn w:val="prastasis"/>
    <w:rsid w:val="00810E04"/>
    <w:pP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9">
    <w:name w:val="xl109"/>
    <w:basedOn w:val="prastasis"/>
    <w:rsid w:val="00810E04"/>
    <w:pP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0">
    <w:name w:val="xl110"/>
    <w:basedOn w:val="prastasis"/>
    <w:rsid w:val="00810E04"/>
    <w:pPr>
      <w:shd w:val="clear" w:color="auto" w:fill="CCFFCC"/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1">
    <w:name w:val="xl111"/>
    <w:basedOn w:val="prastasis"/>
    <w:rsid w:val="00810E04"/>
    <w:pP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2">
    <w:name w:val="xl112"/>
    <w:basedOn w:val="prastasis"/>
    <w:rsid w:val="00810E04"/>
    <w:pPr>
      <w:shd w:val="clear" w:color="auto" w:fill="CCFFCC"/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3">
    <w:name w:val="xl113"/>
    <w:basedOn w:val="prastasis"/>
    <w:rsid w:val="00810E04"/>
    <w:pPr>
      <w:shd w:val="clear" w:color="auto" w:fill="CCFFCC"/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4">
    <w:name w:val="xl114"/>
    <w:basedOn w:val="prastasis"/>
    <w:rsid w:val="00810E04"/>
    <w:pP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5">
    <w:name w:val="xl115"/>
    <w:basedOn w:val="prastasis"/>
    <w:rsid w:val="00810E04"/>
    <w:pPr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6">
    <w:name w:val="xl116"/>
    <w:basedOn w:val="prastasis"/>
    <w:rsid w:val="00810E04"/>
    <w:pPr>
      <w:suppressAutoHyphens/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7">
    <w:name w:val="xl117"/>
    <w:basedOn w:val="prastasis"/>
    <w:rsid w:val="00810E04"/>
    <w:pPr>
      <w:shd w:val="clear" w:color="auto" w:fill="00FF00"/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8">
    <w:name w:val="xl118"/>
    <w:basedOn w:val="prastasis"/>
    <w:rsid w:val="00810E04"/>
    <w:pPr>
      <w:shd w:val="clear" w:color="auto" w:fill="00FF00"/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9">
    <w:name w:val="xl119"/>
    <w:basedOn w:val="prastasis"/>
    <w:rsid w:val="00810E04"/>
    <w:pPr>
      <w:shd w:val="clear" w:color="auto" w:fill="00FF00"/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0">
    <w:name w:val="xl120"/>
    <w:basedOn w:val="prastasis"/>
    <w:rsid w:val="00810E04"/>
    <w:pPr>
      <w:shd w:val="clear" w:color="auto" w:fill="00FF00"/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1">
    <w:name w:val="xl121"/>
    <w:basedOn w:val="prastasis"/>
    <w:rsid w:val="00810E04"/>
    <w:pPr>
      <w:shd w:val="clear" w:color="auto" w:fill="00FF00"/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2">
    <w:name w:val="xl122"/>
    <w:basedOn w:val="prastasis"/>
    <w:rsid w:val="00810E04"/>
    <w:pPr>
      <w:shd w:val="clear" w:color="auto" w:fill="00FF00"/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3">
    <w:name w:val="xl123"/>
    <w:basedOn w:val="prastasis"/>
    <w:rsid w:val="00810E04"/>
    <w:pPr>
      <w:shd w:val="clear" w:color="auto" w:fill="99CC00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4">
    <w:name w:val="xl124"/>
    <w:basedOn w:val="prastasis"/>
    <w:rsid w:val="00810E04"/>
    <w:pPr>
      <w:shd w:val="clear" w:color="auto" w:fill="99CC00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5">
    <w:name w:val="xl125"/>
    <w:basedOn w:val="prastasis"/>
    <w:rsid w:val="00810E04"/>
    <w:pPr>
      <w:shd w:val="clear" w:color="auto" w:fill="99CC00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6">
    <w:name w:val="xl126"/>
    <w:basedOn w:val="prastasis"/>
    <w:rsid w:val="00810E04"/>
    <w:pPr>
      <w:shd w:val="clear" w:color="auto" w:fill="99CC00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7">
    <w:name w:val="xl127"/>
    <w:basedOn w:val="prastasis"/>
    <w:rsid w:val="00810E04"/>
    <w:pPr>
      <w:shd w:val="clear" w:color="auto" w:fill="99CC00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8">
    <w:name w:val="xl128"/>
    <w:basedOn w:val="prastasis"/>
    <w:rsid w:val="00810E04"/>
    <w:pPr>
      <w:shd w:val="clear" w:color="auto" w:fill="99CC00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9">
    <w:name w:val="xl129"/>
    <w:basedOn w:val="prastasis"/>
    <w:rsid w:val="00810E04"/>
    <w:pPr>
      <w:shd w:val="clear" w:color="auto" w:fill="00FF00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0">
    <w:name w:val="xl130"/>
    <w:basedOn w:val="prastasis"/>
    <w:rsid w:val="00810E04"/>
    <w:pPr>
      <w:shd w:val="clear" w:color="auto" w:fill="00FF00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1">
    <w:name w:val="xl131"/>
    <w:basedOn w:val="prastasis"/>
    <w:rsid w:val="00810E04"/>
    <w:pPr>
      <w:shd w:val="clear" w:color="auto" w:fill="00FF00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2">
    <w:name w:val="xl132"/>
    <w:basedOn w:val="prastasis"/>
    <w:rsid w:val="00810E04"/>
    <w:pPr>
      <w:shd w:val="clear" w:color="auto" w:fill="00FF00"/>
      <w:suppressAutoHyphens/>
      <w:spacing w:before="280" w:after="280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3">
    <w:name w:val="xl133"/>
    <w:basedOn w:val="prastasis"/>
    <w:rsid w:val="00810E04"/>
    <w:pPr>
      <w:shd w:val="clear" w:color="auto" w:fill="00FF00"/>
      <w:suppressAutoHyphens/>
      <w:spacing w:before="280" w:after="280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4">
    <w:name w:val="xl134"/>
    <w:basedOn w:val="prastasis"/>
    <w:rsid w:val="00810E04"/>
    <w:pPr>
      <w:shd w:val="clear" w:color="auto" w:fill="CCFFCC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5">
    <w:name w:val="xl135"/>
    <w:basedOn w:val="prastasis"/>
    <w:rsid w:val="00810E04"/>
    <w:pPr>
      <w:shd w:val="clear" w:color="auto" w:fill="CCFFCC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6">
    <w:name w:val="xl136"/>
    <w:basedOn w:val="prastasis"/>
    <w:rsid w:val="00810E04"/>
    <w:pPr>
      <w:shd w:val="clear" w:color="auto" w:fill="CCFFCC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7">
    <w:name w:val="xl137"/>
    <w:basedOn w:val="prastasis"/>
    <w:rsid w:val="00810E04"/>
    <w:pPr>
      <w:shd w:val="clear" w:color="auto" w:fill="CCFFCC"/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8">
    <w:name w:val="xl138"/>
    <w:basedOn w:val="prastasis"/>
    <w:rsid w:val="00810E04"/>
    <w:pPr>
      <w:shd w:val="clear" w:color="auto" w:fill="CCFFCC"/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9">
    <w:name w:val="xl139"/>
    <w:basedOn w:val="prastasis"/>
    <w:rsid w:val="00810E04"/>
    <w:pPr>
      <w:shd w:val="clear" w:color="auto" w:fill="CCFFCC"/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40">
    <w:name w:val="xl140"/>
    <w:basedOn w:val="prastasis"/>
    <w:rsid w:val="00810E04"/>
    <w:pPr>
      <w:shd w:val="clear" w:color="auto" w:fill="CCFFCC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41">
    <w:name w:val="xl141"/>
    <w:basedOn w:val="prastasis"/>
    <w:rsid w:val="00810E04"/>
    <w:pPr>
      <w:shd w:val="clear" w:color="auto" w:fill="CCFFCC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42">
    <w:name w:val="xl142"/>
    <w:basedOn w:val="prastasis"/>
    <w:rsid w:val="00810E04"/>
    <w:pPr>
      <w:shd w:val="clear" w:color="auto" w:fill="CCFFCC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43">
    <w:name w:val="xl143"/>
    <w:basedOn w:val="prastasis"/>
    <w:rsid w:val="00810E04"/>
    <w:pPr>
      <w:shd w:val="clear" w:color="auto" w:fill="CCFFCC"/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44">
    <w:name w:val="xl144"/>
    <w:basedOn w:val="prastasis"/>
    <w:rsid w:val="00810E04"/>
    <w:pPr>
      <w:shd w:val="clear" w:color="auto" w:fill="CCFFCC"/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45">
    <w:name w:val="xl145"/>
    <w:basedOn w:val="prastasis"/>
    <w:rsid w:val="00810E04"/>
    <w:pPr>
      <w:shd w:val="clear" w:color="auto" w:fill="CCFFCC"/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46">
    <w:name w:val="xl146"/>
    <w:basedOn w:val="prastasis"/>
    <w:rsid w:val="00810E04"/>
    <w:pP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lt-LT" w:eastAsia="ar-SA"/>
    </w:rPr>
  </w:style>
  <w:style w:type="paragraph" w:customStyle="1" w:styleId="xl147">
    <w:name w:val="xl147"/>
    <w:basedOn w:val="prastasis"/>
    <w:rsid w:val="00810E04"/>
    <w:pP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lt-LT" w:eastAsia="ar-SA"/>
    </w:rPr>
  </w:style>
  <w:style w:type="paragraph" w:customStyle="1" w:styleId="xl148">
    <w:name w:val="xl148"/>
    <w:basedOn w:val="prastasis"/>
    <w:rsid w:val="00810E04"/>
    <w:pPr>
      <w:shd w:val="clear" w:color="auto" w:fill="CCFFCC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49">
    <w:name w:val="xl149"/>
    <w:basedOn w:val="prastasis"/>
    <w:rsid w:val="00810E04"/>
    <w:pPr>
      <w:shd w:val="clear" w:color="auto" w:fill="CCFFCC"/>
      <w:suppressAutoHyphens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0">
    <w:name w:val="xl150"/>
    <w:basedOn w:val="prastasis"/>
    <w:rsid w:val="00810E04"/>
    <w:pP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1">
    <w:name w:val="xl151"/>
    <w:basedOn w:val="prastasis"/>
    <w:rsid w:val="00810E04"/>
    <w:pP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2">
    <w:name w:val="xl152"/>
    <w:basedOn w:val="prastasis"/>
    <w:rsid w:val="00810E04"/>
    <w:pP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3">
    <w:name w:val="xl153"/>
    <w:basedOn w:val="prastasis"/>
    <w:rsid w:val="00810E04"/>
    <w:pP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4">
    <w:name w:val="xl154"/>
    <w:basedOn w:val="prastasis"/>
    <w:rsid w:val="00810E04"/>
    <w:pPr>
      <w:shd w:val="clear" w:color="auto" w:fill="99CC00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5">
    <w:name w:val="xl155"/>
    <w:basedOn w:val="prastasis"/>
    <w:rsid w:val="00810E04"/>
    <w:pPr>
      <w:shd w:val="clear" w:color="auto" w:fill="99CC00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6">
    <w:name w:val="xl156"/>
    <w:basedOn w:val="prastasis"/>
    <w:rsid w:val="00810E04"/>
    <w:pP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7">
    <w:name w:val="xl157"/>
    <w:basedOn w:val="prastasis"/>
    <w:rsid w:val="00810E04"/>
    <w:pPr>
      <w:shd w:val="clear" w:color="auto" w:fill="CCFFCC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8">
    <w:name w:val="xl158"/>
    <w:basedOn w:val="prastasis"/>
    <w:rsid w:val="00810E04"/>
    <w:pPr>
      <w:shd w:val="clear" w:color="auto" w:fill="CCFFCC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9">
    <w:name w:val="xl159"/>
    <w:basedOn w:val="prastasis"/>
    <w:rsid w:val="00810E04"/>
    <w:pPr>
      <w:shd w:val="clear" w:color="auto" w:fill="CCFFCC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60">
    <w:name w:val="xl160"/>
    <w:basedOn w:val="prastasis"/>
    <w:rsid w:val="00810E04"/>
    <w:pPr>
      <w:shd w:val="clear" w:color="auto" w:fill="CCFFCC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61">
    <w:name w:val="xl161"/>
    <w:basedOn w:val="prastasis"/>
    <w:rsid w:val="00810E04"/>
    <w:pPr>
      <w:shd w:val="clear" w:color="auto" w:fill="339966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val="lt-LT" w:eastAsia="ar-SA"/>
    </w:rPr>
  </w:style>
  <w:style w:type="paragraph" w:customStyle="1" w:styleId="xl162">
    <w:name w:val="xl162"/>
    <w:basedOn w:val="prastasis"/>
    <w:rsid w:val="00810E04"/>
    <w:pPr>
      <w:shd w:val="clear" w:color="auto" w:fill="339966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val="lt-LT" w:eastAsia="ar-SA"/>
    </w:rPr>
  </w:style>
  <w:style w:type="paragraph" w:customStyle="1" w:styleId="xl163">
    <w:name w:val="xl163"/>
    <w:basedOn w:val="prastasis"/>
    <w:rsid w:val="00810E04"/>
    <w:pPr>
      <w:shd w:val="clear" w:color="auto" w:fill="339966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val="lt-LT" w:eastAsia="ar-SA"/>
    </w:rPr>
  </w:style>
  <w:style w:type="paragraph" w:customStyle="1" w:styleId="xl164">
    <w:name w:val="xl164"/>
    <w:basedOn w:val="prastasis"/>
    <w:rsid w:val="00810E04"/>
    <w:pPr>
      <w:shd w:val="clear" w:color="auto" w:fill="339966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val="lt-LT" w:eastAsia="ar-SA"/>
    </w:rPr>
  </w:style>
  <w:style w:type="paragraph" w:customStyle="1" w:styleId="xl165">
    <w:name w:val="xl165"/>
    <w:basedOn w:val="prastasis"/>
    <w:rsid w:val="00810E04"/>
    <w:pPr>
      <w:shd w:val="clear" w:color="auto" w:fill="339966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val="lt-LT" w:eastAsia="ar-SA"/>
    </w:rPr>
  </w:style>
  <w:style w:type="paragraph" w:customStyle="1" w:styleId="xl166">
    <w:name w:val="xl166"/>
    <w:basedOn w:val="prastasis"/>
    <w:rsid w:val="00810E04"/>
    <w:pPr>
      <w:shd w:val="clear" w:color="auto" w:fill="339966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val="lt-LT" w:eastAsia="ar-SA"/>
    </w:rPr>
  </w:style>
  <w:style w:type="paragraph" w:customStyle="1" w:styleId="xl167">
    <w:name w:val="xl167"/>
    <w:basedOn w:val="prastasis"/>
    <w:rsid w:val="00810E04"/>
    <w:pPr>
      <w:shd w:val="clear" w:color="auto" w:fill="339966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val="lt-LT" w:eastAsia="ar-SA"/>
    </w:rPr>
  </w:style>
  <w:style w:type="paragraph" w:customStyle="1" w:styleId="xl168">
    <w:name w:val="xl168"/>
    <w:basedOn w:val="prastasis"/>
    <w:rsid w:val="00810E04"/>
    <w:pPr>
      <w:shd w:val="clear" w:color="auto" w:fill="99CC00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69">
    <w:name w:val="xl169"/>
    <w:basedOn w:val="prastasis"/>
    <w:rsid w:val="00810E04"/>
    <w:pPr>
      <w:shd w:val="clear" w:color="auto" w:fill="99CC00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70">
    <w:name w:val="xl170"/>
    <w:basedOn w:val="prastasis"/>
    <w:rsid w:val="00810E04"/>
    <w:pP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71">
    <w:name w:val="xl171"/>
    <w:basedOn w:val="prastasis"/>
    <w:rsid w:val="00810E04"/>
    <w:pPr>
      <w:shd w:val="clear" w:color="auto" w:fill="CCFFCC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styleId="Dokumentoinaostekstas">
    <w:name w:val="endnote text"/>
    <w:basedOn w:val="prastasis"/>
    <w:link w:val="DokumentoinaostekstasDiagrama"/>
    <w:rsid w:val="00810E04"/>
    <w:pPr>
      <w:suppressAutoHyphens/>
      <w:spacing w:after="0" w:line="240" w:lineRule="auto"/>
    </w:pPr>
    <w:rPr>
      <w:rFonts w:ascii="Calibri" w:eastAsia="Times New Roman" w:hAnsi="Calibri" w:cs="Times New Roman"/>
      <w:sz w:val="20"/>
      <w:szCs w:val="20"/>
      <w:lang w:val="lt-LT" w:eastAsia="ar-SA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rsid w:val="00810E04"/>
    <w:rPr>
      <w:rFonts w:ascii="Calibri" w:eastAsia="Times New Roman" w:hAnsi="Calibri"/>
      <w:sz w:val="20"/>
      <w:szCs w:val="20"/>
      <w:lang w:val="lt-LT" w:eastAsia="ar-SA"/>
    </w:rPr>
  </w:style>
  <w:style w:type="paragraph" w:styleId="Paprastasistekstas">
    <w:name w:val="Plain Text"/>
    <w:basedOn w:val="prastasis"/>
    <w:link w:val="PaprastasistekstasDiagrama"/>
    <w:rsid w:val="00810E0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PaprastasistekstasDiagrama">
    <w:name w:val="Paprastasis tekstas Diagrama"/>
    <w:basedOn w:val="Numatytasispastraiposriftas"/>
    <w:link w:val="Paprastasistekstas"/>
    <w:rsid w:val="00810E04"/>
    <w:rPr>
      <w:rFonts w:ascii="Courier New" w:eastAsia="Times New Roman" w:hAnsi="Courier New" w:cs="Courier New"/>
      <w:sz w:val="20"/>
      <w:szCs w:val="20"/>
      <w:lang w:eastAsia="ar-SA"/>
    </w:rPr>
  </w:style>
  <w:style w:type="paragraph" w:styleId="Turinys3">
    <w:name w:val="toc 3"/>
    <w:basedOn w:val="prastasis"/>
    <w:next w:val="prastasis"/>
    <w:uiPriority w:val="39"/>
    <w:rsid w:val="00810E04"/>
    <w:pPr>
      <w:suppressAutoHyphens/>
      <w:spacing w:after="100"/>
      <w:ind w:left="440"/>
    </w:pPr>
    <w:rPr>
      <w:rFonts w:ascii="Calibri" w:eastAsia="Times New Roman" w:hAnsi="Calibri" w:cs="Times New Roman"/>
      <w:lang w:eastAsia="ar-SA"/>
    </w:rPr>
  </w:style>
  <w:style w:type="paragraph" w:styleId="Komentarotekstas">
    <w:name w:val="annotation text"/>
    <w:basedOn w:val="prastasis"/>
    <w:link w:val="KomentarotekstasDiagrama"/>
    <w:uiPriority w:val="99"/>
    <w:rsid w:val="00810E04"/>
    <w:pPr>
      <w:suppressAutoHyphens/>
    </w:pPr>
    <w:rPr>
      <w:rFonts w:ascii="Calibri" w:eastAsia="Times New Roman" w:hAnsi="Calibri" w:cs="Times New Roman"/>
      <w:sz w:val="20"/>
      <w:szCs w:val="20"/>
      <w:lang w:val="lt-LT" w:eastAsia="ar-SA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10E04"/>
    <w:rPr>
      <w:rFonts w:ascii="Calibri" w:eastAsia="Times New Roman" w:hAnsi="Calibri"/>
      <w:sz w:val="20"/>
      <w:szCs w:val="20"/>
      <w:lang w:val="lt-LT" w:eastAsia="ar-SA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rsid w:val="00810E0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rsid w:val="00810E04"/>
    <w:rPr>
      <w:rFonts w:ascii="Calibri" w:eastAsia="Times New Roman" w:hAnsi="Calibri"/>
      <w:b/>
      <w:bCs/>
      <w:sz w:val="20"/>
      <w:szCs w:val="20"/>
      <w:lang w:val="lt-LT" w:eastAsia="ar-SA"/>
    </w:rPr>
  </w:style>
  <w:style w:type="paragraph" w:customStyle="1" w:styleId="Kadroturinys">
    <w:name w:val="Kadro turinys"/>
    <w:basedOn w:val="Pagrindinistekstas"/>
    <w:rsid w:val="00810E04"/>
  </w:style>
  <w:style w:type="paragraph" w:styleId="Turinys4">
    <w:name w:val="toc 4"/>
    <w:basedOn w:val="Rodykl"/>
    <w:rsid w:val="00810E04"/>
    <w:pPr>
      <w:tabs>
        <w:tab w:val="right" w:leader="dot" w:pos="8789"/>
      </w:tabs>
      <w:ind w:left="849"/>
    </w:pPr>
  </w:style>
  <w:style w:type="paragraph" w:styleId="Turinys5">
    <w:name w:val="toc 5"/>
    <w:basedOn w:val="Rodykl"/>
    <w:rsid w:val="00810E04"/>
    <w:pPr>
      <w:tabs>
        <w:tab w:val="right" w:leader="dot" w:pos="8506"/>
      </w:tabs>
      <w:ind w:left="1132"/>
    </w:pPr>
  </w:style>
  <w:style w:type="paragraph" w:styleId="Turinys6">
    <w:name w:val="toc 6"/>
    <w:basedOn w:val="Rodykl"/>
    <w:rsid w:val="00810E04"/>
    <w:pPr>
      <w:tabs>
        <w:tab w:val="right" w:leader="dot" w:pos="8223"/>
      </w:tabs>
      <w:ind w:left="1415"/>
    </w:pPr>
  </w:style>
  <w:style w:type="paragraph" w:styleId="Turinys7">
    <w:name w:val="toc 7"/>
    <w:basedOn w:val="Rodykl"/>
    <w:rsid w:val="00810E04"/>
    <w:pPr>
      <w:tabs>
        <w:tab w:val="right" w:leader="dot" w:pos="7940"/>
      </w:tabs>
      <w:ind w:left="1698"/>
    </w:pPr>
  </w:style>
  <w:style w:type="paragraph" w:styleId="Turinys8">
    <w:name w:val="toc 8"/>
    <w:basedOn w:val="Rodykl"/>
    <w:rsid w:val="00810E04"/>
    <w:pPr>
      <w:tabs>
        <w:tab w:val="right" w:leader="dot" w:pos="7657"/>
      </w:tabs>
      <w:ind w:left="1981"/>
    </w:pPr>
  </w:style>
  <w:style w:type="paragraph" w:styleId="Turinys9">
    <w:name w:val="toc 9"/>
    <w:basedOn w:val="Rodykl"/>
    <w:rsid w:val="00810E04"/>
    <w:pPr>
      <w:tabs>
        <w:tab w:val="right" w:leader="dot" w:pos="7374"/>
      </w:tabs>
      <w:ind w:left="2264"/>
    </w:pPr>
  </w:style>
  <w:style w:type="paragraph" w:customStyle="1" w:styleId="Turinys10">
    <w:name w:val="Turinys 10"/>
    <w:basedOn w:val="Rodykl"/>
    <w:rsid w:val="00810E04"/>
    <w:pPr>
      <w:tabs>
        <w:tab w:val="right" w:leader="dot" w:pos="7091"/>
      </w:tabs>
      <w:ind w:left="2547"/>
    </w:pPr>
  </w:style>
  <w:style w:type="paragraph" w:customStyle="1" w:styleId="Lentelsturinys">
    <w:name w:val="Lentelės turinys"/>
    <w:basedOn w:val="prastasis"/>
    <w:rsid w:val="00810E04"/>
    <w:pPr>
      <w:suppressLineNumbers/>
      <w:suppressAutoHyphens/>
    </w:pPr>
    <w:rPr>
      <w:rFonts w:ascii="Calibri" w:eastAsia="Times New Roman" w:hAnsi="Calibri" w:cs="Times New Roman"/>
      <w:lang w:val="lt-LT" w:eastAsia="ar-SA"/>
    </w:rPr>
  </w:style>
  <w:style w:type="paragraph" w:customStyle="1" w:styleId="Lentelsantrat">
    <w:name w:val="Lentelės antraštė"/>
    <w:basedOn w:val="Lentelsturinys"/>
    <w:rsid w:val="00810E04"/>
    <w:pPr>
      <w:jc w:val="center"/>
    </w:pPr>
    <w:rPr>
      <w:b/>
      <w:bCs/>
    </w:rPr>
  </w:style>
  <w:style w:type="paragraph" w:customStyle="1" w:styleId="Standard">
    <w:name w:val="Standard"/>
    <w:rsid w:val="00810E04"/>
    <w:pPr>
      <w:widowControl w:val="0"/>
      <w:suppressAutoHyphens/>
      <w:autoSpaceDN w:val="0"/>
      <w:spacing w:after="0" w:line="240" w:lineRule="auto"/>
      <w:textAlignment w:val="baseline"/>
    </w:pPr>
    <w:rPr>
      <w:rFonts w:eastAsia="SimSun" w:cs="Lucida Sans"/>
      <w:kern w:val="3"/>
      <w:lang w:val="lt-LT" w:eastAsia="zh-CN" w:bidi="hi-IN"/>
    </w:rPr>
  </w:style>
  <w:style w:type="paragraph" w:customStyle="1" w:styleId="prastasis1">
    <w:name w:val="Įprastasis1"/>
    <w:rsid w:val="00810E04"/>
    <w:pPr>
      <w:widowControl w:val="0"/>
      <w:suppressAutoHyphens/>
      <w:autoSpaceDN w:val="0"/>
      <w:spacing w:after="0" w:line="240" w:lineRule="auto"/>
      <w:textAlignment w:val="baseline"/>
    </w:pPr>
    <w:rPr>
      <w:rFonts w:eastAsia="SimSun" w:cs="Lucida Sans"/>
      <w:kern w:val="3"/>
      <w:lang w:val="lt-LT" w:eastAsia="zh-CN" w:bidi="hi-IN"/>
    </w:rPr>
  </w:style>
  <w:style w:type="table" w:styleId="Lentelstinklelis">
    <w:name w:val="Table Grid"/>
    <w:basedOn w:val="prastojilentel"/>
    <w:uiPriority w:val="39"/>
    <w:rsid w:val="00810E04"/>
    <w:pPr>
      <w:spacing w:after="0" w:line="240" w:lineRule="auto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rnetlink">
    <w:name w:val="Internet link"/>
    <w:rsid w:val="00810E04"/>
    <w:rPr>
      <w:rFonts w:cs="Times New Roman"/>
      <w:color w:val="0000FF"/>
      <w:u w:val="single"/>
    </w:rPr>
  </w:style>
  <w:style w:type="numbering" w:customStyle="1" w:styleId="WW8Num6">
    <w:name w:val="WW8Num6"/>
    <w:basedOn w:val="Sraonra"/>
    <w:rsid w:val="00810E04"/>
    <w:pPr>
      <w:numPr>
        <w:numId w:val="4"/>
      </w:numPr>
    </w:pPr>
  </w:style>
  <w:style w:type="numbering" w:customStyle="1" w:styleId="WW8Num7">
    <w:name w:val="WW8Num7"/>
    <w:basedOn w:val="Sraonra"/>
    <w:rsid w:val="00810E04"/>
    <w:pPr>
      <w:numPr>
        <w:numId w:val="5"/>
      </w:numPr>
    </w:pPr>
  </w:style>
  <w:style w:type="paragraph" w:styleId="Pataisymai">
    <w:name w:val="Revision"/>
    <w:hidden/>
    <w:uiPriority w:val="99"/>
    <w:semiHidden/>
    <w:rsid w:val="00810E04"/>
    <w:pPr>
      <w:spacing w:after="0" w:line="240" w:lineRule="auto"/>
    </w:pPr>
    <w:rPr>
      <w:rFonts w:ascii="Calibri" w:eastAsia="Times New Roman" w:hAnsi="Calibri"/>
      <w:sz w:val="22"/>
      <w:szCs w:val="22"/>
      <w:lang w:val="lt-LT" w:eastAsia="ar-SA"/>
    </w:rPr>
  </w:style>
  <w:style w:type="numbering" w:customStyle="1" w:styleId="NoList11">
    <w:name w:val="No List11"/>
    <w:next w:val="Sraonra"/>
    <w:uiPriority w:val="99"/>
    <w:semiHidden/>
    <w:unhideWhenUsed/>
    <w:rsid w:val="00810E04"/>
  </w:style>
  <w:style w:type="paragraph" w:customStyle="1" w:styleId="font5">
    <w:name w:val="font5"/>
    <w:basedOn w:val="prastasis"/>
    <w:rsid w:val="00810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table" w:customStyle="1" w:styleId="TableGrid1">
    <w:name w:val="Table Grid1"/>
    <w:basedOn w:val="prastojilentel"/>
    <w:next w:val="Lentelstinklelis"/>
    <w:uiPriority w:val="59"/>
    <w:rsid w:val="00810E04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6">
    <w:name w:val="font6"/>
    <w:basedOn w:val="prastasis"/>
    <w:rsid w:val="00810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font7">
    <w:name w:val="font7"/>
    <w:basedOn w:val="prastasis"/>
    <w:rsid w:val="00810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339966"/>
      <w:sz w:val="24"/>
      <w:szCs w:val="24"/>
    </w:rPr>
  </w:style>
  <w:style w:type="table" w:customStyle="1" w:styleId="TableGrid2">
    <w:name w:val="Table Grid2"/>
    <w:basedOn w:val="prastojilentel"/>
    <w:next w:val="Lentelstinklelis"/>
    <w:uiPriority w:val="59"/>
    <w:rsid w:val="00810E04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59"/>
    <w:rsid w:val="00810E04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prastojilentel"/>
    <w:next w:val="Lentelstinklelis"/>
    <w:uiPriority w:val="59"/>
    <w:rsid w:val="00810E04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prastojilentel"/>
    <w:next w:val="Lentelstinklelis"/>
    <w:uiPriority w:val="59"/>
    <w:rsid w:val="00810E04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prastojilentel"/>
    <w:next w:val="Lentelstinklelis"/>
    <w:uiPriority w:val="59"/>
    <w:rsid w:val="00810E04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Sraonra"/>
    <w:uiPriority w:val="99"/>
    <w:semiHidden/>
    <w:unhideWhenUsed/>
    <w:rsid w:val="00810E04"/>
  </w:style>
  <w:style w:type="table" w:customStyle="1" w:styleId="TableGrid7">
    <w:name w:val="Table Grid7"/>
    <w:basedOn w:val="prastojilentel"/>
    <w:next w:val="Lentelstinklelis"/>
    <w:uiPriority w:val="59"/>
    <w:rsid w:val="00810E04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prastojilentel"/>
    <w:next w:val="Lentelstinklelis"/>
    <w:uiPriority w:val="59"/>
    <w:rsid w:val="00810E04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Sraonra"/>
    <w:uiPriority w:val="99"/>
    <w:semiHidden/>
    <w:unhideWhenUsed/>
    <w:rsid w:val="00810E04"/>
  </w:style>
  <w:style w:type="table" w:customStyle="1" w:styleId="TableGrid9">
    <w:name w:val="Table Grid9"/>
    <w:basedOn w:val="prastojilentel"/>
    <w:next w:val="Lentelstinklelis"/>
    <w:uiPriority w:val="59"/>
    <w:rsid w:val="00810E04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prastojilentel"/>
    <w:next w:val="Lentelstinklelis"/>
    <w:uiPriority w:val="59"/>
    <w:rsid w:val="00810E04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prastojilentel"/>
    <w:next w:val="Lentelstinklelis"/>
    <w:uiPriority w:val="59"/>
    <w:rsid w:val="00810E04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prastojilentel"/>
    <w:next w:val="Lentelstinklelis"/>
    <w:uiPriority w:val="59"/>
    <w:rsid w:val="00810E04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41">
    <w:name w:val="Heading 41"/>
    <w:basedOn w:val="prastasis"/>
    <w:next w:val="prastasis"/>
    <w:uiPriority w:val="9"/>
    <w:semiHidden/>
    <w:unhideWhenUsed/>
    <w:qFormat/>
    <w:rsid w:val="00810E04"/>
    <w:pPr>
      <w:keepNext/>
      <w:keepLines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59743C"/>
      <w:sz w:val="24"/>
      <w:szCs w:val="24"/>
      <w:lang w:val="lt-LT" w:eastAsia="lt-LT"/>
    </w:rPr>
  </w:style>
  <w:style w:type="paragraph" w:customStyle="1" w:styleId="Heading51">
    <w:name w:val="Heading 51"/>
    <w:basedOn w:val="prastasis"/>
    <w:next w:val="prastasis"/>
    <w:uiPriority w:val="9"/>
    <w:unhideWhenUsed/>
    <w:qFormat/>
    <w:rsid w:val="00810E04"/>
    <w:pPr>
      <w:keepNext/>
      <w:keepLines/>
      <w:spacing w:before="40" w:after="0" w:line="240" w:lineRule="auto"/>
      <w:outlineLvl w:val="4"/>
    </w:pPr>
    <w:rPr>
      <w:rFonts w:ascii="Cambria" w:eastAsia="Times New Roman" w:hAnsi="Cambria" w:cs="Times New Roman"/>
      <w:color w:val="59743C"/>
      <w:sz w:val="24"/>
      <w:szCs w:val="24"/>
      <w:lang w:val="lt-LT" w:eastAsia="lt-LT"/>
    </w:rPr>
  </w:style>
  <w:style w:type="paragraph" w:customStyle="1" w:styleId="Heading61">
    <w:name w:val="Heading 61"/>
    <w:basedOn w:val="prastasis"/>
    <w:next w:val="prastasis"/>
    <w:uiPriority w:val="9"/>
    <w:unhideWhenUsed/>
    <w:qFormat/>
    <w:rsid w:val="00810E04"/>
    <w:pPr>
      <w:keepNext/>
      <w:keepLines/>
      <w:spacing w:before="40" w:after="0" w:line="240" w:lineRule="auto"/>
      <w:outlineLvl w:val="5"/>
    </w:pPr>
    <w:rPr>
      <w:rFonts w:ascii="Cambria" w:eastAsia="Times New Roman" w:hAnsi="Cambria" w:cs="Times New Roman"/>
      <w:color w:val="3B4D28"/>
      <w:sz w:val="24"/>
      <w:szCs w:val="24"/>
      <w:lang w:val="lt-LT" w:eastAsia="lt-LT"/>
    </w:rPr>
  </w:style>
  <w:style w:type="numbering" w:customStyle="1" w:styleId="NoList4">
    <w:name w:val="No List4"/>
    <w:next w:val="Sraonra"/>
    <w:uiPriority w:val="99"/>
    <w:semiHidden/>
    <w:unhideWhenUsed/>
    <w:rsid w:val="00810E04"/>
  </w:style>
  <w:style w:type="character" w:customStyle="1" w:styleId="Antrat3Diagrama">
    <w:name w:val="Antraštė 3 Diagrama"/>
    <w:aliases w:val="lentelė Diagrama"/>
    <w:link w:val="Antrat3"/>
    <w:uiPriority w:val="9"/>
    <w:rsid w:val="00810E04"/>
    <w:rPr>
      <w:rFonts w:ascii="Cambria" w:eastAsia="Times New Roman" w:hAnsi="Cambria" w:cs="Cambria"/>
      <w:b/>
      <w:color w:val="4F81BD"/>
      <w:sz w:val="20"/>
      <w:szCs w:val="20"/>
      <w:lang w:eastAsia="ar-SA"/>
    </w:rPr>
  </w:style>
  <w:style w:type="paragraph" w:customStyle="1" w:styleId="Pagrindinistekstas1">
    <w:name w:val="Pagrindinis tekstas1"/>
    <w:basedOn w:val="prastasis"/>
    <w:rsid w:val="00810E0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character" w:customStyle="1" w:styleId="datametai">
    <w:name w:val="datametai"/>
    <w:basedOn w:val="Numatytasispastraiposriftas"/>
    <w:rsid w:val="00810E04"/>
  </w:style>
  <w:style w:type="character" w:customStyle="1" w:styleId="datamnuo">
    <w:name w:val="datamnuo"/>
    <w:basedOn w:val="Numatytasispastraiposriftas"/>
    <w:rsid w:val="00810E04"/>
  </w:style>
  <w:style w:type="character" w:customStyle="1" w:styleId="datadiena">
    <w:name w:val="datadiena"/>
    <w:basedOn w:val="Numatytasispastraiposriftas"/>
    <w:rsid w:val="00810E04"/>
  </w:style>
  <w:style w:type="character" w:customStyle="1" w:styleId="statymonr">
    <w:name w:val="statymonr"/>
    <w:basedOn w:val="Numatytasispastraiposriftas"/>
    <w:rsid w:val="00810E04"/>
  </w:style>
  <w:style w:type="paragraph" w:customStyle="1" w:styleId="btekstas">
    <w:name w:val="b. tekstas"/>
    <w:basedOn w:val="prastasis"/>
    <w:link w:val="btekstasChar"/>
    <w:rsid w:val="00810E04"/>
    <w:pPr>
      <w:spacing w:before="120" w:after="120"/>
      <w:ind w:firstLine="709"/>
      <w:jc w:val="both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character" w:customStyle="1" w:styleId="btekstasChar">
    <w:name w:val="b. tekstas Char"/>
    <w:link w:val="btekstas"/>
    <w:rsid w:val="00810E04"/>
    <w:rPr>
      <w:rFonts w:ascii="Calibri Light" w:eastAsia="Times New Roman" w:hAnsi="Calibri Light"/>
      <w:lang w:val="lt-LT" w:eastAsia="lt-LT"/>
    </w:rPr>
  </w:style>
  <w:style w:type="paragraph" w:customStyle="1" w:styleId="Teksto">
    <w:name w:val="Teksto"/>
    <w:basedOn w:val="prastasis"/>
    <w:link w:val="TekstoChar"/>
    <w:rsid w:val="00810E04"/>
    <w:pPr>
      <w:suppressAutoHyphens/>
      <w:spacing w:after="0" w:line="240" w:lineRule="auto"/>
      <w:ind w:firstLine="720"/>
      <w:jc w:val="both"/>
    </w:pPr>
    <w:rPr>
      <w:rFonts w:ascii="Calibri Light" w:eastAsia="MS Mincho" w:hAnsi="Calibri Light" w:cs="Times New Roman"/>
      <w:sz w:val="24"/>
      <w:szCs w:val="24"/>
      <w:lang w:val="lt-LT" w:eastAsia="ar-SA"/>
    </w:rPr>
  </w:style>
  <w:style w:type="character" w:customStyle="1" w:styleId="TekstoChar">
    <w:name w:val="Teksto Char"/>
    <w:link w:val="Teksto"/>
    <w:rsid w:val="00810E04"/>
    <w:rPr>
      <w:rFonts w:ascii="Calibri Light" w:eastAsia="MS Mincho" w:hAnsi="Calibri Light"/>
      <w:lang w:val="lt-LT" w:eastAsia="ar-SA"/>
    </w:rPr>
  </w:style>
  <w:style w:type="paragraph" w:customStyle="1" w:styleId="Saltinis">
    <w:name w:val="Saltinis"/>
    <w:basedOn w:val="prastasis"/>
    <w:rsid w:val="00810E04"/>
    <w:pPr>
      <w:suppressAutoHyphens/>
      <w:spacing w:before="120" w:after="280" w:line="240" w:lineRule="auto"/>
      <w:ind w:firstLine="720"/>
      <w:jc w:val="both"/>
    </w:pPr>
    <w:rPr>
      <w:rFonts w:ascii="Calibri Light" w:eastAsia="MS Mincho" w:hAnsi="Calibri Light" w:cs="Times New Roman"/>
      <w:i/>
      <w:sz w:val="20"/>
      <w:szCs w:val="20"/>
      <w:lang w:val="lt-LT" w:eastAsia="ar-SA"/>
    </w:rPr>
  </w:style>
  <w:style w:type="paragraph" w:customStyle="1" w:styleId="Tekstui">
    <w:name w:val="Tekstui"/>
    <w:rsid w:val="00810E04"/>
    <w:pPr>
      <w:suppressAutoHyphens/>
      <w:spacing w:after="0" w:line="240" w:lineRule="auto"/>
      <w:ind w:firstLine="720"/>
      <w:jc w:val="both"/>
    </w:pPr>
    <w:rPr>
      <w:rFonts w:eastAsia="MS Mincho"/>
      <w:szCs w:val="20"/>
      <w:lang w:val="lt-LT" w:eastAsia="ar-SA"/>
    </w:rPr>
  </w:style>
  <w:style w:type="paragraph" w:customStyle="1" w:styleId="Saltinio">
    <w:name w:val="Saltinio"/>
    <w:rsid w:val="00810E04"/>
    <w:pPr>
      <w:suppressAutoHyphens/>
      <w:spacing w:before="120" w:after="120" w:line="240" w:lineRule="auto"/>
      <w:ind w:firstLine="720"/>
    </w:pPr>
    <w:rPr>
      <w:rFonts w:eastAsia="MS Mincho"/>
      <w:i/>
      <w:iCs/>
      <w:sz w:val="20"/>
      <w:szCs w:val="20"/>
      <w:lang w:val="en-GB" w:eastAsia="ar-SA"/>
    </w:rPr>
  </w:style>
  <w:style w:type="paragraph" w:styleId="Sraas3">
    <w:name w:val="List 3"/>
    <w:basedOn w:val="prastasis"/>
    <w:rsid w:val="00810E04"/>
    <w:pPr>
      <w:spacing w:after="0" w:line="240" w:lineRule="auto"/>
      <w:ind w:left="849" w:hanging="283"/>
    </w:pPr>
    <w:rPr>
      <w:rFonts w:ascii="Calibri Light" w:eastAsia="Times New Roman" w:hAnsi="Calibri Light" w:cs="Times New Roman"/>
      <w:sz w:val="24"/>
      <w:szCs w:val="24"/>
      <w:lang w:val="lt-LT"/>
    </w:rPr>
  </w:style>
  <w:style w:type="character" w:customStyle="1" w:styleId="SraopastraipaDiagrama">
    <w:name w:val="Sąrašo pastraipa Diagrama"/>
    <w:aliases w:val="List Paragraph Red Diagrama"/>
    <w:link w:val="Sraopastraipa"/>
    <w:uiPriority w:val="34"/>
    <w:locked/>
    <w:rsid w:val="00810E04"/>
    <w:rPr>
      <w:rFonts w:ascii="Calibri" w:eastAsia="Times New Roman" w:hAnsi="Calibri"/>
      <w:sz w:val="22"/>
      <w:szCs w:val="22"/>
      <w:lang w:val="lt-LT"/>
    </w:rPr>
  </w:style>
  <w:style w:type="paragraph" w:customStyle="1" w:styleId="Heading3">
    <w:name w:val="Heading 3."/>
    <w:basedOn w:val="Antrat3"/>
    <w:link w:val="Heading3Char0"/>
    <w:qFormat/>
    <w:rsid w:val="00810E04"/>
    <w:pPr>
      <w:keepLines w:val="0"/>
      <w:numPr>
        <w:ilvl w:val="0"/>
        <w:numId w:val="0"/>
      </w:numPr>
      <w:spacing w:before="240" w:after="60" w:line="240" w:lineRule="auto"/>
      <w:jc w:val="center"/>
    </w:pPr>
    <w:rPr>
      <w:rFonts w:ascii="Calibri" w:hAnsi="Calibri" w:cs="Arial"/>
      <w:bCs/>
      <w:sz w:val="26"/>
      <w:szCs w:val="26"/>
      <w:lang w:val="lt-LT"/>
    </w:rPr>
  </w:style>
  <w:style w:type="character" w:customStyle="1" w:styleId="Heading3Char0">
    <w:name w:val="Heading 3. Char"/>
    <w:basedOn w:val="Antrat3Diagrama"/>
    <w:link w:val="Heading3"/>
    <w:rsid w:val="00810E04"/>
    <w:rPr>
      <w:rFonts w:ascii="Calibri" w:eastAsia="Times New Roman" w:hAnsi="Calibri" w:cs="Arial"/>
      <w:b/>
      <w:bCs/>
      <w:color w:val="4F81BD"/>
      <w:sz w:val="26"/>
      <w:szCs w:val="26"/>
      <w:lang w:val="lt-LT" w:eastAsia="ar-SA"/>
    </w:rPr>
  </w:style>
  <w:style w:type="table" w:customStyle="1" w:styleId="LightList-Accent11">
    <w:name w:val="Light List - Accent 11"/>
    <w:basedOn w:val="prastojilentel"/>
    <w:uiPriority w:val="61"/>
    <w:rsid w:val="00810E04"/>
    <w:pPr>
      <w:spacing w:after="0" w:line="240" w:lineRule="auto"/>
    </w:pPr>
    <w:rPr>
      <w:rFonts w:ascii="Calibri" w:eastAsia="Calibri" w:hAnsi="Calibri"/>
      <w:sz w:val="22"/>
      <w:szCs w:val="22"/>
      <w:lang w:val="lt-LT"/>
    </w:rPr>
    <w:tblPr>
      <w:tblStyleRowBandSize w:val="1"/>
      <w:tblStyleColBandSize w:val="1"/>
      <w:tblBorders>
        <w:top w:val="single" w:sz="8" w:space="0" w:color="789B50"/>
        <w:left w:val="single" w:sz="8" w:space="0" w:color="789B50"/>
        <w:bottom w:val="single" w:sz="8" w:space="0" w:color="789B50"/>
        <w:right w:val="single" w:sz="8" w:space="0" w:color="789B5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89B5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9B50"/>
          <w:left w:val="single" w:sz="8" w:space="0" w:color="789B50"/>
          <w:bottom w:val="single" w:sz="8" w:space="0" w:color="789B50"/>
          <w:right w:val="single" w:sz="8" w:space="0" w:color="789B5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89B50"/>
          <w:left w:val="single" w:sz="8" w:space="0" w:color="789B50"/>
          <w:bottom w:val="single" w:sz="8" w:space="0" w:color="789B50"/>
          <w:right w:val="single" w:sz="8" w:space="0" w:color="789B50"/>
        </w:tcBorders>
      </w:tcPr>
    </w:tblStylePr>
    <w:tblStylePr w:type="band1Horz">
      <w:tblPr/>
      <w:tcPr>
        <w:tcBorders>
          <w:top w:val="single" w:sz="8" w:space="0" w:color="789B50"/>
          <w:left w:val="single" w:sz="8" w:space="0" w:color="789B50"/>
          <w:bottom w:val="single" w:sz="8" w:space="0" w:color="789B50"/>
          <w:right w:val="single" w:sz="8" w:space="0" w:color="789B50"/>
        </w:tcBorders>
      </w:tcPr>
    </w:tblStylePr>
  </w:style>
  <w:style w:type="paragraph" w:customStyle="1" w:styleId="EnterplanNormal">
    <w:name w:val="Enterplan Normal"/>
    <w:basedOn w:val="prastasis"/>
    <w:rsid w:val="00810E04"/>
    <w:pPr>
      <w:suppressAutoHyphens/>
      <w:spacing w:after="220" w:line="240" w:lineRule="auto"/>
      <w:jc w:val="both"/>
    </w:pPr>
    <w:rPr>
      <w:rFonts w:ascii="Arial" w:eastAsia="Times New Roman" w:hAnsi="Arial" w:cs="Times New Roman"/>
      <w:szCs w:val="20"/>
      <w:lang w:val="en-GB" w:eastAsia="ar-SA"/>
    </w:rPr>
  </w:style>
  <w:style w:type="paragraph" w:styleId="Pavadinimas">
    <w:name w:val="Title"/>
    <w:basedOn w:val="prastasis"/>
    <w:next w:val="Paantrat"/>
    <w:link w:val="PavadinimasDiagrama"/>
    <w:uiPriority w:val="10"/>
    <w:qFormat/>
    <w:rsid w:val="00810E04"/>
    <w:pPr>
      <w:suppressAutoHyphens/>
      <w:spacing w:after="0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val="lt-LT" w:eastAsia="ar-SA"/>
    </w:rPr>
  </w:style>
  <w:style w:type="character" w:customStyle="1" w:styleId="PavadinimasDiagrama">
    <w:name w:val="Pavadinimas Diagrama"/>
    <w:basedOn w:val="Numatytasispastraiposriftas"/>
    <w:link w:val="Pavadinimas"/>
    <w:rsid w:val="00810E04"/>
    <w:rPr>
      <w:rFonts w:ascii="Calibri" w:eastAsia="Times New Roman" w:hAnsi="Calibri" w:cs="Calibri"/>
      <w:b/>
      <w:bCs/>
      <w:lang w:val="lt-LT" w:eastAsia="ar-SA"/>
    </w:rPr>
  </w:style>
  <w:style w:type="paragraph" w:customStyle="1" w:styleId="Subtitle1">
    <w:name w:val="Subtitle1"/>
    <w:basedOn w:val="prastasis"/>
    <w:next w:val="prastasis"/>
    <w:link w:val="SubtitleChar"/>
    <w:uiPriority w:val="11"/>
    <w:qFormat/>
    <w:rsid w:val="00810E04"/>
    <w:pPr>
      <w:numPr>
        <w:ilvl w:val="1"/>
      </w:numPr>
      <w:spacing w:after="160" w:line="240" w:lineRule="auto"/>
    </w:pPr>
    <w:rPr>
      <w:rFonts w:ascii="Times New Roman" w:eastAsia="Times New Roman" w:hAnsi="Times New Roman" w:cs="Times New Roman"/>
      <w:color w:val="5A5A5A"/>
      <w:spacing w:val="15"/>
      <w:sz w:val="20"/>
      <w:szCs w:val="20"/>
      <w:lang w:eastAsia="lt-LT"/>
    </w:rPr>
  </w:style>
  <w:style w:type="character" w:customStyle="1" w:styleId="SubtitleChar">
    <w:name w:val="Subtitle Char"/>
    <w:basedOn w:val="Numatytasispastraiposriftas"/>
    <w:link w:val="Subtitle1"/>
    <w:uiPriority w:val="11"/>
    <w:rsid w:val="00810E04"/>
    <w:rPr>
      <w:rFonts w:eastAsia="Times New Roman"/>
      <w:color w:val="5A5A5A"/>
      <w:spacing w:val="15"/>
      <w:sz w:val="20"/>
      <w:szCs w:val="20"/>
      <w:lang w:eastAsia="lt-LT"/>
    </w:rPr>
  </w:style>
  <w:style w:type="table" w:customStyle="1" w:styleId="viesussraas1parykinimas1">
    <w:name w:val="Šviesus sąrašas – 1 paryškinimas1"/>
    <w:basedOn w:val="prastojilentel"/>
    <w:uiPriority w:val="61"/>
    <w:rsid w:val="00810E04"/>
    <w:pPr>
      <w:spacing w:after="0" w:line="240" w:lineRule="auto"/>
    </w:pPr>
    <w:rPr>
      <w:rFonts w:ascii="Calibri Light" w:eastAsia="Calibri" w:hAnsi="Calibri Light"/>
      <w:sz w:val="22"/>
      <w:szCs w:val="22"/>
      <w:lang w:val="lt-LT"/>
    </w:rPr>
    <w:tblPr>
      <w:tblStyleRowBandSize w:val="1"/>
      <w:tblStyleColBandSize w:val="1"/>
      <w:tblBorders>
        <w:top w:val="single" w:sz="8" w:space="0" w:color="789B50"/>
        <w:left w:val="single" w:sz="8" w:space="0" w:color="789B50"/>
        <w:bottom w:val="single" w:sz="8" w:space="0" w:color="789B50"/>
        <w:right w:val="single" w:sz="8" w:space="0" w:color="789B5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89B5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9B50"/>
          <w:left w:val="single" w:sz="8" w:space="0" w:color="789B50"/>
          <w:bottom w:val="single" w:sz="8" w:space="0" w:color="789B50"/>
          <w:right w:val="single" w:sz="8" w:space="0" w:color="789B50"/>
        </w:tcBorders>
      </w:tcPr>
    </w:tblStylePr>
    <w:tblStylePr w:type="firstCol">
      <w:rPr>
        <w:rFonts w:ascii="Calibri Light" w:hAnsi="Calibri Light"/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89B50"/>
          <w:left w:val="single" w:sz="8" w:space="0" w:color="789B50"/>
          <w:bottom w:val="single" w:sz="8" w:space="0" w:color="789B50"/>
          <w:right w:val="single" w:sz="8" w:space="0" w:color="789B50"/>
        </w:tcBorders>
      </w:tcPr>
    </w:tblStylePr>
    <w:tblStylePr w:type="band1Horz">
      <w:tblPr/>
      <w:tcPr>
        <w:tcBorders>
          <w:top w:val="single" w:sz="8" w:space="0" w:color="789B50"/>
          <w:left w:val="single" w:sz="8" w:space="0" w:color="789B50"/>
          <w:bottom w:val="single" w:sz="8" w:space="0" w:color="789B50"/>
          <w:right w:val="single" w:sz="8" w:space="0" w:color="789B50"/>
        </w:tcBorders>
      </w:tcPr>
    </w:tblStylePr>
  </w:style>
  <w:style w:type="table" w:customStyle="1" w:styleId="TableGrid13">
    <w:name w:val="Table Grid13"/>
    <w:basedOn w:val="prastojilentel"/>
    <w:next w:val="Lentelstinklelis"/>
    <w:uiPriority w:val="59"/>
    <w:rsid w:val="00810E04"/>
    <w:pPr>
      <w:spacing w:after="0" w:line="240" w:lineRule="auto"/>
    </w:pPr>
    <w:rPr>
      <w:rFonts w:ascii="Calibri" w:eastAsia="Calibri" w:hAnsi="Calibri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tion1">
    <w:name w:val="Mention1"/>
    <w:basedOn w:val="Numatytasispastraiposriftas"/>
    <w:uiPriority w:val="99"/>
    <w:semiHidden/>
    <w:unhideWhenUsed/>
    <w:rsid w:val="00810E04"/>
    <w:rPr>
      <w:color w:val="2B579A"/>
      <w:shd w:val="clear" w:color="auto" w:fill="E6E6E6"/>
    </w:rPr>
  </w:style>
  <w:style w:type="paragraph" w:customStyle="1" w:styleId="sraopastraipa0">
    <w:name w:val="sraopastraipa"/>
    <w:basedOn w:val="prastasis"/>
    <w:rsid w:val="00810E04"/>
    <w:pPr>
      <w:spacing w:before="100" w:beforeAutospacing="1" w:after="100" w:afterAutospacing="1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table" w:customStyle="1" w:styleId="GridTable4-Accent11">
    <w:name w:val="Grid Table 4 - Accent 11"/>
    <w:basedOn w:val="prastojilentel"/>
    <w:uiPriority w:val="49"/>
    <w:rsid w:val="00810E04"/>
    <w:pPr>
      <w:spacing w:after="0" w:line="240" w:lineRule="auto"/>
    </w:pPr>
    <w:rPr>
      <w:rFonts w:ascii="Calibri" w:eastAsia="Calibri" w:hAnsi="Calibri"/>
      <w:sz w:val="22"/>
      <w:szCs w:val="22"/>
      <w:lang w:val="lt-LT"/>
    </w:rPr>
    <w:tblPr>
      <w:tblStyleRowBandSize w:val="1"/>
      <w:tblStyleColBandSize w:val="1"/>
      <w:tblBorders>
        <w:top w:val="single" w:sz="4" w:space="0" w:color="AEC692"/>
        <w:left w:val="single" w:sz="4" w:space="0" w:color="AEC692"/>
        <w:bottom w:val="single" w:sz="4" w:space="0" w:color="AEC692"/>
        <w:right w:val="single" w:sz="4" w:space="0" w:color="AEC692"/>
        <w:insideH w:val="single" w:sz="4" w:space="0" w:color="AEC692"/>
        <w:insideV w:val="single" w:sz="4" w:space="0" w:color="AEC692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89B50"/>
          <w:left w:val="single" w:sz="4" w:space="0" w:color="789B50"/>
          <w:bottom w:val="single" w:sz="4" w:space="0" w:color="789B50"/>
          <w:right w:val="single" w:sz="4" w:space="0" w:color="789B50"/>
          <w:insideH w:val="nil"/>
          <w:insideV w:val="nil"/>
        </w:tcBorders>
        <w:shd w:val="clear" w:color="auto" w:fill="789B50"/>
      </w:tcPr>
    </w:tblStylePr>
    <w:tblStylePr w:type="lastRow">
      <w:rPr>
        <w:b/>
        <w:bCs/>
      </w:rPr>
      <w:tblPr/>
      <w:tcPr>
        <w:tcBorders>
          <w:top w:val="double" w:sz="4" w:space="0" w:color="789B5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CDA"/>
      </w:tcPr>
    </w:tblStylePr>
    <w:tblStylePr w:type="band1Horz">
      <w:tblPr/>
      <w:tcPr>
        <w:shd w:val="clear" w:color="auto" w:fill="E4ECDA"/>
      </w:tcPr>
    </w:tblStylePr>
  </w:style>
  <w:style w:type="table" w:customStyle="1" w:styleId="LightGrid-Accent11">
    <w:name w:val="Light Grid - Accent 11"/>
    <w:basedOn w:val="prastojilentel"/>
    <w:uiPriority w:val="62"/>
    <w:rsid w:val="00810E04"/>
    <w:pPr>
      <w:spacing w:after="0" w:line="240" w:lineRule="auto"/>
    </w:pPr>
    <w:rPr>
      <w:rFonts w:ascii="Calibri" w:eastAsia="Calibri" w:hAnsi="Calibri"/>
      <w:sz w:val="22"/>
      <w:szCs w:val="22"/>
      <w:lang w:val="lt-LT"/>
    </w:rPr>
    <w:tblPr>
      <w:tblStyleRowBandSize w:val="1"/>
      <w:tblStyleColBandSize w:val="1"/>
      <w:tblBorders>
        <w:top w:val="single" w:sz="8" w:space="0" w:color="789B50"/>
        <w:left w:val="single" w:sz="8" w:space="0" w:color="789B50"/>
        <w:bottom w:val="single" w:sz="8" w:space="0" w:color="789B50"/>
        <w:right w:val="single" w:sz="8" w:space="0" w:color="789B50"/>
        <w:insideH w:val="single" w:sz="8" w:space="0" w:color="789B50"/>
        <w:insideV w:val="single" w:sz="8" w:space="0" w:color="789B5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789B50"/>
          <w:left w:val="single" w:sz="8" w:space="0" w:color="789B50"/>
          <w:bottom w:val="single" w:sz="18" w:space="0" w:color="789B50"/>
          <w:right w:val="single" w:sz="8" w:space="0" w:color="789B50"/>
          <w:insideH w:val="nil"/>
          <w:insideV w:val="single" w:sz="8" w:space="0" w:color="789B5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789B50"/>
          <w:left w:val="single" w:sz="8" w:space="0" w:color="789B50"/>
          <w:bottom w:val="single" w:sz="8" w:space="0" w:color="789B50"/>
          <w:right w:val="single" w:sz="8" w:space="0" w:color="789B50"/>
          <w:insideH w:val="nil"/>
          <w:insideV w:val="single" w:sz="8" w:space="0" w:color="789B5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789B50"/>
          <w:left w:val="single" w:sz="8" w:space="0" w:color="789B50"/>
          <w:bottom w:val="single" w:sz="8" w:space="0" w:color="789B50"/>
          <w:right w:val="single" w:sz="8" w:space="0" w:color="789B50"/>
        </w:tcBorders>
      </w:tcPr>
    </w:tblStylePr>
    <w:tblStylePr w:type="band1Vert">
      <w:tblPr/>
      <w:tcPr>
        <w:tcBorders>
          <w:top w:val="single" w:sz="8" w:space="0" w:color="789B50"/>
          <w:left w:val="single" w:sz="8" w:space="0" w:color="789B50"/>
          <w:bottom w:val="single" w:sz="8" w:space="0" w:color="789B50"/>
          <w:right w:val="single" w:sz="8" w:space="0" w:color="789B50"/>
        </w:tcBorders>
        <w:shd w:val="clear" w:color="auto" w:fill="DDE8D2"/>
      </w:tcPr>
    </w:tblStylePr>
    <w:tblStylePr w:type="band1Horz">
      <w:tblPr/>
      <w:tcPr>
        <w:tcBorders>
          <w:top w:val="single" w:sz="8" w:space="0" w:color="789B50"/>
          <w:left w:val="single" w:sz="8" w:space="0" w:color="789B50"/>
          <w:bottom w:val="single" w:sz="8" w:space="0" w:color="789B50"/>
          <w:right w:val="single" w:sz="8" w:space="0" w:color="789B50"/>
          <w:insideV w:val="single" w:sz="8" w:space="0" w:color="789B50"/>
        </w:tcBorders>
        <w:shd w:val="clear" w:color="auto" w:fill="DDE8D2"/>
      </w:tcPr>
    </w:tblStylePr>
    <w:tblStylePr w:type="band2Horz">
      <w:tblPr/>
      <w:tcPr>
        <w:tcBorders>
          <w:top w:val="single" w:sz="8" w:space="0" w:color="789B50"/>
          <w:left w:val="single" w:sz="8" w:space="0" w:color="789B50"/>
          <w:bottom w:val="single" w:sz="8" w:space="0" w:color="789B50"/>
          <w:right w:val="single" w:sz="8" w:space="0" w:color="789B50"/>
          <w:insideV w:val="single" w:sz="8" w:space="0" w:color="789B50"/>
        </w:tcBorders>
      </w:tcPr>
    </w:tblStylePr>
  </w:style>
  <w:style w:type="table" w:customStyle="1" w:styleId="LightShading-Accent31">
    <w:name w:val="Light Shading - Accent 31"/>
    <w:basedOn w:val="prastojilentel"/>
    <w:next w:val="viesusspalvinimas3parykinimas"/>
    <w:uiPriority w:val="60"/>
    <w:rsid w:val="00810E04"/>
    <w:pPr>
      <w:spacing w:after="0" w:line="240" w:lineRule="auto"/>
    </w:pPr>
    <w:rPr>
      <w:rFonts w:ascii="Calibri" w:eastAsia="Calibri" w:hAnsi="Calibri"/>
      <w:color w:val="434A4A"/>
      <w:sz w:val="22"/>
      <w:szCs w:val="22"/>
      <w:lang w:val="lt-LT"/>
    </w:rPr>
    <w:tblPr>
      <w:tblStyleRowBandSize w:val="1"/>
      <w:tblStyleColBandSize w:val="1"/>
      <w:tblBorders>
        <w:top w:val="single" w:sz="8" w:space="0" w:color="5A6464"/>
        <w:bottom w:val="single" w:sz="8" w:space="0" w:color="5A646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A6464"/>
          <w:left w:val="nil"/>
          <w:bottom w:val="single" w:sz="8" w:space="0" w:color="5A646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A6464"/>
          <w:left w:val="nil"/>
          <w:bottom w:val="single" w:sz="8" w:space="0" w:color="5A646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D9D9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5D9D9"/>
      </w:tcPr>
    </w:tblStylePr>
  </w:style>
  <w:style w:type="table" w:customStyle="1" w:styleId="MediumList1-Accent11">
    <w:name w:val="Medium List 1 - Accent 11"/>
    <w:basedOn w:val="prastojilentel"/>
    <w:uiPriority w:val="65"/>
    <w:rsid w:val="00810E04"/>
    <w:pPr>
      <w:spacing w:after="0" w:line="240" w:lineRule="auto"/>
    </w:pPr>
    <w:rPr>
      <w:rFonts w:ascii="Calibri" w:eastAsia="Calibri" w:hAnsi="Calibri"/>
      <w:color w:val="000000"/>
      <w:sz w:val="22"/>
      <w:szCs w:val="22"/>
      <w:lang w:val="lt-LT"/>
    </w:rPr>
    <w:tblPr>
      <w:tblStyleRowBandSize w:val="1"/>
      <w:tblStyleColBandSize w:val="1"/>
      <w:tblBorders>
        <w:top w:val="single" w:sz="8" w:space="0" w:color="789B50"/>
        <w:bottom w:val="single" w:sz="8" w:space="0" w:color="789B5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789B50"/>
        </w:tcBorders>
      </w:tcPr>
    </w:tblStylePr>
    <w:tblStylePr w:type="lastRow">
      <w:rPr>
        <w:b/>
        <w:bCs/>
        <w:color w:val="000000"/>
      </w:rPr>
      <w:tblPr/>
      <w:tcPr>
        <w:tcBorders>
          <w:top w:val="single" w:sz="8" w:space="0" w:color="789B50"/>
          <w:bottom w:val="single" w:sz="8" w:space="0" w:color="789B5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89B50"/>
          <w:bottom w:val="single" w:sz="8" w:space="0" w:color="789B50"/>
        </w:tcBorders>
      </w:tcPr>
    </w:tblStylePr>
    <w:tblStylePr w:type="band1Vert">
      <w:tblPr/>
      <w:tcPr>
        <w:shd w:val="clear" w:color="auto" w:fill="DDE8D2"/>
      </w:tcPr>
    </w:tblStylePr>
    <w:tblStylePr w:type="band1Horz">
      <w:tblPr/>
      <w:tcPr>
        <w:shd w:val="clear" w:color="auto" w:fill="DDE8D2"/>
      </w:tcPr>
    </w:tblStylePr>
  </w:style>
  <w:style w:type="table" w:customStyle="1" w:styleId="MediumShading1-Accent11">
    <w:name w:val="Medium Shading 1 - Accent 11"/>
    <w:basedOn w:val="prastojilentel"/>
    <w:uiPriority w:val="63"/>
    <w:rsid w:val="00810E04"/>
    <w:pPr>
      <w:spacing w:after="0" w:line="240" w:lineRule="auto"/>
    </w:pPr>
    <w:rPr>
      <w:rFonts w:ascii="Calibri" w:eastAsia="Calibri" w:hAnsi="Calibri"/>
      <w:sz w:val="22"/>
      <w:szCs w:val="22"/>
      <w:lang w:val="lt-LT"/>
    </w:rPr>
    <w:tblPr>
      <w:tblStyleRowBandSize w:val="1"/>
      <w:tblStyleColBandSize w:val="1"/>
      <w:tblBorders>
        <w:top w:val="single" w:sz="8" w:space="0" w:color="9AB977"/>
        <w:left w:val="single" w:sz="8" w:space="0" w:color="9AB977"/>
        <w:bottom w:val="single" w:sz="8" w:space="0" w:color="9AB977"/>
        <w:right w:val="single" w:sz="8" w:space="0" w:color="9AB977"/>
        <w:insideH w:val="single" w:sz="8" w:space="0" w:color="9AB97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AB977"/>
          <w:left w:val="single" w:sz="8" w:space="0" w:color="9AB977"/>
          <w:bottom w:val="single" w:sz="8" w:space="0" w:color="9AB977"/>
          <w:right w:val="single" w:sz="8" w:space="0" w:color="9AB977"/>
          <w:insideH w:val="nil"/>
          <w:insideV w:val="nil"/>
        </w:tcBorders>
        <w:shd w:val="clear" w:color="auto" w:fill="789B5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AB977"/>
          <w:left w:val="single" w:sz="8" w:space="0" w:color="9AB977"/>
          <w:bottom w:val="single" w:sz="8" w:space="0" w:color="9AB977"/>
          <w:right w:val="single" w:sz="8" w:space="0" w:color="9AB977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E8D2"/>
      </w:tcPr>
    </w:tblStylePr>
    <w:tblStylePr w:type="band1Horz">
      <w:tblPr/>
      <w:tcPr>
        <w:tcBorders>
          <w:insideH w:val="nil"/>
          <w:insideV w:val="nil"/>
        </w:tcBorders>
        <w:shd w:val="clear" w:color="auto" w:fill="DDE8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Shading-Accent11">
    <w:name w:val="Light Shading - Accent 11"/>
    <w:basedOn w:val="prastojilentel"/>
    <w:uiPriority w:val="60"/>
    <w:rsid w:val="00810E04"/>
    <w:pPr>
      <w:spacing w:after="0" w:line="240" w:lineRule="auto"/>
    </w:pPr>
    <w:rPr>
      <w:rFonts w:ascii="Calibri" w:eastAsia="Calibri" w:hAnsi="Calibri"/>
      <w:color w:val="59743C"/>
      <w:sz w:val="22"/>
      <w:szCs w:val="22"/>
      <w:lang w:val="lt-LT"/>
    </w:rPr>
    <w:tblPr>
      <w:tblStyleRowBandSize w:val="1"/>
      <w:tblStyleColBandSize w:val="1"/>
      <w:tblBorders>
        <w:top w:val="single" w:sz="8" w:space="0" w:color="789B50"/>
        <w:bottom w:val="single" w:sz="8" w:space="0" w:color="789B5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89B50"/>
          <w:left w:val="nil"/>
          <w:bottom w:val="single" w:sz="8" w:space="0" w:color="789B5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89B50"/>
          <w:left w:val="nil"/>
          <w:bottom w:val="single" w:sz="8" w:space="0" w:color="789B5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DE8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DE8D2"/>
      </w:tcPr>
    </w:tblStylePr>
  </w:style>
  <w:style w:type="table" w:customStyle="1" w:styleId="LightList-Accent31">
    <w:name w:val="Light List - Accent 31"/>
    <w:basedOn w:val="prastojilentel"/>
    <w:next w:val="viesussraas3parykinimas"/>
    <w:uiPriority w:val="61"/>
    <w:rsid w:val="00810E04"/>
    <w:pPr>
      <w:spacing w:after="0" w:line="240" w:lineRule="auto"/>
    </w:pPr>
    <w:rPr>
      <w:rFonts w:ascii="Calibri" w:eastAsia="Calibri" w:hAnsi="Calibri"/>
      <w:sz w:val="22"/>
      <w:szCs w:val="22"/>
      <w:lang w:val="lt-LT"/>
    </w:rPr>
    <w:tblPr>
      <w:tblStyleRowBandSize w:val="1"/>
      <w:tblStyleColBandSize w:val="1"/>
      <w:tblBorders>
        <w:top w:val="single" w:sz="8" w:space="0" w:color="5A6464"/>
        <w:left w:val="single" w:sz="8" w:space="0" w:color="5A6464"/>
        <w:bottom w:val="single" w:sz="8" w:space="0" w:color="5A6464"/>
        <w:right w:val="single" w:sz="8" w:space="0" w:color="5A64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A646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A6464"/>
          <w:left w:val="single" w:sz="8" w:space="0" w:color="5A6464"/>
          <w:bottom w:val="single" w:sz="8" w:space="0" w:color="5A6464"/>
          <w:right w:val="single" w:sz="8" w:space="0" w:color="5A64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A6464"/>
          <w:left w:val="single" w:sz="8" w:space="0" w:color="5A6464"/>
          <w:bottom w:val="single" w:sz="8" w:space="0" w:color="5A6464"/>
          <w:right w:val="single" w:sz="8" w:space="0" w:color="5A6464"/>
        </w:tcBorders>
      </w:tcPr>
    </w:tblStylePr>
    <w:tblStylePr w:type="band1Horz">
      <w:tblPr/>
      <w:tcPr>
        <w:tcBorders>
          <w:top w:val="single" w:sz="8" w:space="0" w:color="5A6464"/>
          <w:left w:val="single" w:sz="8" w:space="0" w:color="5A6464"/>
          <w:bottom w:val="single" w:sz="8" w:space="0" w:color="5A6464"/>
          <w:right w:val="single" w:sz="8" w:space="0" w:color="5A6464"/>
        </w:tcBorders>
      </w:tcPr>
    </w:tblStyle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810E04"/>
    <w:pPr>
      <w:spacing w:after="0" w:line="240" w:lineRule="auto"/>
    </w:pPr>
    <w:rPr>
      <w:rFonts w:ascii="Consolas" w:eastAsia="Times New Roman" w:hAnsi="Consolas" w:cs="Consolas"/>
      <w:sz w:val="20"/>
      <w:szCs w:val="20"/>
      <w:lang w:val="lt-LT"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810E04"/>
    <w:rPr>
      <w:rFonts w:ascii="Consolas" w:eastAsia="Times New Roman" w:hAnsi="Consolas" w:cs="Consolas"/>
      <w:sz w:val="20"/>
      <w:szCs w:val="20"/>
      <w:lang w:val="lt-LT" w:eastAsia="lt-LT"/>
    </w:rPr>
  </w:style>
  <w:style w:type="paragraph" w:customStyle="1" w:styleId="Lentpavad">
    <w:name w:val="Lent pavad"/>
    <w:basedOn w:val="Pagrindinistekstas"/>
    <w:rsid w:val="00810E04"/>
    <w:pPr>
      <w:suppressAutoHyphens w:val="0"/>
      <w:overflowPunct/>
      <w:autoSpaceDE/>
      <w:spacing w:before="120" w:after="280"/>
      <w:jc w:val="center"/>
    </w:pPr>
    <w:rPr>
      <w:rFonts w:ascii="Calibri Light" w:eastAsia="MS Mincho" w:hAnsi="Calibri Light"/>
      <w:b/>
      <w:color w:val="000000"/>
      <w:sz w:val="24"/>
      <w:szCs w:val="24"/>
      <w:lang w:val="lt-LT"/>
    </w:rPr>
  </w:style>
  <w:style w:type="character" w:customStyle="1" w:styleId="Mention2">
    <w:name w:val="Mention2"/>
    <w:basedOn w:val="Numatytasispastraiposriftas"/>
    <w:uiPriority w:val="99"/>
    <w:semiHidden/>
    <w:unhideWhenUsed/>
    <w:rsid w:val="00810E04"/>
    <w:rPr>
      <w:color w:val="2B579A"/>
      <w:shd w:val="clear" w:color="auto" w:fill="E6E6E6"/>
    </w:rPr>
  </w:style>
  <w:style w:type="character" w:styleId="HTMLcitata">
    <w:name w:val="HTML Cite"/>
    <w:basedOn w:val="Numatytasispastraiposriftas"/>
    <w:uiPriority w:val="99"/>
    <w:semiHidden/>
    <w:unhideWhenUsed/>
    <w:rsid w:val="00810E04"/>
    <w:rPr>
      <w:i/>
      <w:iCs/>
    </w:rPr>
  </w:style>
  <w:style w:type="character" w:customStyle="1" w:styleId="Mention3">
    <w:name w:val="Mention3"/>
    <w:basedOn w:val="Numatytasispastraiposriftas"/>
    <w:uiPriority w:val="99"/>
    <w:semiHidden/>
    <w:unhideWhenUsed/>
    <w:rsid w:val="00810E04"/>
    <w:rPr>
      <w:color w:val="2B579A"/>
      <w:shd w:val="clear" w:color="auto" w:fill="E6E6E6"/>
    </w:rPr>
  </w:style>
  <w:style w:type="table" w:customStyle="1" w:styleId="GridTable4-Accent12">
    <w:name w:val="Grid Table 4 - Accent 12"/>
    <w:basedOn w:val="prastojilentel"/>
    <w:uiPriority w:val="49"/>
    <w:rsid w:val="00810E04"/>
    <w:pPr>
      <w:spacing w:after="0" w:line="240" w:lineRule="auto"/>
    </w:pPr>
    <w:rPr>
      <w:rFonts w:ascii="Calibri" w:eastAsia="Calibri" w:hAnsi="Calibri"/>
      <w:sz w:val="22"/>
      <w:szCs w:val="22"/>
      <w:lang w:val="lt-LT"/>
    </w:rPr>
    <w:tblPr>
      <w:tblStyleRowBandSize w:val="1"/>
      <w:tblStyleColBandSize w:val="1"/>
      <w:tblBorders>
        <w:top w:val="single" w:sz="4" w:space="0" w:color="AEC692"/>
        <w:left w:val="single" w:sz="4" w:space="0" w:color="AEC692"/>
        <w:bottom w:val="single" w:sz="4" w:space="0" w:color="AEC692"/>
        <w:right w:val="single" w:sz="4" w:space="0" w:color="AEC692"/>
        <w:insideH w:val="single" w:sz="4" w:space="0" w:color="AEC692"/>
        <w:insideV w:val="single" w:sz="4" w:space="0" w:color="AEC692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89B50"/>
          <w:left w:val="single" w:sz="4" w:space="0" w:color="789B50"/>
          <w:bottom w:val="single" w:sz="4" w:space="0" w:color="789B50"/>
          <w:right w:val="single" w:sz="4" w:space="0" w:color="789B50"/>
          <w:insideH w:val="nil"/>
          <w:insideV w:val="nil"/>
        </w:tcBorders>
        <w:shd w:val="clear" w:color="auto" w:fill="789B50"/>
      </w:tcPr>
    </w:tblStylePr>
    <w:tblStylePr w:type="lastRow">
      <w:rPr>
        <w:b/>
        <w:bCs/>
      </w:rPr>
      <w:tblPr/>
      <w:tcPr>
        <w:tcBorders>
          <w:top w:val="double" w:sz="4" w:space="0" w:color="789B5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CDA"/>
      </w:tcPr>
    </w:tblStylePr>
    <w:tblStylePr w:type="band1Horz">
      <w:tblPr/>
      <w:tcPr>
        <w:shd w:val="clear" w:color="auto" w:fill="E4ECDA"/>
      </w:tcPr>
    </w:tblStylePr>
  </w:style>
  <w:style w:type="paragraph" w:customStyle="1" w:styleId="blentel">
    <w:name w:val="b. lentelė"/>
    <w:basedOn w:val="prastasis"/>
    <w:link w:val="blentelChar"/>
    <w:uiPriority w:val="99"/>
    <w:rsid w:val="00810E04"/>
    <w:pPr>
      <w:spacing w:before="240" w:after="120" w:line="240" w:lineRule="auto"/>
      <w:jc w:val="center"/>
    </w:pPr>
    <w:rPr>
      <w:rFonts w:ascii="Calibri Light" w:eastAsia="Times New Roman" w:hAnsi="Calibri Light" w:cs="Times New Roman"/>
      <w:b/>
      <w:szCs w:val="24"/>
      <w:lang w:val="lt-LT" w:eastAsia="lt-LT"/>
    </w:rPr>
  </w:style>
  <w:style w:type="character" w:customStyle="1" w:styleId="blentelChar">
    <w:name w:val="b. lentelė Char"/>
    <w:link w:val="blentel"/>
    <w:uiPriority w:val="99"/>
    <w:rsid w:val="00810E04"/>
    <w:rPr>
      <w:rFonts w:ascii="Calibri Light" w:eastAsia="Times New Roman" w:hAnsi="Calibri Light"/>
      <w:b/>
      <w:sz w:val="22"/>
      <w:lang w:val="lt-LT" w:eastAsia="lt-LT"/>
    </w:rPr>
  </w:style>
  <w:style w:type="character" w:styleId="Emfaz">
    <w:name w:val="Emphasis"/>
    <w:basedOn w:val="Numatytasispastraiposriftas"/>
    <w:uiPriority w:val="20"/>
    <w:qFormat/>
    <w:rsid w:val="00810E04"/>
    <w:rPr>
      <w:i/>
      <w:iCs/>
    </w:rPr>
  </w:style>
  <w:style w:type="paragraph" w:customStyle="1" w:styleId="readmore">
    <w:name w:val="readmore"/>
    <w:basedOn w:val="prastasis"/>
    <w:rsid w:val="00810E04"/>
    <w:pPr>
      <w:spacing w:before="100" w:beforeAutospacing="1" w:after="100" w:afterAutospacing="1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character" w:customStyle="1" w:styleId="highlight">
    <w:name w:val="highlight"/>
    <w:basedOn w:val="Numatytasispastraiposriftas"/>
    <w:rsid w:val="00810E04"/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810E04"/>
    <w:rPr>
      <w:color w:val="808080"/>
      <w:shd w:val="clear" w:color="auto" w:fill="E6E6E6"/>
    </w:rPr>
  </w:style>
  <w:style w:type="character" w:customStyle="1" w:styleId="ng-scope">
    <w:name w:val="ng-scope"/>
    <w:basedOn w:val="Numatytasispastraiposriftas"/>
    <w:rsid w:val="00810E04"/>
  </w:style>
  <w:style w:type="character" w:customStyle="1" w:styleId="ivh-treeview-node-label">
    <w:name w:val="ivh-treeview-node-label"/>
    <w:basedOn w:val="Numatytasispastraiposriftas"/>
    <w:rsid w:val="00810E04"/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810E04"/>
    <w:rPr>
      <w:color w:val="808080"/>
      <w:shd w:val="clear" w:color="auto" w:fill="E6E6E6"/>
    </w:rPr>
  </w:style>
  <w:style w:type="character" w:customStyle="1" w:styleId="articleseperator">
    <w:name w:val="article_seperator"/>
    <w:basedOn w:val="Numatytasispastraiposriftas"/>
    <w:rsid w:val="00810E04"/>
  </w:style>
  <w:style w:type="paragraph" w:styleId="Z-Formospradia">
    <w:name w:val="HTML Top of Form"/>
    <w:basedOn w:val="prastasis"/>
    <w:next w:val="prastasis"/>
    <w:link w:val="Z-FormospradiaDiagrama"/>
    <w:hidden/>
    <w:uiPriority w:val="99"/>
    <w:semiHidden/>
    <w:unhideWhenUsed/>
    <w:rsid w:val="00810E0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lt-LT" w:eastAsia="lt-LT"/>
    </w:rPr>
  </w:style>
  <w:style w:type="character" w:customStyle="1" w:styleId="Z-FormospradiaDiagrama">
    <w:name w:val="Z-Formos pradžia Diagrama"/>
    <w:basedOn w:val="Numatytasispastraiposriftas"/>
    <w:link w:val="Z-Formospradia"/>
    <w:uiPriority w:val="99"/>
    <w:semiHidden/>
    <w:rsid w:val="00810E04"/>
    <w:rPr>
      <w:rFonts w:ascii="Arial" w:eastAsia="Times New Roman" w:hAnsi="Arial" w:cs="Arial"/>
      <w:vanish/>
      <w:sz w:val="16"/>
      <w:szCs w:val="16"/>
      <w:lang w:val="lt-LT" w:eastAsia="lt-LT"/>
    </w:rPr>
  </w:style>
  <w:style w:type="paragraph" w:styleId="Z-Formospabaiga">
    <w:name w:val="HTML Bottom of Form"/>
    <w:basedOn w:val="prastasis"/>
    <w:next w:val="prastasis"/>
    <w:link w:val="Z-FormospabaigaDiagrama"/>
    <w:hidden/>
    <w:uiPriority w:val="99"/>
    <w:semiHidden/>
    <w:unhideWhenUsed/>
    <w:rsid w:val="00810E0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lt-LT" w:eastAsia="lt-LT"/>
    </w:rPr>
  </w:style>
  <w:style w:type="character" w:customStyle="1" w:styleId="Z-FormospabaigaDiagrama">
    <w:name w:val="Z-Formos pabaiga Diagrama"/>
    <w:basedOn w:val="Numatytasispastraiposriftas"/>
    <w:link w:val="Z-Formospabaiga"/>
    <w:uiPriority w:val="99"/>
    <w:semiHidden/>
    <w:rsid w:val="00810E04"/>
    <w:rPr>
      <w:rFonts w:ascii="Arial" w:eastAsia="Times New Roman" w:hAnsi="Arial" w:cs="Arial"/>
      <w:vanish/>
      <w:sz w:val="16"/>
      <w:szCs w:val="16"/>
      <w:lang w:val="lt-LT" w:eastAsia="lt-LT"/>
    </w:rPr>
  </w:style>
  <w:style w:type="character" w:customStyle="1" w:styleId="UnresolvedMention3">
    <w:name w:val="Unresolved Mention3"/>
    <w:basedOn w:val="Numatytasispastraiposriftas"/>
    <w:uiPriority w:val="99"/>
    <w:semiHidden/>
    <w:unhideWhenUsed/>
    <w:rsid w:val="00810E04"/>
    <w:rPr>
      <w:color w:val="808080"/>
      <w:shd w:val="clear" w:color="auto" w:fill="E6E6E6"/>
    </w:rPr>
  </w:style>
  <w:style w:type="paragraph" w:customStyle="1" w:styleId="x">
    <w:name w:val="x"/>
    <w:basedOn w:val="prastasis"/>
    <w:rsid w:val="00810E04"/>
    <w:pPr>
      <w:spacing w:before="100" w:beforeAutospacing="1" w:after="100" w:afterAutospacing="1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character" w:customStyle="1" w:styleId="uisearchinput">
    <w:name w:val="uisearchinput"/>
    <w:basedOn w:val="Numatytasispastraiposriftas"/>
    <w:rsid w:val="00810E04"/>
  </w:style>
  <w:style w:type="character" w:customStyle="1" w:styleId="1vp5">
    <w:name w:val="_1vp5"/>
    <w:basedOn w:val="Numatytasispastraiposriftas"/>
    <w:rsid w:val="00810E04"/>
  </w:style>
  <w:style w:type="character" w:customStyle="1" w:styleId="jewelcount">
    <w:name w:val="jewelcount"/>
    <w:basedOn w:val="Numatytasispastraiposriftas"/>
    <w:rsid w:val="00810E04"/>
  </w:style>
  <w:style w:type="paragraph" w:styleId="Betarp">
    <w:name w:val="No Spacing"/>
    <w:uiPriority w:val="1"/>
    <w:qFormat/>
    <w:rsid w:val="00810E04"/>
    <w:pPr>
      <w:spacing w:after="0" w:line="240" w:lineRule="auto"/>
    </w:pPr>
    <w:rPr>
      <w:rFonts w:ascii="Calibri" w:eastAsia="Calibri" w:hAnsi="Calibri"/>
      <w:sz w:val="22"/>
      <w:szCs w:val="22"/>
      <w:lang w:val="lt-LT"/>
    </w:rPr>
  </w:style>
  <w:style w:type="character" w:customStyle="1" w:styleId="reference-text">
    <w:name w:val="reference-text"/>
    <w:basedOn w:val="Numatytasispastraiposriftas"/>
    <w:rsid w:val="00810E04"/>
  </w:style>
  <w:style w:type="table" w:customStyle="1" w:styleId="Lentelstinklelis1">
    <w:name w:val="Lentelės tinklelis1"/>
    <w:basedOn w:val="prastojilentel"/>
    <w:next w:val="Lentelstinklelis"/>
    <w:uiPriority w:val="59"/>
    <w:rsid w:val="00810E04"/>
    <w:pPr>
      <w:spacing w:after="0" w:line="240" w:lineRule="auto"/>
    </w:pPr>
    <w:rPr>
      <w:rFonts w:eastAsia="Calibri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cntmsonormal">
    <w:name w:val="mcntmsonormal"/>
    <w:basedOn w:val="prastasis"/>
    <w:rsid w:val="00810E04"/>
    <w:pPr>
      <w:spacing w:before="100" w:beforeAutospacing="1" w:after="100" w:afterAutospacing="1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table" w:customStyle="1" w:styleId="TableStyle1">
    <w:name w:val="Table Style1"/>
    <w:basedOn w:val="prastojilentel"/>
    <w:rsid w:val="00810E04"/>
    <w:pPr>
      <w:spacing w:after="0" w:line="240" w:lineRule="auto"/>
      <w:jc w:val="center"/>
    </w:pPr>
    <w:rPr>
      <w:rFonts w:eastAsia="Times New Roman"/>
      <w:sz w:val="22"/>
      <w:szCs w:val="22"/>
      <w:lang w:val="lt-LT" w:eastAsia="lt-LT"/>
    </w:rPr>
    <w:tblPr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</w:tblPr>
    <w:tcPr>
      <w:vAlign w:val="center"/>
    </w:tcPr>
    <w:tblStylePr w:type="firstRow">
      <w:pPr>
        <w:jc w:val="center"/>
      </w:pPr>
      <w:rPr>
        <w:rFonts w:ascii="Times New Roman" w:hAnsi="Times New Roman"/>
        <w:b/>
        <w:sz w:val="22"/>
      </w:rPr>
      <w:tblPr/>
      <w:tcPr>
        <w:shd w:val="clear" w:color="auto" w:fill="99CCFF"/>
      </w:tcPr>
    </w:tblStylePr>
    <w:tblStylePr w:type="lastRow">
      <w:pPr>
        <w:jc w:val="center"/>
      </w:pPr>
      <w:rPr>
        <w:rFonts w:ascii="Times New Roman" w:hAnsi="Times New Roman"/>
      </w:rPr>
    </w:tblStylePr>
    <w:tblStylePr w:type="firstCol">
      <w:pPr>
        <w:jc w:val="center"/>
      </w:pPr>
      <w:rPr>
        <w:rFonts w:ascii="Times New Roman" w:hAnsi="Times New Roman"/>
        <w:sz w:val="22"/>
      </w:rPr>
    </w:tblStylePr>
    <w:tblStylePr w:type="lastCol">
      <w:rPr>
        <w:rFonts w:ascii="Times New Roman" w:hAnsi="Times New Roman"/>
      </w:rPr>
    </w:tblStylePr>
  </w:style>
  <w:style w:type="table" w:customStyle="1" w:styleId="lyderio2">
    <w:name w:val="lyderio2"/>
    <w:basedOn w:val="prastojilentel"/>
    <w:rsid w:val="00810E04"/>
    <w:pPr>
      <w:spacing w:after="0" w:line="240" w:lineRule="auto"/>
      <w:jc w:val="center"/>
    </w:pPr>
    <w:rPr>
      <w:rFonts w:eastAsia="Times New Roman"/>
      <w:sz w:val="22"/>
      <w:szCs w:val="22"/>
      <w:lang w:val="lt-LT" w:eastAsia="lt-LT"/>
    </w:rPr>
    <w:tblPr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</w:tblPr>
    <w:tcPr>
      <w:vAlign w:val="center"/>
    </w:tcPr>
    <w:tblStylePr w:type="firstRow">
      <w:rPr>
        <w:rFonts w:ascii="Times New Roman" w:hAnsi="Times New Roman"/>
        <w:b/>
        <w:sz w:val="22"/>
      </w:rPr>
      <w:tblPr/>
      <w:tcPr>
        <w:shd w:val="clear" w:color="auto" w:fill="99CCFF"/>
      </w:tcPr>
    </w:tblStylePr>
    <w:tblStylePr w:type="lastRow">
      <w:rPr>
        <w:rFonts w:ascii="Times New Roman" w:hAnsi="Times New Roman"/>
      </w:rPr>
    </w:tblStylePr>
    <w:tblStylePr w:type="firstCol">
      <w:rPr>
        <w:rFonts w:ascii="Times New Roman" w:hAnsi="Times New Roman"/>
      </w:rPr>
    </w:tblStylePr>
    <w:tblStylePr w:type="lastCol">
      <w:rPr>
        <w:rFonts w:ascii="Times New Roman" w:hAnsi="Times New Roman"/>
      </w:rPr>
    </w:tblStylePr>
  </w:style>
  <w:style w:type="paragraph" w:customStyle="1" w:styleId="CharChar5Char">
    <w:name w:val="Char Char5 Char"/>
    <w:basedOn w:val="prastasis"/>
    <w:rsid w:val="00810E04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character" w:customStyle="1" w:styleId="st">
    <w:name w:val="st"/>
    <w:basedOn w:val="Numatytasispastraiposriftas"/>
    <w:rsid w:val="00810E04"/>
  </w:style>
  <w:style w:type="character" w:customStyle="1" w:styleId="brand">
    <w:name w:val="brand"/>
    <w:basedOn w:val="Numatytasispastraiposriftas"/>
    <w:rsid w:val="00810E04"/>
  </w:style>
  <w:style w:type="character" w:customStyle="1" w:styleId="annotation">
    <w:name w:val="annotation"/>
    <w:basedOn w:val="Numatytasispastraiposriftas"/>
    <w:rsid w:val="00810E04"/>
  </w:style>
  <w:style w:type="character" w:customStyle="1" w:styleId="UnresolvedMention4">
    <w:name w:val="Unresolved Mention4"/>
    <w:basedOn w:val="Numatytasispastraiposriftas"/>
    <w:uiPriority w:val="99"/>
    <w:semiHidden/>
    <w:unhideWhenUsed/>
    <w:rsid w:val="00810E04"/>
    <w:rPr>
      <w:color w:val="605E5C"/>
      <w:shd w:val="clear" w:color="auto" w:fill="E1DFDD"/>
    </w:rPr>
  </w:style>
  <w:style w:type="character" w:customStyle="1" w:styleId="ws9">
    <w:name w:val="ws9"/>
    <w:basedOn w:val="Numatytasispastraiposriftas"/>
    <w:rsid w:val="00810E04"/>
  </w:style>
  <w:style w:type="character" w:customStyle="1" w:styleId="textitem">
    <w:name w:val="textitem"/>
    <w:basedOn w:val="Numatytasispastraiposriftas"/>
    <w:rsid w:val="00810E04"/>
  </w:style>
  <w:style w:type="character" w:customStyle="1" w:styleId="IntenseEmphasis1">
    <w:name w:val="Intense Emphasis1"/>
    <w:basedOn w:val="Numatytasispastraiposriftas"/>
    <w:uiPriority w:val="21"/>
    <w:qFormat/>
    <w:rsid w:val="00810E04"/>
    <w:rPr>
      <w:rFonts w:ascii="Times New Roman" w:hAnsi="Times New Roman"/>
      <w:b/>
      <w:i w:val="0"/>
      <w:iCs/>
      <w:color w:val="000000"/>
      <w:sz w:val="24"/>
    </w:rPr>
  </w:style>
  <w:style w:type="table" w:customStyle="1" w:styleId="viesussraas1parykinimas11">
    <w:name w:val="Šviesus sąrašas – 1 paryškinimas11"/>
    <w:basedOn w:val="prastojilentel"/>
    <w:uiPriority w:val="61"/>
    <w:rsid w:val="00810E04"/>
    <w:pPr>
      <w:spacing w:after="0" w:line="240" w:lineRule="auto"/>
    </w:pPr>
    <w:rPr>
      <w:rFonts w:ascii="Calibri" w:eastAsia="Calibri" w:hAnsi="Calibri"/>
      <w:sz w:val="22"/>
      <w:szCs w:val="22"/>
      <w:lang w:val="lt-LT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msonormal0">
    <w:name w:val="msonormal"/>
    <w:basedOn w:val="prastasis"/>
    <w:rsid w:val="00810E04"/>
    <w:pPr>
      <w:spacing w:before="100" w:beforeAutospacing="1" w:after="100" w:afterAutospacing="1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character" w:customStyle="1" w:styleId="mrm">
    <w:name w:val="mrm"/>
    <w:basedOn w:val="Numatytasispastraiposriftas"/>
    <w:rsid w:val="00810E04"/>
  </w:style>
  <w:style w:type="character" w:customStyle="1" w:styleId="55pe">
    <w:name w:val="_55pe"/>
    <w:basedOn w:val="Numatytasispastraiposriftas"/>
    <w:rsid w:val="00810E04"/>
  </w:style>
  <w:style w:type="character" w:customStyle="1" w:styleId="4o3">
    <w:name w:val="_4o_3"/>
    <w:basedOn w:val="Numatytasispastraiposriftas"/>
    <w:rsid w:val="00810E04"/>
  </w:style>
  <w:style w:type="character" w:customStyle="1" w:styleId="3bcz">
    <w:name w:val="_3bcz"/>
    <w:basedOn w:val="Numatytasispastraiposriftas"/>
    <w:rsid w:val="00810E04"/>
  </w:style>
  <w:style w:type="character" w:customStyle="1" w:styleId="2md">
    <w:name w:val="_2md"/>
    <w:basedOn w:val="Numatytasispastraiposriftas"/>
    <w:rsid w:val="00810E04"/>
  </w:style>
  <w:style w:type="character" w:customStyle="1" w:styleId="1qv9">
    <w:name w:val="_1qv9"/>
    <w:basedOn w:val="Numatytasispastraiposriftas"/>
    <w:rsid w:val="00810E04"/>
  </w:style>
  <w:style w:type="character" w:customStyle="1" w:styleId="accessibleelem">
    <w:name w:val="accessible_elem"/>
    <w:basedOn w:val="Numatytasispastraiposriftas"/>
    <w:rsid w:val="00810E04"/>
  </w:style>
  <w:style w:type="character" w:customStyle="1" w:styleId="33vv">
    <w:name w:val="_33vv"/>
    <w:basedOn w:val="Numatytasispastraiposriftas"/>
    <w:rsid w:val="00810E04"/>
  </w:style>
  <w:style w:type="character" w:customStyle="1" w:styleId="kao">
    <w:name w:val="_kao"/>
    <w:basedOn w:val="Numatytasispastraiposriftas"/>
    <w:rsid w:val="00810E04"/>
  </w:style>
  <w:style w:type="character" w:customStyle="1" w:styleId="3d2h">
    <w:name w:val="_3d2h"/>
    <w:basedOn w:val="Numatytasispastraiposriftas"/>
    <w:rsid w:val="00810E04"/>
  </w:style>
  <w:style w:type="character" w:customStyle="1" w:styleId="2yav">
    <w:name w:val="_2yav"/>
    <w:basedOn w:val="Numatytasispastraiposriftas"/>
    <w:rsid w:val="00810E04"/>
  </w:style>
  <w:style w:type="character" w:customStyle="1" w:styleId="2w0a">
    <w:name w:val="_2w0a"/>
    <w:basedOn w:val="Numatytasispastraiposriftas"/>
    <w:rsid w:val="00810E04"/>
  </w:style>
  <w:style w:type="character" w:customStyle="1" w:styleId="2w0b">
    <w:name w:val="_2w0b"/>
    <w:basedOn w:val="Numatytasispastraiposriftas"/>
    <w:rsid w:val="00810E04"/>
  </w:style>
  <w:style w:type="character" w:customStyle="1" w:styleId="38my">
    <w:name w:val="_38my"/>
    <w:basedOn w:val="Numatytasispastraiposriftas"/>
    <w:rsid w:val="00810E04"/>
  </w:style>
  <w:style w:type="character" w:customStyle="1" w:styleId="c1c">
    <w:name w:val="_c1c"/>
    <w:basedOn w:val="Numatytasispastraiposriftas"/>
    <w:rsid w:val="00810E04"/>
  </w:style>
  <w:style w:type="character" w:customStyle="1" w:styleId="5dw8">
    <w:name w:val="_5dw8"/>
    <w:basedOn w:val="Numatytasispastraiposriftas"/>
    <w:rsid w:val="00810E04"/>
  </w:style>
  <w:style w:type="character" w:customStyle="1" w:styleId="2ieq">
    <w:name w:val="_2ieq"/>
    <w:basedOn w:val="Numatytasispastraiposriftas"/>
    <w:rsid w:val="00810E04"/>
  </w:style>
  <w:style w:type="character" w:customStyle="1" w:styleId="fwb">
    <w:name w:val="fwb"/>
    <w:basedOn w:val="Numatytasispastraiposriftas"/>
    <w:rsid w:val="00810E04"/>
  </w:style>
  <w:style w:type="character" w:customStyle="1" w:styleId="g3i">
    <w:name w:val="_g3i"/>
    <w:basedOn w:val="Numatytasispastraiposriftas"/>
    <w:rsid w:val="00810E04"/>
  </w:style>
  <w:style w:type="paragraph" w:customStyle="1" w:styleId="4-lt">
    <w:name w:val="_4-lt"/>
    <w:basedOn w:val="prastasis"/>
    <w:rsid w:val="00810E04"/>
    <w:pPr>
      <w:spacing w:before="100" w:beforeAutospacing="1" w:after="100" w:afterAutospacing="1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character" w:customStyle="1" w:styleId="50f8">
    <w:name w:val="_50f8"/>
    <w:basedOn w:val="Numatytasispastraiposriftas"/>
    <w:rsid w:val="00810E04"/>
  </w:style>
  <w:style w:type="character" w:customStyle="1" w:styleId="fsm">
    <w:name w:val="fsm"/>
    <w:basedOn w:val="Numatytasispastraiposriftas"/>
    <w:rsid w:val="00810E04"/>
  </w:style>
  <w:style w:type="character" w:customStyle="1" w:styleId="2pih">
    <w:name w:val="_2pih"/>
    <w:basedOn w:val="Numatytasispastraiposriftas"/>
    <w:rsid w:val="00810E04"/>
  </w:style>
  <w:style w:type="character" w:customStyle="1" w:styleId="sg1">
    <w:name w:val="_sg1"/>
    <w:basedOn w:val="Numatytasispastraiposriftas"/>
    <w:rsid w:val="00810E04"/>
  </w:style>
  <w:style w:type="character" w:customStyle="1" w:styleId="4-fs">
    <w:name w:val="_4-fs"/>
    <w:basedOn w:val="Numatytasispastraiposriftas"/>
    <w:rsid w:val="00810E04"/>
  </w:style>
  <w:style w:type="character" w:customStyle="1" w:styleId="5qtp">
    <w:name w:val="_5qtp"/>
    <w:basedOn w:val="Numatytasispastraiposriftas"/>
    <w:rsid w:val="00810E04"/>
  </w:style>
  <w:style w:type="character" w:customStyle="1" w:styleId="4-h8">
    <w:name w:val="_4-h8"/>
    <w:basedOn w:val="Numatytasispastraiposriftas"/>
    <w:rsid w:val="00810E04"/>
  </w:style>
  <w:style w:type="character" w:customStyle="1" w:styleId="6vh">
    <w:name w:val="_6vh"/>
    <w:basedOn w:val="Numatytasispastraiposriftas"/>
    <w:rsid w:val="00810E04"/>
  </w:style>
  <w:style w:type="character" w:customStyle="1" w:styleId="-xe">
    <w:name w:val="_-xe"/>
    <w:basedOn w:val="Numatytasispastraiposriftas"/>
    <w:rsid w:val="00810E04"/>
  </w:style>
  <w:style w:type="paragraph" w:customStyle="1" w:styleId="5xmp">
    <w:name w:val="_5xmp"/>
    <w:basedOn w:val="prastasis"/>
    <w:rsid w:val="00810E04"/>
    <w:pPr>
      <w:spacing w:before="100" w:beforeAutospacing="1" w:after="100" w:afterAutospacing="1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character" w:customStyle="1" w:styleId="67pj">
    <w:name w:val="_67pj"/>
    <w:basedOn w:val="Numatytasispastraiposriftas"/>
    <w:rsid w:val="00810E04"/>
  </w:style>
  <w:style w:type="character" w:customStyle="1" w:styleId="timestampcontent">
    <w:name w:val="timestampcontent"/>
    <w:basedOn w:val="Numatytasispastraiposriftas"/>
    <w:rsid w:val="00810E04"/>
  </w:style>
  <w:style w:type="character" w:customStyle="1" w:styleId="fwn">
    <w:name w:val="fwn"/>
    <w:basedOn w:val="Numatytasispastraiposriftas"/>
    <w:rsid w:val="00810E04"/>
  </w:style>
  <w:style w:type="character" w:customStyle="1" w:styleId="fcg">
    <w:name w:val="fcg"/>
    <w:basedOn w:val="Numatytasispastraiposriftas"/>
    <w:rsid w:val="00810E04"/>
  </w:style>
  <w:style w:type="character" w:customStyle="1" w:styleId="jjpvvp418">
    <w:name w:val="j__jpvvp418"/>
    <w:basedOn w:val="Numatytasispastraiposriftas"/>
    <w:rsid w:val="00810E04"/>
  </w:style>
  <w:style w:type="character" w:customStyle="1" w:styleId="5afx">
    <w:name w:val="_5afx"/>
    <w:basedOn w:val="Numatytasispastraiposriftas"/>
    <w:rsid w:val="00810E04"/>
  </w:style>
  <w:style w:type="character" w:customStyle="1" w:styleId="58cl">
    <w:name w:val="_58cl"/>
    <w:basedOn w:val="Numatytasispastraiposriftas"/>
    <w:rsid w:val="00810E04"/>
  </w:style>
  <w:style w:type="character" w:customStyle="1" w:styleId="58cm">
    <w:name w:val="_58cm"/>
    <w:basedOn w:val="Numatytasispastraiposriftas"/>
    <w:rsid w:val="00810E04"/>
  </w:style>
  <w:style w:type="character" w:customStyle="1" w:styleId="3t54">
    <w:name w:val="_3t54"/>
    <w:basedOn w:val="Numatytasispastraiposriftas"/>
    <w:rsid w:val="00810E04"/>
  </w:style>
  <w:style w:type="character" w:customStyle="1" w:styleId="9zc">
    <w:name w:val="_9zc"/>
    <w:basedOn w:val="Numatytasispastraiposriftas"/>
    <w:rsid w:val="00810E04"/>
  </w:style>
  <w:style w:type="character" w:customStyle="1" w:styleId="1g5v">
    <w:name w:val="_1g5v"/>
    <w:basedOn w:val="Numatytasispastraiposriftas"/>
    <w:rsid w:val="00810E04"/>
  </w:style>
  <w:style w:type="character" w:customStyle="1" w:styleId="4arz">
    <w:name w:val="_4arz"/>
    <w:basedOn w:val="Numatytasispastraiposriftas"/>
    <w:rsid w:val="00810E04"/>
  </w:style>
  <w:style w:type="character" w:customStyle="1" w:styleId="1mto">
    <w:name w:val="_1mto"/>
    <w:basedOn w:val="Numatytasispastraiposriftas"/>
    <w:rsid w:val="00810E04"/>
  </w:style>
  <w:style w:type="character" w:customStyle="1" w:styleId="6a">
    <w:name w:val="_6a"/>
    <w:basedOn w:val="Numatytasispastraiposriftas"/>
    <w:rsid w:val="00810E04"/>
  </w:style>
  <w:style w:type="character" w:customStyle="1" w:styleId="27de">
    <w:name w:val="_27de"/>
    <w:basedOn w:val="Numatytasispastraiposriftas"/>
    <w:rsid w:val="00810E04"/>
  </w:style>
  <w:style w:type="character" w:customStyle="1" w:styleId="1nb">
    <w:name w:val="_1nb_"/>
    <w:basedOn w:val="Numatytasispastraiposriftas"/>
    <w:rsid w:val="00810E04"/>
  </w:style>
  <w:style w:type="character" w:customStyle="1" w:styleId="uilikepagebutton">
    <w:name w:val="uilikepagebutton"/>
    <w:basedOn w:val="Numatytasispastraiposriftas"/>
    <w:rsid w:val="00810E04"/>
  </w:style>
  <w:style w:type="character" w:customStyle="1" w:styleId="3m6-">
    <w:name w:val="_3m6-"/>
    <w:basedOn w:val="Numatytasispastraiposriftas"/>
    <w:rsid w:val="00810E04"/>
  </w:style>
  <w:style w:type="character" w:customStyle="1" w:styleId="3c21">
    <w:name w:val="_3c21"/>
    <w:basedOn w:val="Numatytasispastraiposriftas"/>
    <w:rsid w:val="00810E04"/>
  </w:style>
  <w:style w:type="character" w:customStyle="1" w:styleId="50f7">
    <w:name w:val="_50f7"/>
    <w:basedOn w:val="Numatytasispastraiposriftas"/>
    <w:rsid w:val="00810E04"/>
  </w:style>
  <w:style w:type="character" w:customStyle="1" w:styleId="3ts">
    <w:name w:val="_3ts"/>
    <w:basedOn w:val="Numatytasispastraiposriftas"/>
    <w:rsid w:val="00810E04"/>
  </w:style>
  <w:style w:type="character" w:customStyle="1" w:styleId="3tr">
    <w:name w:val="_3tr"/>
    <w:basedOn w:val="Numatytasispastraiposriftas"/>
    <w:rsid w:val="00810E04"/>
  </w:style>
  <w:style w:type="paragraph" w:customStyle="1" w:styleId="2xr">
    <w:name w:val="_2xr"/>
    <w:basedOn w:val="prastasis"/>
    <w:rsid w:val="00810E04"/>
    <w:pPr>
      <w:spacing w:before="100" w:beforeAutospacing="1" w:after="100" w:afterAutospacing="1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paragraph" w:customStyle="1" w:styleId="42fz">
    <w:name w:val="_42fz"/>
    <w:basedOn w:val="prastasis"/>
    <w:rsid w:val="00810E04"/>
    <w:pPr>
      <w:spacing w:before="100" w:beforeAutospacing="1" w:after="100" w:afterAutospacing="1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character" w:customStyle="1" w:styleId="mrs">
    <w:name w:val="mrs"/>
    <w:basedOn w:val="Numatytasispastraiposriftas"/>
    <w:rsid w:val="00810E04"/>
  </w:style>
  <w:style w:type="character" w:customStyle="1" w:styleId="fbphotosubscribewrapper">
    <w:name w:val="fbphotosubscribewrapper"/>
    <w:basedOn w:val="Numatytasispastraiposriftas"/>
    <w:rsid w:val="00810E04"/>
  </w:style>
  <w:style w:type="character" w:customStyle="1" w:styleId="3myd">
    <w:name w:val="_3myd"/>
    <w:basedOn w:val="Numatytasispastraiposriftas"/>
    <w:rsid w:val="00810E04"/>
  </w:style>
  <w:style w:type="character" w:customStyle="1" w:styleId="fbphotosphotocontext">
    <w:name w:val="fbphotosphotocontext"/>
    <w:basedOn w:val="Numatytasispastraiposriftas"/>
    <w:rsid w:val="00810E04"/>
  </w:style>
  <w:style w:type="character" w:customStyle="1" w:styleId="fbphotosphotocaption">
    <w:name w:val="fbphotosphotocaption"/>
    <w:basedOn w:val="Numatytasispastraiposriftas"/>
    <w:rsid w:val="00810E04"/>
  </w:style>
  <w:style w:type="character" w:customStyle="1" w:styleId="fbphototaglist">
    <w:name w:val="fbphototaglist"/>
    <w:basedOn w:val="Numatytasispastraiposriftas"/>
    <w:rsid w:val="00810E04"/>
  </w:style>
  <w:style w:type="character" w:customStyle="1" w:styleId="fbphototaglisttag">
    <w:name w:val="fbphototaglisttag"/>
    <w:basedOn w:val="Numatytasispastraiposriftas"/>
    <w:rsid w:val="00810E04"/>
  </w:style>
  <w:style w:type="character" w:customStyle="1" w:styleId="1nd3">
    <w:name w:val="_1nd3"/>
    <w:basedOn w:val="Numatytasispastraiposriftas"/>
    <w:rsid w:val="00810E04"/>
  </w:style>
  <w:style w:type="character" w:customStyle="1" w:styleId="UnresolvedMention5">
    <w:name w:val="Unresolved Mention5"/>
    <w:basedOn w:val="Numatytasispastraiposriftas"/>
    <w:uiPriority w:val="99"/>
    <w:semiHidden/>
    <w:unhideWhenUsed/>
    <w:rsid w:val="00810E04"/>
    <w:rPr>
      <w:color w:val="605E5C"/>
      <w:shd w:val="clear" w:color="auto" w:fill="E1DFDD"/>
    </w:rPr>
  </w:style>
  <w:style w:type="paragraph" w:customStyle="1" w:styleId="Subtitle2">
    <w:name w:val="Subtitle2"/>
    <w:basedOn w:val="prastasis"/>
    <w:next w:val="prastasis"/>
    <w:link w:val="SubtitleChar1"/>
    <w:uiPriority w:val="11"/>
    <w:qFormat/>
    <w:rsid w:val="00810E04"/>
    <w:pPr>
      <w:numPr>
        <w:ilvl w:val="1"/>
      </w:numPr>
      <w:suppressAutoHyphens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lt-LT" w:eastAsia="ar-SA"/>
    </w:rPr>
  </w:style>
  <w:style w:type="character" w:customStyle="1" w:styleId="SubtitleChar1">
    <w:name w:val="Subtitle Char1"/>
    <w:basedOn w:val="Numatytasispastraiposriftas"/>
    <w:link w:val="Subtitle2"/>
    <w:uiPriority w:val="11"/>
    <w:rsid w:val="00810E04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lt-LT" w:eastAsia="ar-SA"/>
    </w:rPr>
  </w:style>
  <w:style w:type="table" w:customStyle="1" w:styleId="LightShading-Accent32">
    <w:name w:val="Light Shading - Accent 32"/>
    <w:basedOn w:val="prastojilentel"/>
    <w:next w:val="viesusspalvinimas3parykinimas"/>
    <w:uiPriority w:val="60"/>
    <w:rsid w:val="00810E04"/>
    <w:pPr>
      <w:spacing w:after="0" w:line="240" w:lineRule="auto"/>
    </w:pPr>
    <w:rPr>
      <w:rFonts w:eastAsia="Times New Roman"/>
      <w:color w:val="76923C"/>
      <w:sz w:val="20"/>
      <w:szCs w:val="2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LightList-Accent32">
    <w:name w:val="Light List - Accent 32"/>
    <w:basedOn w:val="prastojilentel"/>
    <w:next w:val="viesussraas3parykinimas"/>
    <w:uiPriority w:val="61"/>
    <w:rsid w:val="00810E04"/>
    <w:pPr>
      <w:spacing w:after="0" w:line="240" w:lineRule="auto"/>
    </w:pPr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customStyle="1" w:styleId="Heading4Char1">
    <w:name w:val="Heading 4 Char1"/>
    <w:basedOn w:val="Numatytasispastraiposriftas"/>
    <w:uiPriority w:val="9"/>
    <w:semiHidden/>
    <w:rsid w:val="00810E04"/>
    <w:rPr>
      <w:rFonts w:ascii="Cambria" w:eastAsia="Times New Roman" w:hAnsi="Cambria" w:cs="Times New Roman"/>
      <w:b/>
      <w:bCs/>
      <w:i/>
      <w:iCs/>
      <w:color w:val="4F81BD"/>
      <w:sz w:val="22"/>
      <w:szCs w:val="22"/>
      <w:lang w:val="lt-LT" w:eastAsia="ar-SA"/>
    </w:rPr>
  </w:style>
  <w:style w:type="character" w:customStyle="1" w:styleId="IntenseEmphasis2">
    <w:name w:val="Intense Emphasis2"/>
    <w:basedOn w:val="Numatytasispastraiposriftas"/>
    <w:uiPriority w:val="21"/>
    <w:qFormat/>
    <w:rsid w:val="00810E04"/>
    <w:rPr>
      <w:b/>
      <w:bCs/>
      <w:i/>
      <w:iCs/>
      <w:color w:val="4F81BD"/>
    </w:rPr>
  </w:style>
  <w:style w:type="character" w:customStyle="1" w:styleId="Heading5Char1">
    <w:name w:val="Heading 5 Char1"/>
    <w:basedOn w:val="Numatytasispastraiposriftas"/>
    <w:uiPriority w:val="9"/>
    <w:semiHidden/>
    <w:rsid w:val="00810E04"/>
    <w:rPr>
      <w:rFonts w:ascii="Cambria" w:eastAsia="Times New Roman" w:hAnsi="Cambria" w:cs="Times New Roman"/>
      <w:color w:val="243F60"/>
      <w:sz w:val="22"/>
      <w:szCs w:val="22"/>
      <w:lang w:val="lt-LT" w:eastAsia="ar-SA"/>
    </w:rPr>
  </w:style>
  <w:style w:type="character" w:customStyle="1" w:styleId="Heading6Char1">
    <w:name w:val="Heading 6 Char1"/>
    <w:basedOn w:val="Numatytasispastraiposriftas"/>
    <w:uiPriority w:val="9"/>
    <w:semiHidden/>
    <w:rsid w:val="00810E04"/>
    <w:rPr>
      <w:rFonts w:ascii="Cambria" w:eastAsia="Times New Roman" w:hAnsi="Cambria" w:cs="Times New Roman"/>
      <w:i/>
      <w:iCs/>
      <w:color w:val="243F60"/>
      <w:sz w:val="22"/>
      <w:szCs w:val="22"/>
      <w:lang w:val="lt-LT" w:eastAsia="ar-SA"/>
    </w:rPr>
  </w:style>
  <w:style w:type="numbering" w:customStyle="1" w:styleId="NoList5">
    <w:name w:val="No List5"/>
    <w:next w:val="Sraonra"/>
    <w:uiPriority w:val="99"/>
    <w:semiHidden/>
    <w:unhideWhenUsed/>
    <w:rsid w:val="00810E04"/>
  </w:style>
  <w:style w:type="numbering" w:customStyle="1" w:styleId="NoList111">
    <w:name w:val="No List111"/>
    <w:next w:val="Sraonra"/>
    <w:uiPriority w:val="99"/>
    <w:semiHidden/>
    <w:unhideWhenUsed/>
    <w:rsid w:val="00810E04"/>
  </w:style>
  <w:style w:type="table" w:customStyle="1" w:styleId="TableGrid14">
    <w:name w:val="Table Grid14"/>
    <w:basedOn w:val="prastojilentel"/>
    <w:next w:val="Lentelstinklelis"/>
    <w:uiPriority w:val="39"/>
    <w:rsid w:val="00810E04"/>
    <w:pPr>
      <w:spacing w:after="0" w:line="240" w:lineRule="auto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61">
    <w:name w:val="WW8Num61"/>
    <w:basedOn w:val="Sraonra"/>
    <w:rsid w:val="00810E04"/>
  </w:style>
  <w:style w:type="numbering" w:customStyle="1" w:styleId="WW8Num71">
    <w:name w:val="WW8Num71"/>
    <w:basedOn w:val="Sraonra"/>
    <w:rsid w:val="00810E04"/>
  </w:style>
  <w:style w:type="numbering" w:customStyle="1" w:styleId="NoList1111">
    <w:name w:val="No List1111"/>
    <w:next w:val="Sraonra"/>
    <w:uiPriority w:val="99"/>
    <w:semiHidden/>
    <w:unhideWhenUsed/>
    <w:rsid w:val="00810E04"/>
  </w:style>
  <w:style w:type="table" w:customStyle="1" w:styleId="TableGrid15">
    <w:name w:val="Table Grid15"/>
    <w:basedOn w:val="prastojilentel"/>
    <w:next w:val="Lentelstinklelis"/>
    <w:uiPriority w:val="59"/>
    <w:rsid w:val="00810E04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prastojilentel"/>
    <w:next w:val="Lentelstinklelis"/>
    <w:uiPriority w:val="59"/>
    <w:rsid w:val="00810E04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prastojilentel"/>
    <w:next w:val="Lentelstinklelis"/>
    <w:uiPriority w:val="59"/>
    <w:rsid w:val="00810E04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prastojilentel"/>
    <w:next w:val="Lentelstinklelis"/>
    <w:uiPriority w:val="59"/>
    <w:rsid w:val="00810E04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prastojilentel"/>
    <w:next w:val="Lentelstinklelis"/>
    <w:uiPriority w:val="59"/>
    <w:rsid w:val="00810E04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prastojilentel"/>
    <w:next w:val="Lentelstinklelis"/>
    <w:uiPriority w:val="59"/>
    <w:rsid w:val="00810E04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Sraonra"/>
    <w:uiPriority w:val="99"/>
    <w:semiHidden/>
    <w:unhideWhenUsed/>
    <w:rsid w:val="00810E04"/>
  </w:style>
  <w:style w:type="table" w:customStyle="1" w:styleId="TableGrid71">
    <w:name w:val="Table Grid71"/>
    <w:basedOn w:val="prastojilentel"/>
    <w:next w:val="Lentelstinklelis"/>
    <w:uiPriority w:val="59"/>
    <w:rsid w:val="00810E04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prastojilentel"/>
    <w:next w:val="Lentelstinklelis"/>
    <w:uiPriority w:val="59"/>
    <w:rsid w:val="00810E04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Sraonra"/>
    <w:uiPriority w:val="99"/>
    <w:semiHidden/>
    <w:unhideWhenUsed/>
    <w:rsid w:val="00810E04"/>
  </w:style>
  <w:style w:type="table" w:customStyle="1" w:styleId="TableGrid91">
    <w:name w:val="Table Grid91"/>
    <w:basedOn w:val="prastojilentel"/>
    <w:next w:val="Lentelstinklelis"/>
    <w:uiPriority w:val="59"/>
    <w:rsid w:val="00810E04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prastojilentel"/>
    <w:next w:val="Lentelstinklelis"/>
    <w:uiPriority w:val="59"/>
    <w:rsid w:val="00810E04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prastojilentel"/>
    <w:next w:val="Lentelstinklelis"/>
    <w:uiPriority w:val="59"/>
    <w:rsid w:val="00810E04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prastojilentel"/>
    <w:next w:val="Lentelstinklelis"/>
    <w:uiPriority w:val="59"/>
    <w:rsid w:val="00810E04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Sraonra"/>
    <w:uiPriority w:val="99"/>
    <w:semiHidden/>
    <w:unhideWhenUsed/>
    <w:rsid w:val="00810E04"/>
  </w:style>
  <w:style w:type="table" w:customStyle="1" w:styleId="LightList-Accent111">
    <w:name w:val="Light List - Accent 111"/>
    <w:basedOn w:val="prastojilentel"/>
    <w:uiPriority w:val="61"/>
    <w:rsid w:val="00810E04"/>
    <w:pPr>
      <w:spacing w:after="0" w:line="240" w:lineRule="auto"/>
    </w:pPr>
    <w:rPr>
      <w:rFonts w:ascii="Calibri" w:eastAsia="Calibri" w:hAnsi="Calibri"/>
      <w:sz w:val="22"/>
      <w:szCs w:val="22"/>
      <w:lang w:val="lt-LT"/>
    </w:rPr>
    <w:tblPr>
      <w:tblStyleRowBandSize w:val="1"/>
      <w:tblStyleColBandSize w:val="1"/>
      <w:tblBorders>
        <w:top w:val="single" w:sz="8" w:space="0" w:color="789B50"/>
        <w:left w:val="single" w:sz="8" w:space="0" w:color="789B50"/>
        <w:bottom w:val="single" w:sz="8" w:space="0" w:color="789B50"/>
        <w:right w:val="single" w:sz="8" w:space="0" w:color="789B5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89B5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9B50"/>
          <w:left w:val="single" w:sz="8" w:space="0" w:color="789B50"/>
          <w:bottom w:val="single" w:sz="8" w:space="0" w:color="789B50"/>
          <w:right w:val="single" w:sz="8" w:space="0" w:color="789B5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89B50"/>
          <w:left w:val="single" w:sz="8" w:space="0" w:color="789B50"/>
          <w:bottom w:val="single" w:sz="8" w:space="0" w:color="789B50"/>
          <w:right w:val="single" w:sz="8" w:space="0" w:color="789B50"/>
        </w:tcBorders>
      </w:tcPr>
    </w:tblStylePr>
    <w:tblStylePr w:type="band1Horz">
      <w:tblPr/>
      <w:tcPr>
        <w:tcBorders>
          <w:top w:val="single" w:sz="8" w:space="0" w:color="789B50"/>
          <w:left w:val="single" w:sz="8" w:space="0" w:color="789B50"/>
          <w:bottom w:val="single" w:sz="8" w:space="0" w:color="789B50"/>
          <w:right w:val="single" w:sz="8" w:space="0" w:color="789B50"/>
        </w:tcBorders>
      </w:tcPr>
    </w:tblStylePr>
  </w:style>
  <w:style w:type="table" w:customStyle="1" w:styleId="viesussraas1parykinimas12">
    <w:name w:val="Šviesus sąrašas – 1 paryškinimas12"/>
    <w:basedOn w:val="prastojilentel"/>
    <w:uiPriority w:val="61"/>
    <w:rsid w:val="00810E04"/>
    <w:pPr>
      <w:spacing w:after="0" w:line="240" w:lineRule="auto"/>
    </w:pPr>
    <w:rPr>
      <w:rFonts w:ascii="Calibri Light" w:eastAsia="Calibri" w:hAnsi="Calibri Light"/>
      <w:sz w:val="22"/>
      <w:szCs w:val="22"/>
      <w:lang w:val="lt-LT"/>
    </w:rPr>
    <w:tblPr>
      <w:tblStyleRowBandSize w:val="1"/>
      <w:tblStyleColBandSize w:val="1"/>
      <w:tblBorders>
        <w:top w:val="single" w:sz="8" w:space="0" w:color="789B50"/>
        <w:left w:val="single" w:sz="8" w:space="0" w:color="789B50"/>
        <w:bottom w:val="single" w:sz="8" w:space="0" w:color="789B50"/>
        <w:right w:val="single" w:sz="8" w:space="0" w:color="789B5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89B5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9B50"/>
          <w:left w:val="single" w:sz="8" w:space="0" w:color="789B50"/>
          <w:bottom w:val="single" w:sz="8" w:space="0" w:color="789B50"/>
          <w:right w:val="single" w:sz="8" w:space="0" w:color="789B50"/>
        </w:tcBorders>
      </w:tcPr>
    </w:tblStylePr>
    <w:tblStylePr w:type="firstCol">
      <w:rPr>
        <w:rFonts w:ascii="Calibri Light" w:hAnsi="Calibri Light"/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89B50"/>
          <w:left w:val="single" w:sz="8" w:space="0" w:color="789B50"/>
          <w:bottom w:val="single" w:sz="8" w:space="0" w:color="789B50"/>
          <w:right w:val="single" w:sz="8" w:space="0" w:color="789B50"/>
        </w:tcBorders>
      </w:tcPr>
    </w:tblStylePr>
    <w:tblStylePr w:type="band1Horz">
      <w:tblPr/>
      <w:tcPr>
        <w:tcBorders>
          <w:top w:val="single" w:sz="8" w:space="0" w:color="789B50"/>
          <w:left w:val="single" w:sz="8" w:space="0" w:color="789B50"/>
          <w:bottom w:val="single" w:sz="8" w:space="0" w:color="789B50"/>
          <w:right w:val="single" w:sz="8" w:space="0" w:color="789B50"/>
        </w:tcBorders>
      </w:tcPr>
    </w:tblStylePr>
  </w:style>
  <w:style w:type="table" w:customStyle="1" w:styleId="TableGrid131">
    <w:name w:val="Table Grid131"/>
    <w:basedOn w:val="prastojilentel"/>
    <w:next w:val="Lentelstinklelis"/>
    <w:uiPriority w:val="59"/>
    <w:rsid w:val="00810E04"/>
    <w:pPr>
      <w:spacing w:after="0" w:line="240" w:lineRule="auto"/>
    </w:pPr>
    <w:rPr>
      <w:rFonts w:ascii="Calibri" w:eastAsia="Calibri" w:hAnsi="Calibri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1">
    <w:name w:val="Grid Table 4 - Accent 111"/>
    <w:basedOn w:val="prastojilentel"/>
    <w:uiPriority w:val="49"/>
    <w:rsid w:val="00810E04"/>
    <w:pPr>
      <w:spacing w:after="0" w:line="240" w:lineRule="auto"/>
    </w:pPr>
    <w:rPr>
      <w:rFonts w:ascii="Calibri" w:eastAsia="Calibri" w:hAnsi="Calibri"/>
      <w:sz w:val="22"/>
      <w:szCs w:val="22"/>
      <w:lang w:val="lt-LT"/>
    </w:rPr>
    <w:tblPr>
      <w:tblStyleRowBandSize w:val="1"/>
      <w:tblStyleColBandSize w:val="1"/>
      <w:tblBorders>
        <w:top w:val="single" w:sz="4" w:space="0" w:color="AEC692"/>
        <w:left w:val="single" w:sz="4" w:space="0" w:color="AEC692"/>
        <w:bottom w:val="single" w:sz="4" w:space="0" w:color="AEC692"/>
        <w:right w:val="single" w:sz="4" w:space="0" w:color="AEC692"/>
        <w:insideH w:val="single" w:sz="4" w:space="0" w:color="AEC692"/>
        <w:insideV w:val="single" w:sz="4" w:space="0" w:color="AEC692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89B50"/>
          <w:left w:val="single" w:sz="4" w:space="0" w:color="789B50"/>
          <w:bottom w:val="single" w:sz="4" w:space="0" w:color="789B50"/>
          <w:right w:val="single" w:sz="4" w:space="0" w:color="789B50"/>
          <w:insideH w:val="nil"/>
          <w:insideV w:val="nil"/>
        </w:tcBorders>
        <w:shd w:val="clear" w:color="auto" w:fill="789B50"/>
      </w:tcPr>
    </w:tblStylePr>
    <w:tblStylePr w:type="lastRow">
      <w:rPr>
        <w:b/>
        <w:bCs/>
      </w:rPr>
      <w:tblPr/>
      <w:tcPr>
        <w:tcBorders>
          <w:top w:val="double" w:sz="4" w:space="0" w:color="789B5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CDA"/>
      </w:tcPr>
    </w:tblStylePr>
    <w:tblStylePr w:type="band1Horz">
      <w:tblPr/>
      <w:tcPr>
        <w:shd w:val="clear" w:color="auto" w:fill="E4ECDA"/>
      </w:tcPr>
    </w:tblStylePr>
  </w:style>
  <w:style w:type="table" w:customStyle="1" w:styleId="LightGrid-Accent111">
    <w:name w:val="Light Grid - Accent 111"/>
    <w:basedOn w:val="prastojilentel"/>
    <w:uiPriority w:val="62"/>
    <w:rsid w:val="00810E04"/>
    <w:pPr>
      <w:spacing w:after="0" w:line="240" w:lineRule="auto"/>
    </w:pPr>
    <w:rPr>
      <w:rFonts w:ascii="Calibri" w:eastAsia="Calibri" w:hAnsi="Calibri"/>
      <w:sz w:val="22"/>
      <w:szCs w:val="22"/>
      <w:lang w:val="lt-LT"/>
    </w:rPr>
    <w:tblPr>
      <w:tblStyleRowBandSize w:val="1"/>
      <w:tblStyleColBandSize w:val="1"/>
      <w:tblBorders>
        <w:top w:val="single" w:sz="8" w:space="0" w:color="789B50"/>
        <w:left w:val="single" w:sz="8" w:space="0" w:color="789B50"/>
        <w:bottom w:val="single" w:sz="8" w:space="0" w:color="789B50"/>
        <w:right w:val="single" w:sz="8" w:space="0" w:color="789B50"/>
        <w:insideH w:val="single" w:sz="8" w:space="0" w:color="789B50"/>
        <w:insideV w:val="single" w:sz="8" w:space="0" w:color="789B5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789B50"/>
          <w:left w:val="single" w:sz="8" w:space="0" w:color="789B50"/>
          <w:bottom w:val="single" w:sz="18" w:space="0" w:color="789B50"/>
          <w:right w:val="single" w:sz="8" w:space="0" w:color="789B50"/>
          <w:insideH w:val="nil"/>
          <w:insideV w:val="single" w:sz="8" w:space="0" w:color="789B5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789B50"/>
          <w:left w:val="single" w:sz="8" w:space="0" w:color="789B50"/>
          <w:bottom w:val="single" w:sz="8" w:space="0" w:color="789B50"/>
          <w:right w:val="single" w:sz="8" w:space="0" w:color="789B50"/>
          <w:insideH w:val="nil"/>
          <w:insideV w:val="single" w:sz="8" w:space="0" w:color="789B5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789B50"/>
          <w:left w:val="single" w:sz="8" w:space="0" w:color="789B50"/>
          <w:bottom w:val="single" w:sz="8" w:space="0" w:color="789B50"/>
          <w:right w:val="single" w:sz="8" w:space="0" w:color="789B50"/>
        </w:tcBorders>
      </w:tcPr>
    </w:tblStylePr>
    <w:tblStylePr w:type="band1Vert">
      <w:tblPr/>
      <w:tcPr>
        <w:tcBorders>
          <w:top w:val="single" w:sz="8" w:space="0" w:color="789B50"/>
          <w:left w:val="single" w:sz="8" w:space="0" w:color="789B50"/>
          <w:bottom w:val="single" w:sz="8" w:space="0" w:color="789B50"/>
          <w:right w:val="single" w:sz="8" w:space="0" w:color="789B50"/>
        </w:tcBorders>
        <w:shd w:val="clear" w:color="auto" w:fill="DDE8D2"/>
      </w:tcPr>
    </w:tblStylePr>
    <w:tblStylePr w:type="band1Horz">
      <w:tblPr/>
      <w:tcPr>
        <w:tcBorders>
          <w:top w:val="single" w:sz="8" w:space="0" w:color="789B50"/>
          <w:left w:val="single" w:sz="8" w:space="0" w:color="789B50"/>
          <w:bottom w:val="single" w:sz="8" w:space="0" w:color="789B50"/>
          <w:right w:val="single" w:sz="8" w:space="0" w:color="789B50"/>
          <w:insideV w:val="single" w:sz="8" w:space="0" w:color="789B50"/>
        </w:tcBorders>
        <w:shd w:val="clear" w:color="auto" w:fill="DDE8D2"/>
      </w:tcPr>
    </w:tblStylePr>
    <w:tblStylePr w:type="band2Horz">
      <w:tblPr/>
      <w:tcPr>
        <w:tcBorders>
          <w:top w:val="single" w:sz="8" w:space="0" w:color="789B50"/>
          <w:left w:val="single" w:sz="8" w:space="0" w:color="789B50"/>
          <w:bottom w:val="single" w:sz="8" w:space="0" w:color="789B50"/>
          <w:right w:val="single" w:sz="8" w:space="0" w:color="789B50"/>
          <w:insideV w:val="single" w:sz="8" w:space="0" w:color="789B50"/>
        </w:tcBorders>
      </w:tcPr>
    </w:tblStylePr>
  </w:style>
  <w:style w:type="table" w:customStyle="1" w:styleId="LightShading-Accent311">
    <w:name w:val="Light Shading - Accent 311"/>
    <w:basedOn w:val="prastojilentel"/>
    <w:next w:val="viesusspalvinimas3parykinimas"/>
    <w:uiPriority w:val="60"/>
    <w:rsid w:val="00810E04"/>
    <w:pPr>
      <w:spacing w:after="0" w:line="240" w:lineRule="auto"/>
    </w:pPr>
    <w:rPr>
      <w:rFonts w:ascii="Calibri" w:eastAsia="Calibri" w:hAnsi="Calibri"/>
      <w:color w:val="434A4A"/>
      <w:sz w:val="22"/>
      <w:szCs w:val="22"/>
      <w:lang w:val="lt-LT"/>
    </w:rPr>
    <w:tblPr>
      <w:tblStyleRowBandSize w:val="1"/>
      <w:tblStyleColBandSize w:val="1"/>
      <w:tblBorders>
        <w:top w:val="single" w:sz="8" w:space="0" w:color="5A6464"/>
        <w:bottom w:val="single" w:sz="8" w:space="0" w:color="5A646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A6464"/>
          <w:left w:val="nil"/>
          <w:bottom w:val="single" w:sz="8" w:space="0" w:color="5A646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A6464"/>
          <w:left w:val="nil"/>
          <w:bottom w:val="single" w:sz="8" w:space="0" w:color="5A646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D9D9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5D9D9"/>
      </w:tcPr>
    </w:tblStylePr>
  </w:style>
  <w:style w:type="table" w:customStyle="1" w:styleId="MediumList1-Accent111">
    <w:name w:val="Medium List 1 - Accent 111"/>
    <w:basedOn w:val="prastojilentel"/>
    <w:uiPriority w:val="65"/>
    <w:rsid w:val="00810E04"/>
    <w:pPr>
      <w:spacing w:after="0" w:line="240" w:lineRule="auto"/>
    </w:pPr>
    <w:rPr>
      <w:rFonts w:ascii="Calibri" w:eastAsia="Calibri" w:hAnsi="Calibri"/>
      <w:color w:val="000000"/>
      <w:sz w:val="22"/>
      <w:szCs w:val="22"/>
      <w:lang w:val="lt-LT"/>
    </w:rPr>
    <w:tblPr>
      <w:tblStyleRowBandSize w:val="1"/>
      <w:tblStyleColBandSize w:val="1"/>
      <w:tblBorders>
        <w:top w:val="single" w:sz="8" w:space="0" w:color="789B50"/>
        <w:bottom w:val="single" w:sz="8" w:space="0" w:color="789B5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789B50"/>
        </w:tcBorders>
      </w:tcPr>
    </w:tblStylePr>
    <w:tblStylePr w:type="lastRow">
      <w:rPr>
        <w:b/>
        <w:bCs/>
        <w:color w:val="000000"/>
      </w:rPr>
      <w:tblPr/>
      <w:tcPr>
        <w:tcBorders>
          <w:top w:val="single" w:sz="8" w:space="0" w:color="789B50"/>
          <w:bottom w:val="single" w:sz="8" w:space="0" w:color="789B5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89B50"/>
          <w:bottom w:val="single" w:sz="8" w:space="0" w:color="789B50"/>
        </w:tcBorders>
      </w:tcPr>
    </w:tblStylePr>
    <w:tblStylePr w:type="band1Vert">
      <w:tblPr/>
      <w:tcPr>
        <w:shd w:val="clear" w:color="auto" w:fill="DDE8D2"/>
      </w:tcPr>
    </w:tblStylePr>
    <w:tblStylePr w:type="band1Horz">
      <w:tblPr/>
      <w:tcPr>
        <w:shd w:val="clear" w:color="auto" w:fill="DDE8D2"/>
      </w:tcPr>
    </w:tblStylePr>
  </w:style>
  <w:style w:type="table" w:customStyle="1" w:styleId="MediumShading1-Accent111">
    <w:name w:val="Medium Shading 1 - Accent 111"/>
    <w:basedOn w:val="prastojilentel"/>
    <w:uiPriority w:val="63"/>
    <w:rsid w:val="00810E04"/>
    <w:pPr>
      <w:spacing w:after="0" w:line="240" w:lineRule="auto"/>
    </w:pPr>
    <w:rPr>
      <w:rFonts w:ascii="Calibri" w:eastAsia="Calibri" w:hAnsi="Calibri"/>
      <w:sz w:val="22"/>
      <w:szCs w:val="22"/>
      <w:lang w:val="lt-LT"/>
    </w:rPr>
    <w:tblPr>
      <w:tblStyleRowBandSize w:val="1"/>
      <w:tblStyleColBandSize w:val="1"/>
      <w:tblBorders>
        <w:top w:val="single" w:sz="8" w:space="0" w:color="9AB977"/>
        <w:left w:val="single" w:sz="8" w:space="0" w:color="9AB977"/>
        <w:bottom w:val="single" w:sz="8" w:space="0" w:color="9AB977"/>
        <w:right w:val="single" w:sz="8" w:space="0" w:color="9AB977"/>
        <w:insideH w:val="single" w:sz="8" w:space="0" w:color="9AB97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AB977"/>
          <w:left w:val="single" w:sz="8" w:space="0" w:color="9AB977"/>
          <w:bottom w:val="single" w:sz="8" w:space="0" w:color="9AB977"/>
          <w:right w:val="single" w:sz="8" w:space="0" w:color="9AB977"/>
          <w:insideH w:val="nil"/>
          <w:insideV w:val="nil"/>
        </w:tcBorders>
        <w:shd w:val="clear" w:color="auto" w:fill="789B5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AB977"/>
          <w:left w:val="single" w:sz="8" w:space="0" w:color="9AB977"/>
          <w:bottom w:val="single" w:sz="8" w:space="0" w:color="9AB977"/>
          <w:right w:val="single" w:sz="8" w:space="0" w:color="9AB977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E8D2"/>
      </w:tcPr>
    </w:tblStylePr>
    <w:tblStylePr w:type="band1Horz">
      <w:tblPr/>
      <w:tcPr>
        <w:tcBorders>
          <w:insideH w:val="nil"/>
          <w:insideV w:val="nil"/>
        </w:tcBorders>
        <w:shd w:val="clear" w:color="auto" w:fill="DDE8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Shading-Accent111">
    <w:name w:val="Light Shading - Accent 111"/>
    <w:basedOn w:val="prastojilentel"/>
    <w:uiPriority w:val="60"/>
    <w:rsid w:val="00810E04"/>
    <w:pPr>
      <w:spacing w:after="0" w:line="240" w:lineRule="auto"/>
    </w:pPr>
    <w:rPr>
      <w:rFonts w:ascii="Calibri" w:eastAsia="Calibri" w:hAnsi="Calibri"/>
      <w:color w:val="59743C"/>
      <w:sz w:val="22"/>
      <w:szCs w:val="22"/>
      <w:lang w:val="lt-LT"/>
    </w:rPr>
    <w:tblPr>
      <w:tblStyleRowBandSize w:val="1"/>
      <w:tblStyleColBandSize w:val="1"/>
      <w:tblBorders>
        <w:top w:val="single" w:sz="8" w:space="0" w:color="789B50"/>
        <w:bottom w:val="single" w:sz="8" w:space="0" w:color="789B5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89B50"/>
          <w:left w:val="nil"/>
          <w:bottom w:val="single" w:sz="8" w:space="0" w:color="789B5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89B50"/>
          <w:left w:val="nil"/>
          <w:bottom w:val="single" w:sz="8" w:space="0" w:color="789B5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DE8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DE8D2"/>
      </w:tcPr>
    </w:tblStylePr>
  </w:style>
  <w:style w:type="table" w:customStyle="1" w:styleId="LightList-Accent311">
    <w:name w:val="Light List - Accent 311"/>
    <w:basedOn w:val="prastojilentel"/>
    <w:next w:val="viesussraas3parykinimas"/>
    <w:uiPriority w:val="61"/>
    <w:rsid w:val="00810E04"/>
    <w:pPr>
      <w:spacing w:after="0" w:line="240" w:lineRule="auto"/>
    </w:pPr>
    <w:rPr>
      <w:rFonts w:ascii="Calibri" w:eastAsia="Calibri" w:hAnsi="Calibri"/>
      <w:sz w:val="22"/>
      <w:szCs w:val="22"/>
      <w:lang w:val="lt-LT"/>
    </w:rPr>
    <w:tblPr>
      <w:tblStyleRowBandSize w:val="1"/>
      <w:tblStyleColBandSize w:val="1"/>
      <w:tblBorders>
        <w:top w:val="single" w:sz="8" w:space="0" w:color="5A6464"/>
        <w:left w:val="single" w:sz="8" w:space="0" w:color="5A6464"/>
        <w:bottom w:val="single" w:sz="8" w:space="0" w:color="5A6464"/>
        <w:right w:val="single" w:sz="8" w:space="0" w:color="5A64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A646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A6464"/>
          <w:left w:val="single" w:sz="8" w:space="0" w:color="5A6464"/>
          <w:bottom w:val="single" w:sz="8" w:space="0" w:color="5A6464"/>
          <w:right w:val="single" w:sz="8" w:space="0" w:color="5A64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A6464"/>
          <w:left w:val="single" w:sz="8" w:space="0" w:color="5A6464"/>
          <w:bottom w:val="single" w:sz="8" w:space="0" w:color="5A6464"/>
          <w:right w:val="single" w:sz="8" w:space="0" w:color="5A6464"/>
        </w:tcBorders>
      </w:tcPr>
    </w:tblStylePr>
    <w:tblStylePr w:type="band1Horz">
      <w:tblPr/>
      <w:tcPr>
        <w:tcBorders>
          <w:top w:val="single" w:sz="8" w:space="0" w:color="5A6464"/>
          <w:left w:val="single" w:sz="8" w:space="0" w:color="5A6464"/>
          <w:bottom w:val="single" w:sz="8" w:space="0" w:color="5A6464"/>
          <w:right w:val="single" w:sz="8" w:space="0" w:color="5A6464"/>
        </w:tcBorders>
      </w:tcPr>
    </w:tblStylePr>
  </w:style>
  <w:style w:type="table" w:customStyle="1" w:styleId="GridTable4-Accent121">
    <w:name w:val="Grid Table 4 - Accent 121"/>
    <w:basedOn w:val="prastojilentel"/>
    <w:uiPriority w:val="49"/>
    <w:rsid w:val="00810E04"/>
    <w:pPr>
      <w:spacing w:after="0" w:line="240" w:lineRule="auto"/>
    </w:pPr>
    <w:rPr>
      <w:rFonts w:ascii="Calibri" w:eastAsia="Calibri" w:hAnsi="Calibri"/>
      <w:sz w:val="22"/>
      <w:szCs w:val="22"/>
      <w:lang w:val="lt-LT"/>
    </w:rPr>
    <w:tblPr>
      <w:tblStyleRowBandSize w:val="1"/>
      <w:tblStyleColBandSize w:val="1"/>
      <w:tblBorders>
        <w:top w:val="single" w:sz="4" w:space="0" w:color="AEC692"/>
        <w:left w:val="single" w:sz="4" w:space="0" w:color="AEC692"/>
        <w:bottom w:val="single" w:sz="4" w:space="0" w:color="AEC692"/>
        <w:right w:val="single" w:sz="4" w:space="0" w:color="AEC692"/>
        <w:insideH w:val="single" w:sz="4" w:space="0" w:color="AEC692"/>
        <w:insideV w:val="single" w:sz="4" w:space="0" w:color="AEC692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89B50"/>
          <w:left w:val="single" w:sz="4" w:space="0" w:color="789B50"/>
          <w:bottom w:val="single" w:sz="4" w:space="0" w:color="789B50"/>
          <w:right w:val="single" w:sz="4" w:space="0" w:color="789B50"/>
          <w:insideH w:val="nil"/>
          <w:insideV w:val="nil"/>
        </w:tcBorders>
        <w:shd w:val="clear" w:color="auto" w:fill="789B50"/>
      </w:tcPr>
    </w:tblStylePr>
    <w:tblStylePr w:type="lastRow">
      <w:rPr>
        <w:b/>
        <w:bCs/>
      </w:rPr>
      <w:tblPr/>
      <w:tcPr>
        <w:tcBorders>
          <w:top w:val="double" w:sz="4" w:space="0" w:color="789B5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CDA"/>
      </w:tcPr>
    </w:tblStylePr>
    <w:tblStylePr w:type="band1Horz">
      <w:tblPr/>
      <w:tcPr>
        <w:shd w:val="clear" w:color="auto" w:fill="E4ECDA"/>
      </w:tcPr>
    </w:tblStylePr>
  </w:style>
  <w:style w:type="table" w:customStyle="1" w:styleId="Lentelstinklelis11">
    <w:name w:val="Lentelės tinklelis11"/>
    <w:basedOn w:val="prastojilentel"/>
    <w:next w:val="Lentelstinklelis"/>
    <w:uiPriority w:val="59"/>
    <w:rsid w:val="00810E04"/>
    <w:pPr>
      <w:spacing w:after="0" w:line="240" w:lineRule="auto"/>
    </w:pPr>
    <w:rPr>
      <w:rFonts w:eastAsia="Calibri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prastojilentel"/>
    <w:rsid w:val="00810E04"/>
    <w:pPr>
      <w:spacing w:after="0" w:line="240" w:lineRule="auto"/>
      <w:jc w:val="center"/>
    </w:pPr>
    <w:rPr>
      <w:rFonts w:eastAsia="Times New Roman"/>
      <w:sz w:val="22"/>
      <w:szCs w:val="22"/>
      <w:lang w:val="lt-LT" w:eastAsia="lt-LT"/>
    </w:rPr>
    <w:tblPr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</w:tblPr>
    <w:tcPr>
      <w:vAlign w:val="center"/>
    </w:tcPr>
    <w:tblStylePr w:type="firstRow">
      <w:pPr>
        <w:jc w:val="center"/>
      </w:pPr>
      <w:rPr>
        <w:rFonts w:ascii="Times New Roman" w:hAnsi="Times New Roman"/>
        <w:b/>
        <w:sz w:val="22"/>
      </w:rPr>
      <w:tblPr/>
      <w:tcPr>
        <w:shd w:val="clear" w:color="auto" w:fill="99CCFF"/>
      </w:tcPr>
    </w:tblStylePr>
    <w:tblStylePr w:type="lastRow">
      <w:pPr>
        <w:jc w:val="center"/>
      </w:pPr>
      <w:rPr>
        <w:rFonts w:ascii="Times New Roman" w:hAnsi="Times New Roman"/>
      </w:rPr>
    </w:tblStylePr>
    <w:tblStylePr w:type="firstCol">
      <w:pPr>
        <w:jc w:val="center"/>
      </w:pPr>
      <w:rPr>
        <w:rFonts w:ascii="Times New Roman" w:hAnsi="Times New Roman"/>
        <w:sz w:val="22"/>
      </w:rPr>
    </w:tblStylePr>
    <w:tblStylePr w:type="lastCol">
      <w:rPr>
        <w:rFonts w:ascii="Times New Roman" w:hAnsi="Times New Roman"/>
      </w:rPr>
    </w:tblStylePr>
  </w:style>
  <w:style w:type="table" w:customStyle="1" w:styleId="lyderio21">
    <w:name w:val="lyderio21"/>
    <w:basedOn w:val="prastojilentel"/>
    <w:rsid w:val="00810E04"/>
    <w:pPr>
      <w:spacing w:after="0" w:line="240" w:lineRule="auto"/>
      <w:jc w:val="center"/>
    </w:pPr>
    <w:rPr>
      <w:rFonts w:eastAsia="Times New Roman"/>
      <w:sz w:val="22"/>
      <w:szCs w:val="22"/>
      <w:lang w:val="lt-LT" w:eastAsia="lt-LT"/>
    </w:rPr>
    <w:tblPr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</w:tblPr>
    <w:tcPr>
      <w:vAlign w:val="center"/>
    </w:tcPr>
    <w:tblStylePr w:type="firstRow">
      <w:rPr>
        <w:rFonts w:ascii="Times New Roman" w:hAnsi="Times New Roman"/>
        <w:b/>
        <w:sz w:val="22"/>
      </w:rPr>
      <w:tblPr/>
      <w:tcPr>
        <w:shd w:val="clear" w:color="auto" w:fill="99CCFF"/>
      </w:tcPr>
    </w:tblStylePr>
    <w:tblStylePr w:type="lastRow">
      <w:rPr>
        <w:rFonts w:ascii="Times New Roman" w:hAnsi="Times New Roman"/>
      </w:rPr>
    </w:tblStylePr>
    <w:tblStylePr w:type="firstCol">
      <w:rPr>
        <w:rFonts w:ascii="Times New Roman" w:hAnsi="Times New Roman"/>
      </w:rPr>
    </w:tblStylePr>
    <w:tblStylePr w:type="lastCol">
      <w:rPr>
        <w:rFonts w:ascii="Times New Roman" w:hAnsi="Times New Roman"/>
      </w:rPr>
    </w:tblStylePr>
  </w:style>
  <w:style w:type="table" w:customStyle="1" w:styleId="viesussraas1parykinimas111">
    <w:name w:val="Šviesus sąrašas – 1 paryškinimas111"/>
    <w:basedOn w:val="prastojilentel"/>
    <w:uiPriority w:val="61"/>
    <w:rsid w:val="00810E04"/>
    <w:pPr>
      <w:spacing w:after="0" w:line="240" w:lineRule="auto"/>
    </w:pPr>
    <w:rPr>
      <w:rFonts w:ascii="Calibri" w:eastAsia="Calibri" w:hAnsi="Calibri"/>
      <w:sz w:val="22"/>
      <w:szCs w:val="22"/>
      <w:lang w:val="lt-LT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TableGrid132">
    <w:name w:val="Table Grid132"/>
    <w:basedOn w:val="prastojilentel"/>
    <w:next w:val="Lentelstinklelis"/>
    <w:uiPriority w:val="59"/>
    <w:rsid w:val="00810E04"/>
    <w:pPr>
      <w:spacing w:after="0" w:line="240" w:lineRule="auto"/>
    </w:pPr>
    <w:rPr>
      <w:rFonts w:ascii="Calibri" w:eastAsia="Calibri" w:hAnsi="Calibri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prastojilentel"/>
    <w:next w:val="Lentelstinklelis"/>
    <w:uiPriority w:val="59"/>
    <w:rsid w:val="00810E04"/>
    <w:pPr>
      <w:spacing w:after="0" w:line="240" w:lineRule="auto"/>
    </w:pPr>
    <w:rPr>
      <w:rFonts w:ascii="Calibri" w:eastAsia="Calibri" w:hAnsi="Calibri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Sraonra"/>
    <w:uiPriority w:val="99"/>
    <w:semiHidden/>
    <w:unhideWhenUsed/>
    <w:rsid w:val="00810E04"/>
  </w:style>
  <w:style w:type="table" w:customStyle="1" w:styleId="TableGrid16">
    <w:name w:val="Table Grid16"/>
    <w:basedOn w:val="prastojilentel"/>
    <w:next w:val="Lentelstinklelis"/>
    <w:uiPriority w:val="59"/>
    <w:rsid w:val="00810E04"/>
    <w:pPr>
      <w:spacing w:after="0" w:line="240" w:lineRule="auto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Sraonra"/>
    <w:uiPriority w:val="99"/>
    <w:semiHidden/>
    <w:unhideWhenUsed/>
    <w:rsid w:val="00810E04"/>
  </w:style>
  <w:style w:type="numbering" w:customStyle="1" w:styleId="NoList12">
    <w:name w:val="No List12"/>
    <w:next w:val="Sraonra"/>
    <w:uiPriority w:val="99"/>
    <w:semiHidden/>
    <w:unhideWhenUsed/>
    <w:rsid w:val="00810E04"/>
  </w:style>
  <w:style w:type="numbering" w:customStyle="1" w:styleId="WW8Num62">
    <w:name w:val="WW8Num62"/>
    <w:basedOn w:val="Sraonra"/>
    <w:rsid w:val="00810E04"/>
  </w:style>
  <w:style w:type="numbering" w:customStyle="1" w:styleId="WW8Num72">
    <w:name w:val="WW8Num72"/>
    <w:basedOn w:val="Sraonra"/>
    <w:rsid w:val="00810E04"/>
  </w:style>
  <w:style w:type="numbering" w:customStyle="1" w:styleId="NoList112">
    <w:name w:val="No List112"/>
    <w:next w:val="Sraonra"/>
    <w:uiPriority w:val="99"/>
    <w:semiHidden/>
    <w:unhideWhenUsed/>
    <w:rsid w:val="00810E04"/>
  </w:style>
  <w:style w:type="numbering" w:customStyle="1" w:styleId="NoList22">
    <w:name w:val="No List22"/>
    <w:next w:val="Sraonra"/>
    <w:uiPriority w:val="99"/>
    <w:semiHidden/>
    <w:unhideWhenUsed/>
    <w:rsid w:val="00810E04"/>
  </w:style>
  <w:style w:type="numbering" w:customStyle="1" w:styleId="NoList32">
    <w:name w:val="No List32"/>
    <w:next w:val="Sraonra"/>
    <w:uiPriority w:val="99"/>
    <w:semiHidden/>
    <w:unhideWhenUsed/>
    <w:rsid w:val="00810E04"/>
  </w:style>
  <w:style w:type="numbering" w:customStyle="1" w:styleId="NoList42">
    <w:name w:val="No List42"/>
    <w:next w:val="Sraonra"/>
    <w:uiPriority w:val="99"/>
    <w:semiHidden/>
    <w:unhideWhenUsed/>
    <w:rsid w:val="00810E04"/>
  </w:style>
  <w:style w:type="numbering" w:customStyle="1" w:styleId="NoList51">
    <w:name w:val="No List51"/>
    <w:next w:val="Sraonra"/>
    <w:uiPriority w:val="99"/>
    <w:semiHidden/>
    <w:unhideWhenUsed/>
    <w:rsid w:val="00810E04"/>
  </w:style>
  <w:style w:type="numbering" w:customStyle="1" w:styleId="NoList11111">
    <w:name w:val="No List11111"/>
    <w:next w:val="Sraonra"/>
    <w:uiPriority w:val="99"/>
    <w:semiHidden/>
    <w:unhideWhenUsed/>
    <w:rsid w:val="00810E04"/>
  </w:style>
  <w:style w:type="numbering" w:customStyle="1" w:styleId="WW8Num611">
    <w:name w:val="WW8Num611"/>
    <w:basedOn w:val="Sraonra"/>
    <w:rsid w:val="00810E04"/>
  </w:style>
  <w:style w:type="numbering" w:customStyle="1" w:styleId="WW8Num711">
    <w:name w:val="WW8Num711"/>
    <w:basedOn w:val="Sraonra"/>
    <w:rsid w:val="00810E04"/>
  </w:style>
  <w:style w:type="numbering" w:customStyle="1" w:styleId="NoList111111">
    <w:name w:val="No List111111"/>
    <w:next w:val="Sraonra"/>
    <w:uiPriority w:val="99"/>
    <w:semiHidden/>
    <w:unhideWhenUsed/>
    <w:rsid w:val="00810E04"/>
  </w:style>
  <w:style w:type="numbering" w:customStyle="1" w:styleId="NoList211">
    <w:name w:val="No List211"/>
    <w:next w:val="Sraonra"/>
    <w:uiPriority w:val="99"/>
    <w:semiHidden/>
    <w:unhideWhenUsed/>
    <w:rsid w:val="00810E04"/>
  </w:style>
  <w:style w:type="numbering" w:customStyle="1" w:styleId="NoList311">
    <w:name w:val="No List311"/>
    <w:next w:val="Sraonra"/>
    <w:uiPriority w:val="99"/>
    <w:semiHidden/>
    <w:unhideWhenUsed/>
    <w:rsid w:val="00810E04"/>
  </w:style>
  <w:style w:type="numbering" w:customStyle="1" w:styleId="NoList411">
    <w:name w:val="No List411"/>
    <w:next w:val="Sraonra"/>
    <w:uiPriority w:val="99"/>
    <w:semiHidden/>
    <w:unhideWhenUsed/>
    <w:rsid w:val="00810E04"/>
  </w:style>
  <w:style w:type="numbering" w:customStyle="1" w:styleId="NoList61">
    <w:name w:val="No List61"/>
    <w:next w:val="Sraonra"/>
    <w:uiPriority w:val="99"/>
    <w:semiHidden/>
    <w:unhideWhenUsed/>
    <w:rsid w:val="00810E04"/>
  </w:style>
  <w:style w:type="table" w:customStyle="1" w:styleId="TableGrid1321">
    <w:name w:val="Table Grid1321"/>
    <w:basedOn w:val="prastojilentel"/>
    <w:uiPriority w:val="59"/>
    <w:rsid w:val="00810E04"/>
    <w:pPr>
      <w:spacing w:after="0" w:line="240" w:lineRule="auto"/>
    </w:pPr>
    <w:rPr>
      <w:rFonts w:ascii="Calibri" w:eastAsia="Calibri" w:hAnsi="Calibri"/>
      <w:sz w:val="22"/>
      <w:szCs w:val="22"/>
      <w:lang w:val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1">
    <w:name w:val="Table Grid13111"/>
    <w:basedOn w:val="prastojilentel"/>
    <w:uiPriority w:val="59"/>
    <w:rsid w:val="00810E04"/>
    <w:pPr>
      <w:spacing w:after="0" w:line="240" w:lineRule="auto"/>
    </w:pPr>
    <w:rPr>
      <w:rFonts w:ascii="Calibri" w:eastAsia="Calibri" w:hAnsi="Calibri"/>
      <w:sz w:val="22"/>
      <w:szCs w:val="22"/>
      <w:lang w:val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8">
    <w:name w:val="font8"/>
    <w:basedOn w:val="prastasis"/>
    <w:rsid w:val="00810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character" w:customStyle="1" w:styleId="Antrat1Diagrama">
    <w:name w:val="Antraštė 1 Diagrama"/>
    <w:aliases w:val="b. hedingas 1 Diagrama"/>
    <w:basedOn w:val="Numatytasispastraiposriftas"/>
    <w:link w:val="Antrat1"/>
    <w:uiPriority w:val="9"/>
    <w:rsid w:val="00810E04"/>
    <w:rPr>
      <w:rFonts w:eastAsia="Times New Roman" w:cs="Cambria"/>
      <w:b/>
      <w:sz w:val="28"/>
      <w:szCs w:val="20"/>
      <w:lang w:eastAsia="ar-SA"/>
    </w:rPr>
  </w:style>
  <w:style w:type="character" w:customStyle="1" w:styleId="Antrat2Diagrama">
    <w:name w:val="Antraštė 2 Diagrama"/>
    <w:aliases w:val="b hedingas 2 Diagrama"/>
    <w:basedOn w:val="Numatytasispastraiposriftas"/>
    <w:link w:val="Antrat2"/>
    <w:uiPriority w:val="9"/>
    <w:rsid w:val="00810E04"/>
    <w:rPr>
      <w:rFonts w:ascii="Cambria" w:eastAsia="Times New Roman" w:hAnsi="Cambria" w:cs="Cambria"/>
      <w:b/>
      <w:color w:val="4F81BD"/>
      <w:sz w:val="26"/>
      <w:szCs w:val="20"/>
      <w:lang w:eastAsia="ar-SA"/>
    </w:rPr>
  </w:style>
  <w:style w:type="paragraph" w:customStyle="1" w:styleId="xl172">
    <w:name w:val="xl172"/>
    <w:basedOn w:val="prastasis"/>
    <w:rsid w:val="00810E04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73">
    <w:name w:val="xl173"/>
    <w:basedOn w:val="prastasis"/>
    <w:rsid w:val="00810E04"/>
    <w:pPr>
      <w:pBdr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74">
    <w:name w:val="xl174"/>
    <w:basedOn w:val="prastasis"/>
    <w:rsid w:val="00810E0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75">
    <w:name w:val="xl175"/>
    <w:basedOn w:val="prastasis"/>
    <w:rsid w:val="00810E0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76">
    <w:name w:val="xl176"/>
    <w:basedOn w:val="prastasis"/>
    <w:rsid w:val="00810E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77">
    <w:name w:val="xl177"/>
    <w:basedOn w:val="prastasis"/>
    <w:rsid w:val="00810E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78">
    <w:name w:val="xl178"/>
    <w:basedOn w:val="prastasis"/>
    <w:rsid w:val="00810E04"/>
    <w:pPr>
      <w:pBdr>
        <w:top w:val="single" w:sz="4" w:space="0" w:color="auto"/>
        <w:left w:val="single" w:sz="4" w:space="0" w:color="000000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79">
    <w:name w:val="xl179"/>
    <w:basedOn w:val="prastasis"/>
    <w:rsid w:val="00810E04"/>
    <w:pPr>
      <w:pBdr>
        <w:left w:val="single" w:sz="4" w:space="0" w:color="000000"/>
        <w:bottom w:val="single" w:sz="4" w:space="0" w:color="000000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80">
    <w:name w:val="xl180"/>
    <w:basedOn w:val="prastasis"/>
    <w:rsid w:val="00810E0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81">
    <w:name w:val="xl181"/>
    <w:basedOn w:val="prastasis"/>
    <w:rsid w:val="00810E04"/>
    <w:pPr>
      <w:pBdr>
        <w:left w:val="single" w:sz="4" w:space="0" w:color="000000"/>
      </w:pBdr>
      <w:shd w:val="clear" w:color="CCFFCC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82">
    <w:name w:val="xl182"/>
    <w:basedOn w:val="prastasis"/>
    <w:rsid w:val="00810E04"/>
    <w:pPr>
      <w:pBdr>
        <w:top w:val="single" w:sz="4" w:space="0" w:color="000000"/>
        <w:right w:val="single" w:sz="4" w:space="0" w:color="000000"/>
      </w:pBdr>
      <w:shd w:val="clear" w:color="000000" w:fill="C4D79B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83">
    <w:name w:val="xl183"/>
    <w:basedOn w:val="prastasis"/>
    <w:rsid w:val="00810E04"/>
    <w:pPr>
      <w:pBdr>
        <w:bottom w:val="single" w:sz="4" w:space="0" w:color="000000"/>
        <w:right w:val="single" w:sz="4" w:space="0" w:color="000000"/>
      </w:pBdr>
      <w:shd w:val="clear" w:color="000000" w:fill="C4D79B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84">
    <w:name w:val="xl184"/>
    <w:basedOn w:val="prastasis"/>
    <w:rsid w:val="00810E04"/>
    <w:pPr>
      <w:pBdr>
        <w:top w:val="single" w:sz="4" w:space="0" w:color="000000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85">
    <w:name w:val="xl185"/>
    <w:basedOn w:val="prastasis"/>
    <w:rsid w:val="00810E04"/>
    <w:pPr>
      <w:pBdr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86">
    <w:name w:val="xl186"/>
    <w:basedOn w:val="prastasis"/>
    <w:rsid w:val="00810E04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187">
    <w:name w:val="xl187"/>
    <w:basedOn w:val="prastasis"/>
    <w:rsid w:val="00810E0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CC" w:fill="FFFF9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188">
    <w:name w:val="xl188"/>
    <w:basedOn w:val="prastasis"/>
    <w:rsid w:val="00810E0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189">
    <w:name w:val="xl189"/>
    <w:basedOn w:val="prastasis"/>
    <w:rsid w:val="00810E04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90">
    <w:name w:val="xl190"/>
    <w:basedOn w:val="prastasis"/>
    <w:rsid w:val="00810E04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91">
    <w:name w:val="xl191"/>
    <w:basedOn w:val="prastasis"/>
    <w:rsid w:val="00810E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192">
    <w:name w:val="xl192"/>
    <w:basedOn w:val="prastasis"/>
    <w:rsid w:val="00810E0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CCFFCC" w:fill="FFFF9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193">
    <w:name w:val="xl193"/>
    <w:basedOn w:val="prastasis"/>
    <w:rsid w:val="00810E04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CCFFCC" w:fill="FFFF9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194">
    <w:name w:val="xl194"/>
    <w:basedOn w:val="prastasis"/>
    <w:rsid w:val="00810E04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95">
    <w:name w:val="xl195"/>
    <w:basedOn w:val="prastasis"/>
    <w:rsid w:val="00810E04"/>
    <w:pPr>
      <w:pBdr>
        <w:left w:val="single" w:sz="4" w:space="0" w:color="000000"/>
        <w:bottom w:val="single" w:sz="4" w:space="0" w:color="000000"/>
      </w:pBdr>
      <w:shd w:val="clear" w:color="CCFFCC" w:fill="FFFF9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96">
    <w:name w:val="xl196"/>
    <w:basedOn w:val="prastasis"/>
    <w:rsid w:val="00810E04"/>
    <w:pPr>
      <w:pBdr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97">
    <w:name w:val="xl197"/>
    <w:basedOn w:val="prastasis"/>
    <w:rsid w:val="00810E04"/>
    <w:pPr>
      <w:pBdr>
        <w:top w:val="single" w:sz="4" w:space="0" w:color="000000"/>
        <w:left w:val="single" w:sz="4" w:space="0" w:color="000000"/>
        <w:right w:val="single" w:sz="4" w:space="0" w:color="auto"/>
      </w:pBdr>
      <w:shd w:val="clear" w:color="CCFFCC" w:fill="FFFF9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val="lt-LT" w:eastAsia="lt-LT"/>
    </w:rPr>
  </w:style>
  <w:style w:type="paragraph" w:customStyle="1" w:styleId="xl198">
    <w:name w:val="xl198"/>
    <w:basedOn w:val="prastasis"/>
    <w:rsid w:val="00810E04"/>
    <w:pPr>
      <w:pBdr>
        <w:left w:val="single" w:sz="4" w:space="0" w:color="000000"/>
        <w:bottom w:val="single" w:sz="4" w:space="0" w:color="000000"/>
        <w:right w:val="single" w:sz="4" w:space="0" w:color="auto"/>
      </w:pBdr>
      <w:shd w:val="clear" w:color="CCFFCC" w:fill="FFFF9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val="lt-LT" w:eastAsia="lt-LT"/>
    </w:rPr>
  </w:style>
  <w:style w:type="paragraph" w:customStyle="1" w:styleId="xl199">
    <w:name w:val="xl199"/>
    <w:basedOn w:val="prastasis"/>
    <w:rsid w:val="00810E0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CCFFCC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00">
    <w:name w:val="xl200"/>
    <w:basedOn w:val="prastasis"/>
    <w:rsid w:val="00810E0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01">
    <w:name w:val="xl201"/>
    <w:basedOn w:val="prastasis"/>
    <w:rsid w:val="00810E0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02">
    <w:name w:val="xl202"/>
    <w:basedOn w:val="prastasis"/>
    <w:rsid w:val="00810E0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03">
    <w:name w:val="xl203"/>
    <w:basedOn w:val="prastasis"/>
    <w:rsid w:val="00810E04"/>
    <w:pPr>
      <w:pBdr>
        <w:top w:val="single" w:sz="4" w:space="0" w:color="auto"/>
        <w:left w:val="single" w:sz="4" w:space="0" w:color="000000"/>
        <w:right w:val="single" w:sz="4" w:space="0" w:color="000000"/>
      </w:pBdr>
      <w:shd w:val="clear" w:color="CCFFCC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04">
    <w:name w:val="xl204"/>
    <w:basedOn w:val="prastasis"/>
    <w:rsid w:val="00810E0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CCFFCC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05">
    <w:name w:val="xl205"/>
    <w:basedOn w:val="prastasis"/>
    <w:rsid w:val="00810E04"/>
    <w:pPr>
      <w:pBdr>
        <w:top w:val="single" w:sz="4" w:space="0" w:color="000000"/>
        <w:left w:val="single" w:sz="4" w:space="0" w:color="000000"/>
      </w:pBdr>
      <w:shd w:val="clear" w:color="CCFFCC" w:fill="FFFF9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val="lt-LT" w:eastAsia="lt-LT"/>
    </w:rPr>
  </w:style>
  <w:style w:type="paragraph" w:customStyle="1" w:styleId="xl206">
    <w:name w:val="xl206"/>
    <w:basedOn w:val="prastasis"/>
    <w:rsid w:val="00810E04"/>
    <w:pPr>
      <w:pBdr>
        <w:left w:val="single" w:sz="4" w:space="0" w:color="000000"/>
      </w:pBdr>
      <w:shd w:val="clear" w:color="CCFFCC" w:fill="FFFF9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val="lt-LT" w:eastAsia="lt-LT"/>
    </w:rPr>
  </w:style>
  <w:style w:type="paragraph" w:customStyle="1" w:styleId="xl207">
    <w:name w:val="xl207"/>
    <w:basedOn w:val="prastasis"/>
    <w:rsid w:val="00810E04"/>
    <w:pPr>
      <w:pBdr>
        <w:left w:val="single" w:sz="4" w:space="0" w:color="000000"/>
        <w:bottom w:val="single" w:sz="4" w:space="0" w:color="000000"/>
      </w:pBdr>
      <w:shd w:val="clear" w:color="CCFFCC" w:fill="FFFF9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val="lt-LT" w:eastAsia="lt-LT"/>
    </w:rPr>
  </w:style>
  <w:style w:type="paragraph" w:customStyle="1" w:styleId="xl208">
    <w:name w:val="xl208"/>
    <w:basedOn w:val="prastasis"/>
    <w:rsid w:val="00810E04"/>
    <w:pPr>
      <w:pBdr>
        <w:left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09">
    <w:name w:val="xl209"/>
    <w:basedOn w:val="prastasis"/>
    <w:rsid w:val="00810E04"/>
    <w:pPr>
      <w:pBdr>
        <w:top w:val="single" w:sz="4" w:space="0" w:color="000000"/>
        <w:left w:val="single" w:sz="4" w:space="0" w:color="000000"/>
        <w:right w:val="single" w:sz="4" w:space="0" w:color="auto"/>
      </w:pBdr>
      <w:shd w:val="clear" w:color="CCFFCC" w:fill="FFFF9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0">
    <w:name w:val="xl210"/>
    <w:basedOn w:val="prastasis"/>
    <w:rsid w:val="00810E04"/>
    <w:pPr>
      <w:pBdr>
        <w:left w:val="single" w:sz="4" w:space="0" w:color="000000"/>
        <w:bottom w:val="single" w:sz="4" w:space="0" w:color="000000"/>
        <w:right w:val="single" w:sz="4" w:space="0" w:color="auto"/>
      </w:pBdr>
      <w:shd w:val="clear" w:color="CCFFCC" w:fill="FFFF9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1">
    <w:name w:val="xl211"/>
    <w:basedOn w:val="prastasis"/>
    <w:rsid w:val="00810E04"/>
    <w:pPr>
      <w:pBdr>
        <w:top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2">
    <w:name w:val="xl212"/>
    <w:basedOn w:val="prastasis"/>
    <w:rsid w:val="00810E04"/>
    <w:pPr>
      <w:pBdr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3">
    <w:name w:val="xl213"/>
    <w:basedOn w:val="prastasis"/>
    <w:rsid w:val="00810E04"/>
    <w:pPr>
      <w:pBdr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4">
    <w:name w:val="xl214"/>
    <w:basedOn w:val="prastasis"/>
    <w:rsid w:val="00810E04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5">
    <w:name w:val="xl215"/>
    <w:basedOn w:val="prastasis"/>
    <w:rsid w:val="00810E04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6">
    <w:name w:val="xl216"/>
    <w:basedOn w:val="prastasis"/>
    <w:rsid w:val="00810E04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7">
    <w:name w:val="xl217"/>
    <w:basedOn w:val="prastasis"/>
    <w:rsid w:val="00810E04"/>
    <w:pPr>
      <w:pBdr>
        <w:left w:val="single" w:sz="8" w:space="0" w:color="000000"/>
        <w:right w:val="single" w:sz="4" w:space="0" w:color="000000"/>
      </w:pBdr>
      <w:shd w:val="clear" w:color="000000" w:fill="C4D79B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8">
    <w:name w:val="xl218"/>
    <w:basedOn w:val="prastasis"/>
    <w:rsid w:val="00810E04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9">
    <w:name w:val="xl219"/>
    <w:basedOn w:val="prastasis"/>
    <w:rsid w:val="00810E04"/>
    <w:pPr>
      <w:pBdr>
        <w:left w:val="single" w:sz="4" w:space="0" w:color="000000"/>
      </w:pBdr>
      <w:shd w:val="clear" w:color="CCFFCC" w:fill="FFFF9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0">
    <w:name w:val="xl220"/>
    <w:basedOn w:val="prastasis"/>
    <w:rsid w:val="00810E04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221">
    <w:name w:val="xl221"/>
    <w:basedOn w:val="prastasis"/>
    <w:rsid w:val="00810E04"/>
    <w:pPr>
      <w:pBdr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2">
    <w:name w:val="xl222"/>
    <w:basedOn w:val="prastasis"/>
    <w:rsid w:val="00810E04"/>
    <w:pPr>
      <w:pBdr>
        <w:top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3">
    <w:name w:val="xl223"/>
    <w:basedOn w:val="prastasis"/>
    <w:rsid w:val="00810E04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4">
    <w:name w:val="xl224"/>
    <w:basedOn w:val="prastasis"/>
    <w:rsid w:val="00810E0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5">
    <w:name w:val="xl225"/>
    <w:basedOn w:val="prastasis"/>
    <w:rsid w:val="00810E04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6">
    <w:name w:val="xl226"/>
    <w:basedOn w:val="prastasis"/>
    <w:rsid w:val="00810E04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7">
    <w:name w:val="xl227"/>
    <w:basedOn w:val="prastasis"/>
    <w:rsid w:val="00810E04"/>
    <w:pPr>
      <w:pBdr>
        <w:top w:val="single" w:sz="4" w:space="0" w:color="000000"/>
        <w:lef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8">
    <w:name w:val="xl228"/>
    <w:basedOn w:val="prastasis"/>
    <w:rsid w:val="00810E04"/>
    <w:pPr>
      <w:pBdr>
        <w:left w:val="single" w:sz="4" w:space="0" w:color="auto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9">
    <w:name w:val="xl229"/>
    <w:basedOn w:val="prastasis"/>
    <w:rsid w:val="00810E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230">
    <w:name w:val="xl230"/>
    <w:basedOn w:val="prastasis"/>
    <w:rsid w:val="00810E04"/>
    <w:pPr>
      <w:pBdr>
        <w:top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31">
    <w:name w:val="xl231"/>
    <w:basedOn w:val="prastasis"/>
    <w:rsid w:val="00810E04"/>
    <w:pPr>
      <w:shd w:val="clear" w:color="FFFFCC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32">
    <w:name w:val="xl232"/>
    <w:basedOn w:val="prastasis"/>
    <w:rsid w:val="00810E0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33">
    <w:name w:val="xl233"/>
    <w:basedOn w:val="prastasis"/>
    <w:rsid w:val="00810E04"/>
    <w:pPr>
      <w:pBdr>
        <w:left w:val="single" w:sz="4" w:space="0" w:color="auto"/>
        <w:right w:val="single" w:sz="4" w:space="0" w:color="auto"/>
      </w:pBdr>
      <w:shd w:val="clear" w:color="CCFFCC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65">
    <w:name w:val="xl65"/>
    <w:basedOn w:val="prastasis"/>
    <w:rsid w:val="00810E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99" w:fill="FFFF9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10E04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10E0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table" w:styleId="viesusspalvinimas3parykinimas">
    <w:name w:val="Light Shading Accent 3"/>
    <w:basedOn w:val="prastojilentel"/>
    <w:uiPriority w:val="60"/>
    <w:semiHidden/>
    <w:unhideWhenUsed/>
    <w:rsid w:val="00810E04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viesussraas3parykinimas">
    <w:name w:val="Light List Accent 3"/>
    <w:basedOn w:val="prastojilentel"/>
    <w:uiPriority w:val="61"/>
    <w:semiHidden/>
    <w:unhideWhenUsed/>
    <w:rsid w:val="00810E04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styleId="Rykuspabraukimas">
    <w:name w:val="Intense Emphasis"/>
    <w:basedOn w:val="Numatytasispastraiposriftas"/>
    <w:uiPriority w:val="21"/>
    <w:qFormat/>
    <w:rsid w:val="00810E04"/>
    <w:rPr>
      <w:i/>
      <w:iCs/>
      <w:color w:val="4472C4" w:themeColor="accent1"/>
    </w:rPr>
  </w:style>
  <w:style w:type="numbering" w:customStyle="1" w:styleId="NoList8">
    <w:name w:val="No List8"/>
    <w:next w:val="Sraonra"/>
    <w:uiPriority w:val="99"/>
    <w:semiHidden/>
    <w:unhideWhenUsed/>
    <w:rsid w:val="00F658A9"/>
  </w:style>
  <w:style w:type="numbering" w:customStyle="1" w:styleId="WW8Num63">
    <w:name w:val="WW8Num63"/>
    <w:basedOn w:val="Sraonra"/>
    <w:rsid w:val="00F658A9"/>
    <w:pPr>
      <w:numPr>
        <w:numId w:val="7"/>
      </w:numPr>
    </w:pPr>
  </w:style>
  <w:style w:type="numbering" w:customStyle="1" w:styleId="WW8Num73">
    <w:name w:val="WW8Num73"/>
    <w:basedOn w:val="Sraonra"/>
    <w:rsid w:val="00F658A9"/>
    <w:pPr>
      <w:numPr>
        <w:numId w:val="3"/>
      </w:numPr>
    </w:pPr>
  </w:style>
  <w:style w:type="numbering" w:customStyle="1" w:styleId="NoList13">
    <w:name w:val="No List13"/>
    <w:next w:val="Sraonra"/>
    <w:uiPriority w:val="99"/>
    <w:semiHidden/>
    <w:unhideWhenUsed/>
    <w:rsid w:val="00F658A9"/>
  </w:style>
  <w:style w:type="numbering" w:customStyle="1" w:styleId="NoList23">
    <w:name w:val="No List23"/>
    <w:next w:val="Sraonra"/>
    <w:uiPriority w:val="99"/>
    <w:semiHidden/>
    <w:unhideWhenUsed/>
    <w:rsid w:val="00F658A9"/>
  </w:style>
  <w:style w:type="numbering" w:customStyle="1" w:styleId="NoList33">
    <w:name w:val="No List33"/>
    <w:next w:val="Sraonra"/>
    <w:uiPriority w:val="99"/>
    <w:semiHidden/>
    <w:unhideWhenUsed/>
    <w:rsid w:val="00F658A9"/>
  </w:style>
  <w:style w:type="numbering" w:customStyle="1" w:styleId="NoList43">
    <w:name w:val="No List43"/>
    <w:next w:val="Sraonra"/>
    <w:uiPriority w:val="99"/>
    <w:semiHidden/>
    <w:unhideWhenUsed/>
    <w:rsid w:val="00F658A9"/>
  </w:style>
  <w:style w:type="table" w:customStyle="1" w:styleId="LightShading-Accent33">
    <w:name w:val="Light Shading - Accent 33"/>
    <w:basedOn w:val="prastojilentel"/>
    <w:next w:val="viesusspalvinimas3parykinimas"/>
    <w:uiPriority w:val="60"/>
    <w:rsid w:val="00F658A9"/>
    <w:pPr>
      <w:spacing w:after="0" w:line="240" w:lineRule="auto"/>
    </w:pPr>
    <w:rPr>
      <w:rFonts w:eastAsia="Times New Roman"/>
      <w:color w:val="76923C"/>
      <w:sz w:val="20"/>
      <w:szCs w:val="2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LightList-Accent33">
    <w:name w:val="Light List - Accent 33"/>
    <w:basedOn w:val="prastojilentel"/>
    <w:next w:val="viesussraas3parykinimas"/>
    <w:uiPriority w:val="61"/>
    <w:rsid w:val="00F658A9"/>
    <w:pPr>
      <w:spacing w:after="0" w:line="240" w:lineRule="auto"/>
    </w:pPr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numbering" w:customStyle="1" w:styleId="NoList52">
    <w:name w:val="No List52"/>
    <w:next w:val="Sraonra"/>
    <w:uiPriority w:val="99"/>
    <w:semiHidden/>
    <w:unhideWhenUsed/>
    <w:rsid w:val="00F658A9"/>
  </w:style>
  <w:style w:type="numbering" w:customStyle="1" w:styleId="NoList113">
    <w:name w:val="No List113"/>
    <w:next w:val="Sraonra"/>
    <w:uiPriority w:val="99"/>
    <w:semiHidden/>
    <w:unhideWhenUsed/>
    <w:rsid w:val="00F658A9"/>
  </w:style>
  <w:style w:type="numbering" w:customStyle="1" w:styleId="WW8Num612">
    <w:name w:val="WW8Num612"/>
    <w:basedOn w:val="Sraonra"/>
    <w:rsid w:val="00F658A9"/>
  </w:style>
  <w:style w:type="numbering" w:customStyle="1" w:styleId="WW8Num712">
    <w:name w:val="WW8Num712"/>
    <w:basedOn w:val="Sraonra"/>
    <w:rsid w:val="00F658A9"/>
  </w:style>
  <w:style w:type="numbering" w:customStyle="1" w:styleId="NoList1112">
    <w:name w:val="No List1112"/>
    <w:next w:val="Sraonra"/>
    <w:uiPriority w:val="99"/>
    <w:semiHidden/>
    <w:unhideWhenUsed/>
    <w:rsid w:val="00F658A9"/>
  </w:style>
  <w:style w:type="numbering" w:customStyle="1" w:styleId="NoList212">
    <w:name w:val="No List212"/>
    <w:next w:val="Sraonra"/>
    <w:uiPriority w:val="99"/>
    <w:semiHidden/>
    <w:unhideWhenUsed/>
    <w:rsid w:val="00F658A9"/>
  </w:style>
  <w:style w:type="numbering" w:customStyle="1" w:styleId="NoList312">
    <w:name w:val="No List312"/>
    <w:next w:val="Sraonra"/>
    <w:uiPriority w:val="99"/>
    <w:semiHidden/>
    <w:unhideWhenUsed/>
    <w:rsid w:val="00F658A9"/>
  </w:style>
  <w:style w:type="numbering" w:customStyle="1" w:styleId="NoList412">
    <w:name w:val="No List412"/>
    <w:next w:val="Sraonra"/>
    <w:uiPriority w:val="99"/>
    <w:semiHidden/>
    <w:unhideWhenUsed/>
    <w:rsid w:val="00F658A9"/>
  </w:style>
  <w:style w:type="table" w:customStyle="1" w:styleId="LightShading-Accent321">
    <w:name w:val="Light Shading - Accent 321"/>
    <w:basedOn w:val="prastojilentel"/>
    <w:next w:val="viesusspalvinimas3parykinimas"/>
    <w:uiPriority w:val="60"/>
    <w:rsid w:val="00F658A9"/>
    <w:pPr>
      <w:spacing w:after="0" w:line="240" w:lineRule="auto"/>
    </w:pPr>
    <w:rPr>
      <w:rFonts w:eastAsia="Times New Roman"/>
      <w:color w:val="76923C"/>
      <w:sz w:val="20"/>
      <w:szCs w:val="2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LightList-Accent321">
    <w:name w:val="Light List - Accent 321"/>
    <w:basedOn w:val="prastojilentel"/>
    <w:next w:val="viesussraas3parykinimas"/>
    <w:uiPriority w:val="61"/>
    <w:rsid w:val="00F658A9"/>
    <w:pPr>
      <w:spacing w:after="0" w:line="240" w:lineRule="auto"/>
    </w:pPr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numbering" w:customStyle="1" w:styleId="NoList62">
    <w:name w:val="No List62"/>
    <w:next w:val="Sraonra"/>
    <w:uiPriority w:val="99"/>
    <w:semiHidden/>
    <w:unhideWhenUsed/>
    <w:rsid w:val="00F658A9"/>
  </w:style>
  <w:style w:type="table" w:customStyle="1" w:styleId="TableGrid161">
    <w:name w:val="Table Grid161"/>
    <w:basedOn w:val="prastojilentel"/>
    <w:next w:val="Lentelstinklelis"/>
    <w:uiPriority w:val="59"/>
    <w:rsid w:val="00F658A9"/>
    <w:pPr>
      <w:spacing w:after="0" w:line="240" w:lineRule="auto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1">
    <w:name w:val="No List71"/>
    <w:next w:val="Sraonra"/>
    <w:uiPriority w:val="99"/>
    <w:semiHidden/>
    <w:unhideWhenUsed/>
    <w:rsid w:val="00F658A9"/>
  </w:style>
  <w:style w:type="numbering" w:customStyle="1" w:styleId="NoList121">
    <w:name w:val="No List121"/>
    <w:next w:val="Sraonra"/>
    <w:uiPriority w:val="99"/>
    <w:semiHidden/>
    <w:unhideWhenUsed/>
    <w:rsid w:val="00F658A9"/>
  </w:style>
  <w:style w:type="numbering" w:customStyle="1" w:styleId="WW8Num621">
    <w:name w:val="WW8Num621"/>
    <w:basedOn w:val="Sraonra"/>
    <w:rsid w:val="00F658A9"/>
  </w:style>
  <w:style w:type="numbering" w:customStyle="1" w:styleId="WW8Num721">
    <w:name w:val="WW8Num721"/>
    <w:basedOn w:val="Sraonra"/>
    <w:rsid w:val="00F658A9"/>
  </w:style>
  <w:style w:type="numbering" w:customStyle="1" w:styleId="NoList1121">
    <w:name w:val="No List1121"/>
    <w:next w:val="Sraonra"/>
    <w:uiPriority w:val="99"/>
    <w:semiHidden/>
    <w:unhideWhenUsed/>
    <w:rsid w:val="00F658A9"/>
  </w:style>
  <w:style w:type="numbering" w:customStyle="1" w:styleId="NoList221">
    <w:name w:val="No List221"/>
    <w:next w:val="Sraonra"/>
    <w:uiPriority w:val="99"/>
    <w:semiHidden/>
    <w:unhideWhenUsed/>
    <w:rsid w:val="00F658A9"/>
  </w:style>
  <w:style w:type="numbering" w:customStyle="1" w:styleId="NoList321">
    <w:name w:val="No List321"/>
    <w:next w:val="Sraonra"/>
    <w:uiPriority w:val="99"/>
    <w:semiHidden/>
    <w:unhideWhenUsed/>
    <w:rsid w:val="00F658A9"/>
  </w:style>
  <w:style w:type="numbering" w:customStyle="1" w:styleId="NoList421">
    <w:name w:val="No List421"/>
    <w:next w:val="Sraonra"/>
    <w:uiPriority w:val="99"/>
    <w:semiHidden/>
    <w:unhideWhenUsed/>
    <w:rsid w:val="00F658A9"/>
  </w:style>
  <w:style w:type="numbering" w:customStyle="1" w:styleId="NoList511">
    <w:name w:val="No List511"/>
    <w:next w:val="Sraonra"/>
    <w:uiPriority w:val="99"/>
    <w:semiHidden/>
    <w:unhideWhenUsed/>
    <w:rsid w:val="00F658A9"/>
  </w:style>
  <w:style w:type="numbering" w:customStyle="1" w:styleId="NoList11112">
    <w:name w:val="No List11112"/>
    <w:next w:val="Sraonra"/>
    <w:uiPriority w:val="99"/>
    <w:semiHidden/>
    <w:unhideWhenUsed/>
    <w:rsid w:val="00F658A9"/>
  </w:style>
  <w:style w:type="numbering" w:customStyle="1" w:styleId="WW8Num6111">
    <w:name w:val="WW8Num6111"/>
    <w:basedOn w:val="Sraonra"/>
    <w:rsid w:val="00F658A9"/>
  </w:style>
  <w:style w:type="numbering" w:customStyle="1" w:styleId="WW8Num7111">
    <w:name w:val="WW8Num7111"/>
    <w:basedOn w:val="Sraonra"/>
    <w:rsid w:val="00F658A9"/>
  </w:style>
  <w:style w:type="numbering" w:customStyle="1" w:styleId="NoList111112">
    <w:name w:val="No List111112"/>
    <w:next w:val="Sraonra"/>
    <w:uiPriority w:val="99"/>
    <w:semiHidden/>
    <w:unhideWhenUsed/>
    <w:rsid w:val="00F658A9"/>
  </w:style>
  <w:style w:type="numbering" w:customStyle="1" w:styleId="NoList2111">
    <w:name w:val="No List2111"/>
    <w:next w:val="Sraonra"/>
    <w:uiPriority w:val="99"/>
    <w:semiHidden/>
    <w:unhideWhenUsed/>
    <w:rsid w:val="00F658A9"/>
  </w:style>
  <w:style w:type="numbering" w:customStyle="1" w:styleId="NoList3111">
    <w:name w:val="No List3111"/>
    <w:next w:val="Sraonra"/>
    <w:uiPriority w:val="99"/>
    <w:semiHidden/>
    <w:unhideWhenUsed/>
    <w:rsid w:val="00F658A9"/>
  </w:style>
  <w:style w:type="numbering" w:customStyle="1" w:styleId="NoList4111">
    <w:name w:val="No List4111"/>
    <w:next w:val="Sraonra"/>
    <w:uiPriority w:val="99"/>
    <w:semiHidden/>
    <w:unhideWhenUsed/>
    <w:rsid w:val="00F658A9"/>
  </w:style>
  <w:style w:type="numbering" w:customStyle="1" w:styleId="NoList611">
    <w:name w:val="No List611"/>
    <w:next w:val="Sraonra"/>
    <w:uiPriority w:val="99"/>
    <w:semiHidden/>
    <w:unhideWhenUsed/>
    <w:rsid w:val="00F658A9"/>
  </w:style>
  <w:style w:type="character" w:styleId="Neapdorotaspaminjimas">
    <w:name w:val="Unresolved Mention"/>
    <w:basedOn w:val="Numatytasispastraiposriftas"/>
    <w:uiPriority w:val="99"/>
    <w:semiHidden/>
    <w:unhideWhenUsed/>
    <w:rsid w:val="002857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1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yksciai.lt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4987</Words>
  <Characters>28428</Characters>
  <Application>Microsoft Office Word</Application>
  <DocSecurity>0</DocSecurity>
  <Lines>236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JolantaJ</dc:creator>
  <cp:keywords/>
  <dc:description/>
  <cp:lastModifiedBy>Jolanta</cp:lastModifiedBy>
  <cp:revision>3</cp:revision>
  <dcterms:created xsi:type="dcterms:W3CDTF">2022-12-06T09:17:00Z</dcterms:created>
  <dcterms:modified xsi:type="dcterms:W3CDTF">2022-12-06T09:17:00Z</dcterms:modified>
</cp:coreProperties>
</file>